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42" w:rsidRPr="00894742" w:rsidRDefault="00595914" w:rsidP="00894742">
      <w:pPr>
        <w:tabs>
          <w:tab w:val="left" w:pos="567"/>
        </w:tabs>
        <w:jc w:val="center"/>
        <w:rPr>
          <w:rFonts w:cs="Calibri"/>
          <w:b/>
          <w:bCs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 </w:t>
      </w:r>
      <w:r w:rsidR="007B6843">
        <w:t xml:space="preserve"> </w:t>
      </w:r>
      <w:r w:rsidR="00CE2E24">
        <w:t xml:space="preserve">29 </w:t>
      </w:r>
      <w:r w:rsidR="007B6843">
        <w:t>апреля</w:t>
      </w:r>
      <w:r w:rsidRPr="0074447F">
        <w:t xml:space="preserve"> 20</w:t>
      </w:r>
      <w:r w:rsidR="00B1086F">
        <w:t>20</w:t>
      </w:r>
      <w:r w:rsidRPr="0074447F">
        <w:t xml:space="preserve"> года                                             </w:t>
      </w:r>
      <w:r w:rsidR="00AF1652">
        <w:t xml:space="preserve">                             </w:t>
      </w:r>
      <w:r w:rsidRPr="0074447F">
        <w:t xml:space="preserve">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>ЗАКЛЮЧЕНИЕ № 01-10/</w:t>
      </w:r>
      <w:r w:rsidR="00CE2E24">
        <w:rPr>
          <w:b/>
        </w:rPr>
        <w:t>8</w:t>
      </w:r>
    </w:p>
    <w:p w:rsidR="00A75A53" w:rsidRPr="00A75A53" w:rsidRDefault="00A75A53" w:rsidP="00A75A53">
      <w:pPr>
        <w:jc w:val="center"/>
      </w:pPr>
      <w:r w:rsidRPr="00A75A53">
        <w:t xml:space="preserve">по результатам внешней проверки годового отчета об исполнении бюджета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за 2019 год</w:t>
      </w:r>
    </w:p>
    <w:p w:rsidR="00A75A53" w:rsidRPr="00A75A53" w:rsidRDefault="00A75A53" w:rsidP="00A75A53">
      <w:pPr>
        <w:jc w:val="center"/>
      </w:pPr>
    </w:p>
    <w:p w:rsidR="00A75A53" w:rsidRPr="00A75A53" w:rsidRDefault="00A75A53" w:rsidP="00A75A53">
      <w:r w:rsidRPr="00A75A53">
        <w:t xml:space="preserve">      Заключение на годовой отчет об исполнении бюджета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(далее – </w:t>
      </w:r>
      <w:proofErr w:type="spellStart"/>
      <w:r w:rsidRPr="00A75A53">
        <w:t>Рудногорское</w:t>
      </w:r>
      <w:proofErr w:type="spellEnd"/>
      <w:r w:rsidRPr="00A75A53">
        <w:t xml:space="preserve"> МО, или ГП, или МО «</w:t>
      </w:r>
      <w:proofErr w:type="spellStart"/>
      <w:r w:rsidRPr="00A75A53">
        <w:t>Рудногорское</w:t>
      </w:r>
      <w:proofErr w:type="spellEnd"/>
      <w:r w:rsidRPr="00A75A53">
        <w:t xml:space="preserve"> ГП») за 2019 год сформировано Контрольно-счетной палатой </w:t>
      </w:r>
      <w:proofErr w:type="spellStart"/>
      <w:r w:rsidRPr="00A75A53">
        <w:t>Нижнеилимского</w:t>
      </w:r>
      <w:proofErr w:type="spellEnd"/>
      <w:r w:rsidRPr="00A75A53">
        <w:t xml:space="preserve"> муниципального района в соответствии с требованиями ст. 264.4 Бюджетного кодекса Российской Федерации (далее - БК РФ), Положением о Контрольно-счетной палате </w:t>
      </w:r>
      <w:proofErr w:type="spellStart"/>
      <w:r w:rsidRPr="00A75A53">
        <w:t>Нижнеилимского</w:t>
      </w:r>
      <w:proofErr w:type="spellEnd"/>
      <w:r w:rsidRPr="00A75A53">
        <w:t xml:space="preserve"> муниципального района (далее – КСП района), утвержденным Решением Думы </w:t>
      </w:r>
      <w:proofErr w:type="spellStart"/>
      <w:r w:rsidRPr="00A75A53">
        <w:t>Нижнеилимского</w:t>
      </w:r>
      <w:proofErr w:type="spellEnd"/>
      <w:r w:rsidRPr="00A75A53">
        <w:t xml:space="preserve"> муниципального района от 22.02.2012г. № 186, Положением о бюджетном процессе в </w:t>
      </w:r>
      <w:proofErr w:type="spellStart"/>
      <w:r w:rsidRPr="00A75A53">
        <w:t>Рудногорском</w:t>
      </w:r>
      <w:proofErr w:type="spellEnd"/>
      <w:r w:rsidRPr="00A75A53">
        <w:t xml:space="preserve"> городском поселении, утвержденным Решением Думы </w:t>
      </w:r>
      <w:proofErr w:type="spellStart"/>
      <w:r w:rsidRPr="00A75A53">
        <w:t>Рудногорского</w:t>
      </w:r>
      <w:proofErr w:type="spellEnd"/>
      <w:r w:rsidRPr="00A75A53">
        <w:t xml:space="preserve"> городского поселения от 13.11.2017г. № 24, Соглашением о передаче Контрольно-счетной палате </w:t>
      </w:r>
      <w:proofErr w:type="spellStart"/>
      <w:r w:rsidRPr="00A75A53">
        <w:t>Нижнеилимского</w:t>
      </w:r>
      <w:proofErr w:type="spellEnd"/>
      <w:r w:rsidRPr="00A75A53">
        <w:t xml:space="preserve"> муниципального района полномочий контрольно-счетного органа </w:t>
      </w:r>
      <w:proofErr w:type="spellStart"/>
      <w:r w:rsidRPr="00A75A53">
        <w:t>Рудногорского</w:t>
      </w:r>
      <w:proofErr w:type="spellEnd"/>
      <w:r w:rsidRPr="00A75A53">
        <w:t xml:space="preserve"> городского поселения по осуществлению внешнего муниципального финансового контроля от 29.12.2015г. № 07</w:t>
      </w:r>
      <w:r w:rsidR="000579C3">
        <w:t xml:space="preserve"> (с изм.)</w:t>
      </w:r>
      <w:r w:rsidRPr="00A75A53">
        <w:t xml:space="preserve"> и Стандарта внешнего муниципального финансового контроля КСП </w:t>
      </w:r>
      <w:proofErr w:type="spellStart"/>
      <w:r w:rsidRPr="00A75A53">
        <w:t>Нижнеилимского</w:t>
      </w:r>
      <w:proofErr w:type="spellEnd"/>
      <w:r w:rsidRPr="00A75A53">
        <w:t xml:space="preserve">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A75A53" w:rsidRPr="00A75A53" w:rsidRDefault="00A75A53" w:rsidP="00A75A53">
      <w:r w:rsidRPr="00A75A53">
        <w:t xml:space="preserve">      Внешняя проверка годовой отчетности об исполнении бюджета </w:t>
      </w:r>
      <w:proofErr w:type="spellStart"/>
      <w:r w:rsidRPr="00A75A53">
        <w:t>Рудногорского</w:t>
      </w:r>
      <w:proofErr w:type="spellEnd"/>
      <w:r w:rsidRPr="00A75A53">
        <w:t xml:space="preserve"> МО проводилась на выборочной основе</w:t>
      </w:r>
      <w:r w:rsidR="00497D82">
        <w:t>,</w:t>
      </w:r>
      <w:r w:rsidRPr="00A75A53">
        <w:t xml:space="preserve"> включала в себя анализ, сопоставление и оценку годовой бюджетной отчетности, регистров бюджетного учета.     </w:t>
      </w:r>
    </w:p>
    <w:p w:rsidR="00A75A53" w:rsidRPr="00A75A53" w:rsidRDefault="00A75A53" w:rsidP="00A75A53">
      <w:r w:rsidRPr="00A75A53">
        <w:t xml:space="preserve">      Провед</w:t>
      </w:r>
      <w:r w:rsidR="00305FAA">
        <w:t>е</w:t>
      </w:r>
      <w:r w:rsidRPr="00A75A53">
        <w:t>нная в соответствии с требованиями ст. 264.4 БК РФ внешняя проверка годовой бюджетной отч</w:t>
      </w:r>
      <w:r w:rsidR="00305FAA">
        <w:t>е</w:t>
      </w:r>
      <w:r w:rsidRPr="00A75A53">
        <w:t xml:space="preserve">тности показала следующее. </w:t>
      </w:r>
    </w:p>
    <w:p w:rsidR="00A75A53" w:rsidRPr="00A75A53" w:rsidRDefault="00A75A53" w:rsidP="00A75A53">
      <w:r w:rsidRPr="00A75A53">
        <w:t xml:space="preserve">      Утверждение местного бюджета на 2019 год обеспечено до начала финансового года.     </w:t>
      </w:r>
    </w:p>
    <w:p w:rsidR="00A75A53" w:rsidRPr="00A75A53" w:rsidRDefault="00A75A53" w:rsidP="00A75A53">
      <w:r w:rsidRPr="00A75A53">
        <w:t xml:space="preserve">      Предельные значения его параметров, установленные Б</w:t>
      </w:r>
      <w:r w:rsidR="00305FAA">
        <w:t>К</w:t>
      </w:r>
      <w:r w:rsidRPr="00A75A53">
        <w:t xml:space="preserve"> РФ, соблюдены.    </w:t>
      </w:r>
    </w:p>
    <w:p w:rsidR="00A75A53" w:rsidRPr="00A75A53" w:rsidRDefault="00A75A53" w:rsidP="00A75A53">
      <w:r w:rsidRPr="00A75A53">
        <w:t xml:space="preserve">     Основные характеристики бюджета и состав показателей, содержащиеся в решении о бюджете, соответствуют ст.184.1 БК РФ. </w:t>
      </w:r>
    </w:p>
    <w:p w:rsidR="00A75A53" w:rsidRPr="00A75A53" w:rsidRDefault="00A75A53" w:rsidP="00A75A53">
      <w:r w:rsidRPr="00A75A53">
        <w:t xml:space="preserve">      В состав представленной годовой бюджетной отчетности об исполнении бюджета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 w:rsidR="00EF21A0">
        <w:t>г. № 191н (в ред. от 31.01.2020</w:t>
      </w:r>
      <w:r w:rsidRPr="00A75A53">
        <w:t>г.</w:t>
      </w:r>
      <w:r w:rsidR="00EF21A0">
        <w:t xml:space="preserve"> </w:t>
      </w:r>
      <w:r w:rsidRPr="00A75A53">
        <w:t>№ 13н) (далее – Инструкция 191н</w:t>
      </w:r>
      <w:r w:rsidR="00305FAA">
        <w:t>)</w:t>
      </w:r>
      <w:r w:rsidRPr="00A75A53">
        <w:t>.</w:t>
      </w:r>
    </w:p>
    <w:p w:rsidR="00A75A53" w:rsidRPr="00A75A53" w:rsidRDefault="00A75A53" w:rsidP="00A75A53">
      <w:r w:rsidRPr="00A75A53">
        <w:t xml:space="preserve">      В части установления полноты бюджетной отчетности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Бюджетного кодекса РФ, Инструкции № 191н, Указаниям о порядке применения бюджетной классификации РФ (Приказ Минфина России от 06.06.2019</w:t>
      </w:r>
      <w:r w:rsidR="00305FAA">
        <w:t>г.</w:t>
      </w:r>
      <w:r w:rsidRPr="00A75A53">
        <w:t xml:space="preserve"> № 85н (ред. от </w:t>
      </w:r>
      <w:r w:rsidRPr="00A75A53">
        <w:lastRenderedPageBreak/>
        <w:t>29.11.2019)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</w:t>
      </w:r>
      <w:r w:rsidR="00305FAA">
        <w:t>.</w:t>
      </w:r>
    </w:p>
    <w:p w:rsidR="00A75A53" w:rsidRPr="00A75A53" w:rsidRDefault="00A75A53" w:rsidP="00A75A53">
      <w:r w:rsidRPr="00A75A53">
        <w:t xml:space="preserve">      В соответствии с п.7 Инструкции № 191н в целях составления годовой бюджетной отчетности проводится инвентаризация активов и обязательств </w:t>
      </w:r>
      <w:r w:rsidR="00A62F4F" w:rsidRPr="00A75A53">
        <w:t>в установленном</w:t>
      </w:r>
      <w:r w:rsidRPr="00A75A53">
        <w:t xml:space="preserve"> порядке. </w:t>
      </w:r>
    </w:p>
    <w:p w:rsidR="00A75A53" w:rsidRPr="00EF21A0" w:rsidRDefault="00A75A53" w:rsidP="00A75A53">
      <w:r w:rsidRPr="00A75A53">
        <w:t xml:space="preserve">      </w:t>
      </w:r>
      <w:r w:rsidRPr="00EF21A0">
        <w:t xml:space="preserve">На основании распоряжения администрации </w:t>
      </w:r>
      <w:proofErr w:type="spellStart"/>
      <w:r w:rsidRPr="00EF21A0">
        <w:t>Рудногорского</w:t>
      </w:r>
      <w:proofErr w:type="spellEnd"/>
      <w:r w:rsidRPr="00EF21A0">
        <w:t xml:space="preserve"> ГП от </w:t>
      </w:r>
      <w:r w:rsidR="00EF21A0">
        <w:t>25</w:t>
      </w:r>
      <w:r w:rsidRPr="00EF21A0">
        <w:t>.1</w:t>
      </w:r>
      <w:r w:rsidR="00EF21A0">
        <w:t>0</w:t>
      </w:r>
      <w:r w:rsidRPr="00EF21A0">
        <w:t xml:space="preserve">.2019г. № </w:t>
      </w:r>
      <w:r w:rsidR="00EF21A0">
        <w:t>108</w:t>
      </w:r>
      <w:r w:rsidRPr="00EF21A0">
        <w:t>,</w:t>
      </w:r>
      <w:r w:rsidR="00765701">
        <w:t xml:space="preserve"> от 30.12.2019г. № 142,</w:t>
      </w:r>
      <w:r w:rsidRPr="00EF21A0">
        <w:t xml:space="preserve"> распоряжения Думы </w:t>
      </w:r>
      <w:proofErr w:type="spellStart"/>
      <w:r w:rsidR="00305FAA">
        <w:t>Рудногор</w:t>
      </w:r>
      <w:r w:rsidRPr="00EF21A0">
        <w:t>ского</w:t>
      </w:r>
      <w:proofErr w:type="spellEnd"/>
      <w:r w:rsidRPr="00EF21A0">
        <w:t xml:space="preserve"> ГП от 07.11.2019г. № 38, приказа директора МУК </w:t>
      </w:r>
      <w:r w:rsidR="00EF21A0">
        <w:t>К</w:t>
      </w:r>
      <w:r w:rsidRPr="00EF21A0">
        <w:t>Д</w:t>
      </w:r>
      <w:r w:rsidR="00EF21A0">
        <w:t>Ц</w:t>
      </w:r>
      <w:r w:rsidRPr="00EF21A0">
        <w:t xml:space="preserve"> «</w:t>
      </w:r>
      <w:r w:rsidR="00EF21A0">
        <w:t>Орфе</w:t>
      </w:r>
      <w:r w:rsidRPr="00EF21A0">
        <w:t>й» от 2</w:t>
      </w:r>
      <w:r w:rsidR="00EF21A0">
        <w:t>9</w:t>
      </w:r>
      <w:r w:rsidRPr="00EF21A0">
        <w:t>.1</w:t>
      </w:r>
      <w:r w:rsidR="00EF21A0">
        <w:t>1</w:t>
      </w:r>
      <w:r w:rsidRPr="00EF21A0">
        <w:t xml:space="preserve">.2019г. была проведена инвентаризация имущества и финансовых обязательств администрации и Думы </w:t>
      </w:r>
      <w:proofErr w:type="spellStart"/>
      <w:r w:rsidR="00305FAA">
        <w:t>Рудногор</w:t>
      </w:r>
      <w:r w:rsidRPr="00EF21A0">
        <w:t>ского</w:t>
      </w:r>
      <w:proofErr w:type="spellEnd"/>
      <w:r w:rsidRPr="00EF21A0">
        <w:t xml:space="preserve"> городского поселения и всех подведомственных учреждений.</w:t>
      </w:r>
    </w:p>
    <w:p w:rsidR="00A75A53" w:rsidRPr="00A75A53" w:rsidRDefault="00A75A53" w:rsidP="00A75A53">
      <w:r w:rsidRPr="00EF21A0">
        <w:t xml:space="preserve">       </w:t>
      </w:r>
    </w:p>
    <w:p w:rsidR="006D0326" w:rsidRPr="006D0326" w:rsidRDefault="006D0326" w:rsidP="00EF21A0">
      <w:pPr>
        <w:jc w:val="center"/>
        <w:rPr>
          <w:b/>
        </w:rPr>
      </w:pPr>
      <w:r w:rsidRPr="006D0326">
        <w:rPr>
          <w:b/>
        </w:rPr>
        <w:t>«Отчет об исполнении бюджета» (ф. 0503117)</w:t>
      </w:r>
    </w:p>
    <w:p w:rsidR="006D0326" w:rsidRPr="006D0326" w:rsidRDefault="006D0326" w:rsidP="006D0326">
      <w:r w:rsidRPr="006D0326">
        <w:t xml:space="preserve">      Согласно п. 134 Инструкции № 191н в гр. 3 «Код по бюджетной классификации» Отчета об исполнении бюджета отражены коды бюджетной классификации РФ по разделам отчета.  Указанные коды бюджетной классификации РФ соответствуют наименованиям показателей, указанных в гр. 1 Отчета об исполнении бюджета, и Указаниям о порядке применения бюджетной классификации РФ.</w:t>
      </w:r>
    </w:p>
    <w:p w:rsidR="006D0326" w:rsidRPr="006D0326" w:rsidRDefault="006D0326" w:rsidP="006D0326">
      <w:r w:rsidRPr="006D0326">
        <w:t xml:space="preserve">      В соответствии с п. 134 Инструкции № 191н в гр. 4 «Утвержденные бюджетные назначения» Отчета об исполнении бюджета отражены:</w:t>
      </w:r>
    </w:p>
    <w:p w:rsidR="006D0326" w:rsidRPr="006D0326" w:rsidRDefault="006D0326" w:rsidP="006D0326">
      <w:r w:rsidRPr="006D0326">
        <w:t xml:space="preserve">      По разделу 1 «Доходы бюджета» - в сумме </w:t>
      </w:r>
      <w:r w:rsidR="00D12E9C">
        <w:t>79 108,4</w:t>
      </w:r>
      <w:r w:rsidRPr="006D0326">
        <w:t xml:space="preserve"> тыс. рублей, что соответствует сумме плановых показателей доходов бюджета, утвержденных Решением о бюджете;</w:t>
      </w:r>
    </w:p>
    <w:p w:rsidR="006D0326" w:rsidRPr="006D0326" w:rsidRDefault="006D0326" w:rsidP="006D0326">
      <w:r w:rsidRPr="006D0326">
        <w:t xml:space="preserve">      По разделу 2 «Расходы бюджета» - в сумме </w:t>
      </w:r>
      <w:r w:rsidR="00D12E9C">
        <w:t>81 835,4</w:t>
      </w:r>
      <w:r w:rsidRPr="006D0326">
        <w:t xml:space="preserve"> тыс. рублей, что соответствует сумме бюджетных назначений по расходам, утвержденных в соответствии со сводной бюджетной росписью, с учетом последующих изменений, оформленных в установленном порядке.</w:t>
      </w:r>
    </w:p>
    <w:p w:rsidR="000539F5" w:rsidRDefault="006D0326" w:rsidP="006D0326">
      <w:r w:rsidRPr="006D0326">
        <w:t xml:space="preserve">      По разделу 3 «Источники финансирования дефицита бюджета» - в сумме </w:t>
      </w:r>
      <w:r w:rsidR="00D12E9C">
        <w:t>2 727,0</w:t>
      </w:r>
      <w:r w:rsidRPr="006D0326">
        <w:t xml:space="preserve"> тыс. рублей</w:t>
      </w:r>
      <w:r w:rsidR="000539F5">
        <w:t>.</w:t>
      </w:r>
      <w:r w:rsidRPr="006D0326">
        <w:t xml:space="preserve">      </w:t>
      </w:r>
      <w:r w:rsidR="000539F5">
        <w:t xml:space="preserve">      </w:t>
      </w:r>
    </w:p>
    <w:p w:rsidR="006D0326" w:rsidRPr="006D0326" w:rsidRDefault="000539F5" w:rsidP="006D0326">
      <w:r>
        <w:t xml:space="preserve">      </w:t>
      </w:r>
      <w:r w:rsidR="006D0326" w:rsidRPr="006D0326">
        <w:t>В соответствии с пунктами 135-136 Инструкции № 191н по соответствующим разделам Отчета об исполнении бюджета заполнены графы «Исполнено» и «Неисполненные назначения».</w:t>
      </w:r>
    </w:p>
    <w:p w:rsidR="006D0326" w:rsidRPr="006D0326" w:rsidRDefault="006D0326" w:rsidP="006D0326">
      <w:r w:rsidRPr="006D0326">
        <w:t xml:space="preserve">    </w:t>
      </w:r>
      <w:r w:rsidR="00595914">
        <w:t xml:space="preserve">  </w:t>
      </w:r>
      <w:r w:rsidRPr="006D0326">
        <w:t>По данным формы 0503117 в гр. 5 отражены показатели по исполнению бюджета:</w:t>
      </w:r>
    </w:p>
    <w:p w:rsidR="006D0326" w:rsidRPr="006D0326" w:rsidRDefault="006D0326" w:rsidP="006D0326">
      <w:r w:rsidRPr="006D0326">
        <w:t xml:space="preserve"> -  Доходы бюджета за 2019 год составили в сумме </w:t>
      </w:r>
      <w:r w:rsidR="00D12E9C">
        <w:t>78 333,7</w:t>
      </w:r>
      <w:r w:rsidRPr="006D0326">
        <w:t xml:space="preserve"> тыс. рублей, или </w:t>
      </w:r>
      <w:r w:rsidR="00D12E9C">
        <w:t>99</w:t>
      </w:r>
      <w:r w:rsidRPr="006D0326">
        <w:t xml:space="preserve">%, при утвержденных бюджетных назначениях в </w:t>
      </w:r>
      <w:r w:rsidR="00305FAA">
        <w:t>сумм</w:t>
      </w:r>
      <w:r w:rsidRPr="006D0326">
        <w:t xml:space="preserve">е </w:t>
      </w:r>
      <w:r w:rsidR="00D12E9C">
        <w:t>79 108,4</w:t>
      </w:r>
      <w:r w:rsidRPr="006D0326">
        <w:t xml:space="preserve"> тыс. рублей, в том числе по видам доходов:</w:t>
      </w:r>
    </w:p>
    <w:p w:rsidR="006D0326" w:rsidRPr="006D0326" w:rsidRDefault="006D0326" w:rsidP="006D0326">
      <w:r w:rsidRPr="006D0326">
        <w:t xml:space="preserve"> «Налоговые и неналоговые доходы» </w:t>
      </w:r>
      <w:r w:rsidR="00305FAA">
        <w:t xml:space="preserve">- </w:t>
      </w:r>
      <w:r w:rsidRPr="006D0326">
        <w:t xml:space="preserve">исполнение составило в сумме </w:t>
      </w:r>
      <w:r w:rsidR="00D12E9C">
        <w:t>8 058,9</w:t>
      </w:r>
      <w:r w:rsidRPr="006D0326">
        <w:t xml:space="preserve"> тыс. рублей, или </w:t>
      </w:r>
      <w:r w:rsidR="00D12E9C">
        <w:t>99</w:t>
      </w:r>
      <w:r w:rsidRPr="006D0326">
        <w:t xml:space="preserve">%, от утвержденных бюджетных назначений в сумме </w:t>
      </w:r>
      <w:r w:rsidR="00D12E9C">
        <w:t>8 138,7</w:t>
      </w:r>
      <w:r w:rsidRPr="006D0326">
        <w:t xml:space="preserve"> тыс. рублей;</w:t>
      </w:r>
    </w:p>
    <w:p w:rsidR="006D0326" w:rsidRPr="006D0326" w:rsidRDefault="006D0326" w:rsidP="006D0326">
      <w:r w:rsidRPr="006D0326">
        <w:t xml:space="preserve"> «Безвозмездные поступления» </w:t>
      </w:r>
      <w:r w:rsidR="00305FAA">
        <w:t xml:space="preserve">- </w:t>
      </w:r>
      <w:r w:rsidRPr="006D0326">
        <w:t xml:space="preserve">исполнение составило в сумме </w:t>
      </w:r>
      <w:r w:rsidR="00D12E9C">
        <w:t>70 274,8</w:t>
      </w:r>
      <w:r w:rsidRPr="006D0326">
        <w:t xml:space="preserve"> тыс. рублей, или 99%, от утвержденных бюджетных назначений в сумме </w:t>
      </w:r>
      <w:r w:rsidR="00D12E9C">
        <w:t>70 969,7</w:t>
      </w:r>
      <w:r w:rsidRPr="006D0326">
        <w:t xml:space="preserve"> тыс. рублей.</w:t>
      </w:r>
    </w:p>
    <w:p w:rsidR="006D0326" w:rsidRPr="006D0326" w:rsidRDefault="006D0326" w:rsidP="006D0326">
      <w:r w:rsidRPr="006D0326">
        <w:t xml:space="preserve"> - Расходы бюджета за 2019 год составили в сумме </w:t>
      </w:r>
      <w:r w:rsidR="00D12E9C">
        <w:t>77 399,5</w:t>
      </w:r>
      <w:r w:rsidRPr="006D0326">
        <w:t xml:space="preserve"> тыс. рублей, или </w:t>
      </w:r>
      <w:r w:rsidR="00D12E9C">
        <w:t>9</w:t>
      </w:r>
      <w:r w:rsidRPr="006D0326">
        <w:t>4</w:t>
      </w:r>
      <w:r w:rsidR="00D12E9C">
        <w:t>,6</w:t>
      </w:r>
      <w:r w:rsidRPr="006D0326">
        <w:t xml:space="preserve">%, от утвержденных бюджетных назначений в сумме </w:t>
      </w:r>
      <w:r w:rsidR="00D12E9C">
        <w:t>81 835,4</w:t>
      </w:r>
      <w:r w:rsidRPr="006D0326">
        <w:t xml:space="preserve"> рублей.</w:t>
      </w:r>
    </w:p>
    <w:p w:rsidR="006D0326" w:rsidRPr="006D0326" w:rsidRDefault="006D0326" w:rsidP="006D0326">
      <w:r w:rsidRPr="006D0326">
        <w:t xml:space="preserve">      </w:t>
      </w:r>
      <w:r w:rsidR="00D12E9C">
        <w:t>Про</w:t>
      </w:r>
      <w:r w:rsidRPr="006D0326">
        <w:t xml:space="preserve">фицит бюджета по результатам исполнения составил в сумме </w:t>
      </w:r>
      <w:r w:rsidR="00D12E9C">
        <w:t>934,2</w:t>
      </w:r>
      <w:r w:rsidRPr="006D0326">
        <w:t xml:space="preserve"> тыс. рублей.</w:t>
      </w:r>
    </w:p>
    <w:p w:rsidR="006D0326" w:rsidRPr="006D0326" w:rsidRDefault="006D0326" w:rsidP="006D0326"/>
    <w:p w:rsidR="006D0326" w:rsidRPr="006D0326" w:rsidRDefault="006D0326" w:rsidP="00A23C50">
      <w:pPr>
        <w:jc w:val="center"/>
        <w:rPr>
          <w:b/>
        </w:rPr>
      </w:pPr>
      <w:r w:rsidRPr="006D0326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6D0326" w:rsidRPr="006D0326" w:rsidRDefault="006D0326" w:rsidP="006D0326">
      <w:r w:rsidRPr="006D0326">
        <w:t xml:space="preserve">      Баланс главного распорядителя бюджетных средств на 01 января 2020 года (ф. 0503130) отражает данные о стоимости активов, обязательств, финансовом результате на конец 2019 года, с учетом проведенных при завершении финансового года заключительных оборотов по счетам бюджетного учета. </w:t>
      </w:r>
    </w:p>
    <w:p w:rsidR="006D0326" w:rsidRPr="006D0326" w:rsidRDefault="006D0326" w:rsidP="006D0326">
      <w:pPr>
        <w:rPr>
          <w:b/>
          <w:u w:val="single"/>
        </w:rPr>
      </w:pPr>
      <w:r w:rsidRPr="006D0326">
        <w:t xml:space="preserve">     </w:t>
      </w:r>
      <w:r w:rsidRPr="006D0326">
        <w:rPr>
          <w:b/>
          <w:u w:val="single"/>
        </w:rPr>
        <w:t>- по администрации</w:t>
      </w:r>
      <w:r w:rsidRPr="006D0326">
        <w:rPr>
          <w:u w:val="single"/>
        </w:rPr>
        <w:t xml:space="preserve"> </w:t>
      </w:r>
      <w:proofErr w:type="spellStart"/>
      <w:r w:rsidR="00A23C50" w:rsidRPr="00A23C50">
        <w:rPr>
          <w:b/>
          <w:u w:val="single"/>
        </w:rPr>
        <w:t>Рудногор</w:t>
      </w:r>
      <w:r w:rsidRPr="00A23C50">
        <w:rPr>
          <w:b/>
          <w:u w:val="single"/>
        </w:rPr>
        <w:t>ск</w:t>
      </w:r>
      <w:r w:rsidRPr="006D0326">
        <w:rPr>
          <w:b/>
          <w:u w:val="single"/>
        </w:rPr>
        <w:t>ого</w:t>
      </w:r>
      <w:proofErr w:type="spellEnd"/>
      <w:r w:rsidRPr="006D0326">
        <w:rPr>
          <w:b/>
          <w:u w:val="single"/>
        </w:rPr>
        <w:t xml:space="preserve"> ГП </w:t>
      </w:r>
      <w:r w:rsidRPr="006D0326">
        <w:t>(далее – ГРБС):</w:t>
      </w:r>
    </w:p>
    <w:p w:rsidR="006D0326" w:rsidRPr="006D0326" w:rsidRDefault="006D0326" w:rsidP="006D0326">
      <w:bookmarkStart w:id="0" w:name="_Hlk37687455"/>
      <w:r w:rsidRPr="006D0326">
        <w:t xml:space="preserve">      Согласно показателям раздела 1 «Нефинансовые активы» балансовая стоимость основных средств составляла на начало 2019г. в сумме </w:t>
      </w:r>
      <w:r w:rsidR="00693B54">
        <w:t xml:space="preserve">1 722,9 </w:t>
      </w:r>
      <w:r w:rsidRPr="006D0326">
        <w:t xml:space="preserve">тыс. рублей, на конец 2019г. – в сумме </w:t>
      </w:r>
      <w:r w:rsidR="00136F38">
        <w:t>1 876,8</w:t>
      </w:r>
      <w:r w:rsidRPr="006D0326">
        <w:t xml:space="preserve"> тыс. рублей, </w:t>
      </w:r>
      <w:r w:rsidR="00136F38">
        <w:t>остаточная стоимость основных средств</w:t>
      </w:r>
      <w:r w:rsidRPr="006D0326">
        <w:t xml:space="preserve"> на начало 2019 года составлял</w:t>
      </w:r>
      <w:r w:rsidR="00136F38">
        <w:t>а</w:t>
      </w:r>
      <w:r w:rsidRPr="006D0326">
        <w:t xml:space="preserve"> в сумме </w:t>
      </w:r>
      <w:r w:rsidR="00136F38">
        <w:t>242,6</w:t>
      </w:r>
      <w:r w:rsidRPr="006D0326">
        <w:t xml:space="preserve"> тыс. рублей, </w:t>
      </w:r>
      <w:r w:rsidR="00136F38">
        <w:t xml:space="preserve">на конец отчетного периода – в сумме 292,2 тыс. рублей, </w:t>
      </w:r>
      <w:r w:rsidRPr="006D0326">
        <w:t xml:space="preserve">материальные запасы на начало года составляли в сумме </w:t>
      </w:r>
      <w:r w:rsidR="00136F38">
        <w:t>65,2</w:t>
      </w:r>
      <w:r w:rsidRPr="006D0326">
        <w:t xml:space="preserve"> тыс. рублей, на конец отчетного периода – в сумме </w:t>
      </w:r>
      <w:r w:rsidR="00136F38">
        <w:t>69,1</w:t>
      </w:r>
      <w:r w:rsidRPr="006D0326">
        <w:t xml:space="preserve"> тыс. </w:t>
      </w:r>
      <w:r w:rsidRPr="006D0326">
        <w:lastRenderedPageBreak/>
        <w:t>рублей</w:t>
      </w:r>
      <w:r w:rsidRPr="006B2BC9">
        <w:t>., что соответствует показателям отчета ф. 0503168 по имуществу учреждения и показателям соответствующих аналитических счетов Главной книги.</w:t>
      </w:r>
    </w:p>
    <w:p w:rsidR="006D0326" w:rsidRPr="006D0326" w:rsidRDefault="006D0326" w:rsidP="006D0326">
      <w:r w:rsidRPr="006D0326">
        <w:t xml:space="preserve">      </w:t>
      </w:r>
      <w:r w:rsidRPr="00A7281F">
        <w:t xml:space="preserve">Нефинансовые активы имущества казны на 01.01.2019г. составили в сумме </w:t>
      </w:r>
      <w:r w:rsidR="004C75B4">
        <w:t>389 244,3</w:t>
      </w:r>
      <w:r w:rsidRPr="00A7281F">
        <w:t xml:space="preserve"> тыс. рублей, на конец отчетного периода в сумме </w:t>
      </w:r>
      <w:r w:rsidR="004C75B4">
        <w:t>382 </w:t>
      </w:r>
      <w:r w:rsidRPr="00A7281F">
        <w:t>1</w:t>
      </w:r>
      <w:r w:rsidR="004C75B4">
        <w:t>44,6</w:t>
      </w:r>
      <w:r w:rsidRPr="00A7281F">
        <w:t xml:space="preserve"> тыс. рублей. Показатели баланса по нефинансовым активам казны соответствуют показателям отчета ф. 0503168 по имуществу казны и данным аналитических счетов Главной книги.</w:t>
      </w:r>
      <w:r w:rsidRPr="006D0326">
        <w:t xml:space="preserve"> </w:t>
      </w:r>
    </w:p>
    <w:p w:rsidR="006D0326" w:rsidRPr="006D0326" w:rsidRDefault="006D0326" w:rsidP="006D0326">
      <w:r w:rsidRPr="006D0326">
        <w:t xml:space="preserve">      Показатели раздела 2 «Финансовые активы» на начало 2019г. составляли в сумме </w:t>
      </w:r>
      <w:r w:rsidR="00136F38">
        <w:t>89,1</w:t>
      </w:r>
      <w:r w:rsidRPr="006D0326">
        <w:t xml:space="preserve"> тыс. рублей, на конец отчетного периода </w:t>
      </w:r>
      <w:r w:rsidR="002F40BB">
        <w:t>-</w:t>
      </w:r>
      <w:r w:rsidRPr="006D0326">
        <w:t xml:space="preserve"> в сумме </w:t>
      </w:r>
      <w:r w:rsidR="00136F38">
        <w:t>475,2</w:t>
      </w:r>
      <w:r w:rsidRPr="006D0326">
        <w:t xml:space="preserve"> тыс. рублей и состоят из сумм дебиторской задолженности по счетам 020</w:t>
      </w:r>
      <w:r w:rsidR="00136F38">
        <w:t>6</w:t>
      </w:r>
      <w:r w:rsidRPr="006D0326">
        <w:t>00000, 020</w:t>
      </w:r>
      <w:r w:rsidR="00136F38">
        <w:t>8</w:t>
      </w:r>
      <w:r w:rsidRPr="006D0326">
        <w:t xml:space="preserve">00000, 030300000 Главной книги. </w:t>
      </w:r>
    </w:p>
    <w:p w:rsidR="006D0326" w:rsidRPr="006D0326" w:rsidRDefault="006D0326" w:rsidP="006D0326">
      <w:r w:rsidRPr="006D0326">
        <w:t xml:space="preserve">      Показатели раздела 3 «Обязательства» на начало года составляли в сумме </w:t>
      </w:r>
      <w:r w:rsidR="00136F38">
        <w:t>600,9</w:t>
      </w:r>
      <w:r w:rsidRPr="006D0326">
        <w:t xml:space="preserve"> тыс. рублей, на конец отчетного периода – в сумме </w:t>
      </w:r>
      <w:r w:rsidR="00136F38">
        <w:t>165,4</w:t>
      </w:r>
      <w:r w:rsidRPr="006D0326">
        <w:t xml:space="preserve"> тыс. рублей</w:t>
      </w:r>
      <w:r w:rsidR="002F40BB">
        <w:t xml:space="preserve"> в соответствии с Главной книгой</w:t>
      </w:r>
      <w:r w:rsidRPr="006D0326">
        <w:t xml:space="preserve">. </w:t>
      </w:r>
    </w:p>
    <w:p w:rsidR="006D0326" w:rsidRPr="006D0326" w:rsidRDefault="006D0326" w:rsidP="006D0326">
      <w:r w:rsidRPr="006D0326">
        <w:t xml:space="preserve">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A00758">
        <w:t>ю</w:t>
      </w:r>
      <w:r w:rsidRPr="006D0326">
        <w:t xml:space="preserve">т на конец отчетного периода в сумме </w:t>
      </w:r>
      <w:r w:rsidR="00136F38">
        <w:t>141 811,4</w:t>
      </w:r>
      <w:r w:rsidRPr="006D0326">
        <w:t xml:space="preserve"> тыс. рублей</w:t>
      </w:r>
      <w:r w:rsidR="002F40BB">
        <w:t>, что соответствует сумме счета 040130000 Главной книги</w:t>
      </w:r>
      <w:r w:rsidRPr="006D0326">
        <w:t xml:space="preserve">. </w:t>
      </w:r>
    </w:p>
    <w:p w:rsidR="006D0326" w:rsidRPr="006D0326" w:rsidRDefault="006D0326" w:rsidP="006D0326">
      <w:r w:rsidRPr="006D0326">
        <w:t xml:space="preserve">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01.01.2020 года сформированы остатки средств на счетах: 09 «Запасные части к транспортным средствам, выданные взамен изношенных» в сумме </w:t>
      </w:r>
      <w:r w:rsidR="00136F38">
        <w:t>92,9</w:t>
      </w:r>
      <w:r w:rsidRPr="006D0326">
        <w:t xml:space="preserve"> тыс. рублей; 21 «Основные средства в эксплуатации» в сумме </w:t>
      </w:r>
      <w:r w:rsidR="00136F38">
        <w:t>80,7</w:t>
      </w:r>
      <w:r w:rsidRPr="006D0326">
        <w:t xml:space="preserve"> тыс. рублей.</w:t>
      </w:r>
    </w:p>
    <w:bookmarkEnd w:id="0"/>
    <w:p w:rsidR="006D0326" w:rsidRDefault="006D0326" w:rsidP="006D0326">
      <w:r w:rsidRPr="006D0326">
        <w:t xml:space="preserve">- </w:t>
      </w:r>
      <w:r w:rsidRPr="006D0326">
        <w:rPr>
          <w:b/>
          <w:u w:val="single"/>
        </w:rPr>
        <w:t xml:space="preserve">по Думе </w:t>
      </w:r>
      <w:proofErr w:type="spellStart"/>
      <w:r w:rsidR="00691DAE">
        <w:rPr>
          <w:b/>
          <w:u w:val="single"/>
        </w:rPr>
        <w:t>Рудногорс</w:t>
      </w:r>
      <w:r w:rsidRPr="006D0326">
        <w:rPr>
          <w:b/>
          <w:u w:val="single"/>
        </w:rPr>
        <w:t>кого</w:t>
      </w:r>
      <w:proofErr w:type="spellEnd"/>
      <w:r w:rsidRPr="006D0326">
        <w:rPr>
          <w:b/>
          <w:u w:val="single"/>
        </w:rPr>
        <w:t xml:space="preserve"> ГП</w:t>
      </w:r>
      <w:r w:rsidRPr="006D0326">
        <w:t xml:space="preserve"> - </w:t>
      </w:r>
      <w:r w:rsidR="000100A3" w:rsidRPr="000100A3">
        <w:t xml:space="preserve">Показатели раздела 3 «Обязательства» на начало года составляли в сумме </w:t>
      </w:r>
      <w:r w:rsidR="00107412">
        <w:t>63,2</w:t>
      </w:r>
      <w:r w:rsidR="000100A3" w:rsidRPr="000100A3">
        <w:t xml:space="preserve"> тыс. рублей</w:t>
      </w:r>
      <w:r w:rsidRPr="006D0326">
        <w:t>.</w:t>
      </w:r>
    </w:p>
    <w:p w:rsidR="00107412" w:rsidRPr="00107412" w:rsidRDefault="00107412" w:rsidP="00107412">
      <w:r>
        <w:t xml:space="preserve">      </w:t>
      </w:r>
      <w:r w:rsidRPr="00107412">
        <w:t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A00758">
        <w:t>ю</w:t>
      </w:r>
      <w:r w:rsidRPr="00107412">
        <w:t xml:space="preserve">т на </w:t>
      </w:r>
      <w:r>
        <w:t>начало</w:t>
      </w:r>
      <w:r w:rsidRPr="00107412">
        <w:t xml:space="preserve"> отчетного периода в сумме </w:t>
      </w:r>
      <w:r>
        <w:t>-63,2</w:t>
      </w:r>
      <w:r w:rsidRPr="00107412">
        <w:t xml:space="preserve"> тыс. рублей. </w:t>
      </w:r>
      <w:r w:rsidR="002F40BB">
        <w:t>Расхождения с показателями Главной книги отсутствуют.</w:t>
      </w:r>
    </w:p>
    <w:p w:rsidR="006D0326" w:rsidRPr="006D0326" w:rsidRDefault="006D0326" w:rsidP="006D0326">
      <w:r w:rsidRPr="006D0326">
        <w:t xml:space="preserve">- </w:t>
      </w:r>
      <w:r w:rsidRPr="006D0326">
        <w:rPr>
          <w:b/>
          <w:u w:val="single"/>
        </w:rPr>
        <w:t xml:space="preserve">по </w:t>
      </w:r>
      <w:bookmarkStart w:id="1" w:name="_Hlk38377336"/>
      <w:r w:rsidR="00A23C50" w:rsidRPr="00A23C50">
        <w:rPr>
          <w:b/>
          <w:u w:val="single"/>
        </w:rPr>
        <w:t>МУК КДЦ «Орфей»</w:t>
      </w:r>
      <w:r w:rsidR="009171AE">
        <w:rPr>
          <w:b/>
          <w:u w:val="single"/>
        </w:rPr>
        <w:t>, МКУ</w:t>
      </w:r>
      <w:r w:rsidR="0049277B">
        <w:rPr>
          <w:b/>
          <w:u w:val="single"/>
        </w:rPr>
        <w:t xml:space="preserve"> «</w:t>
      </w:r>
      <w:proofErr w:type="spellStart"/>
      <w:r w:rsidR="0049277B">
        <w:rPr>
          <w:b/>
          <w:u w:val="single"/>
        </w:rPr>
        <w:t>ТехСервис</w:t>
      </w:r>
      <w:proofErr w:type="spellEnd"/>
      <w:r w:rsidR="0049277B">
        <w:rPr>
          <w:b/>
          <w:u w:val="single"/>
        </w:rPr>
        <w:t>»</w:t>
      </w:r>
      <w:r w:rsidR="00A23C50" w:rsidRPr="00A23C50">
        <w:rPr>
          <w:b/>
          <w:u w:val="single"/>
        </w:rPr>
        <w:t xml:space="preserve"> </w:t>
      </w:r>
      <w:bookmarkEnd w:id="1"/>
      <w:r w:rsidRPr="006D0326">
        <w:t>(далее – ПБС):</w:t>
      </w:r>
    </w:p>
    <w:p w:rsidR="006D0326" w:rsidRPr="006D0326" w:rsidRDefault="006D0326" w:rsidP="006D0326">
      <w:r w:rsidRPr="006D0326">
        <w:t xml:space="preserve">      Согласно показателям раздела 1 «Нефинансовые активы» балансовая стоимость основных средств составляла на начало 2019г. в сумме </w:t>
      </w:r>
      <w:r w:rsidR="0049277B">
        <w:t>6 736,9</w:t>
      </w:r>
      <w:r w:rsidRPr="006D0326">
        <w:t xml:space="preserve"> тыс. рублей, на конец 2019г. – в сумме </w:t>
      </w:r>
      <w:r w:rsidR="0049277B">
        <w:t>7 045,3</w:t>
      </w:r>
      <w:r w:rsidRPr="006D0326">
        <w:t xml:space="preserve"> тыс. рублей, материальные запасы на начало года составляли в сумме </w:t>
      </w:r>
      <w:r w:rsidR="0049277B">
        <w:t>4,5</w:t>
      </w:r>
      <w:r w:rsidRPr="006D0326">
        <w:t xml:space="preserve"> тыс. рублей, на конец отчетного периода – в сумме </w:t>
      </w:r>
      <w:r w:rsidR="0049277B">
        <w:t>68,0</w:t>
      </w:r>
      <w:r w:rsidRPr="006D0326">
        <w:t xml:space="preserve"> тыс. рублей, что соответствует показателям отчета ф. 0503168 по имуществу учреждения и показателям соответствующих аналитических счетов Главной книги;</w:t>
      </w:r>
    </w:p>
    <w:p w:rsidR="006D0326" w:rsidRPr="006D0326" w:rsidRDefault="006D0326" w:rsidP="006D0326">
      <w:r w:rsidRPr="006D0326">
        <w:t xml:space="preserve">      Показатели раздела 2 «Финансовые активы» на начало 2019г. составляли в сумме </w:t>
      </w:r>
      <w:r w:rsidR="0049277B">
        <w:t>5,2</w:t>
      </w:r>
      <w:r w:rsidRPr="006D0326">
        <w:t xml:space="preserve"> тыс. рублей, на конец отчетного периода составляют в сумме </w:t>
      </w:r>
      <w:r w:rsidR="0049277B">
        <w:t>234,8</w:t>
      </w:r>
      <w:r w:rsidRPr="006D0326">
        <w:t xml:space="preserve"> тыс. рублей и состоят из сумм дебиторской задолженности по счетам 020</w:t>
      </w:r>
      <w:r w:rsidR="0049277B">
        <w:t>6</w:t>
      </w:r>
      <w:r w:rsidRPr="006D0326">
        <w:t>00000, 020</w:t>
      </w:r>
      <w:r w:rsidR="0049277B">
        <w:t>8</w:t>
      </w:r>
      <w:r w:rsidRPr="006D0326">
        <w:t xml:space="preserve">00000, 030300000 Главной книги. </w:t>
      </w:r>
    </w:p>
    <w:p w:rsidR="006D0326" w:rsidRPr="006D0326" w:rsidRDefault="006D0326" w:rsidP="006D0326">
      <w:r w:rsidRPr="006D0326">
        <w:t xml:space="preserve">      Показатели раздела 3 «Обязательства» </w:t>
      </w:r>
      <w:r w:rsidR="0049277B">
        <w:t xml:space="preserve">на начало 2019 года составляли в сумме 696,2 тыс. рублей, </w:t>
      </w:r>
      <w:r w:rsidRPr="006D0326">
        <w:t xml:space="preserve">на конец отчетного периода составляют в сумме </w:t>
      </w:r>
      <w:r w:rsidR="0049277B">
        <w:t>12,1</w:t>
      </w:r>
      <w:r w:rsidRPr="006D0326">
        <w:t xml:space="preserve"> тыс. рублей и состоят из сумм кредиторской задолженности по счетам 030200000, 020800000, </w:t>
      </w:r>
      <w:r w:rsidR="0049277B">
        <w:t xml:space="preserve">030300000, </w:t>
      </w:r>
      <w:r w:rsidRPr="006D0326">
        <w:t xml:space="preserve">030402000, 030403000 Главной книги. </w:t>
      </w:r>
    </w:p>
    <w:p w:rsidR="002F40BB" w:rsidRPr="002F40BB" w:rsidRDefault="006D0326" w:rsidP="002F40BB">
      <w:r w:rsidRPr="006D0326">
        <w:t xml:space="preserve">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</w:t>
      </w:r>
      <w:r w:rsidR="00A00758">
        <w:t>ю</w:t>
      </w:r>
      <w:r w:rsidRPr="006D0326">
        <w:t xml:space="preserve">т на конец отчетного периода в сумме </w:t>
      </w:r>
      <w:r w:rsidR="0049277B">
        <w:t>1 449,0</w:t>
      </w:r>
      <w:r w:rsidRPr="006D0326">
        <w:t xml:space="preserve"> тыс. рублей</w:t>
      </w:r>
      <w:r w:rsidR="002F40BB">
        <w:t>,</w:t>
      </w:r>
      <w:r w:rsidRPr="006D0326">
        <w:t xml:space="preserve"> </w:t>
      </w:r>
      <w:r w:rsidR="002F40BB" w:rsidRPr="002F40BB">
        <w:t xml:space="preserve">что соответствует сумме счета 040130000 Главной книги. </w:t>
      </w:r>
    </w:p>
    <w:p w:rsidR="006D0326" w:rsidRPr="006D0326" w:rsidRDefault="006D0326" w:rsidP="006D0326">
      <w:r w:rsidRPr="006D0326">
        <w:t xml:space="preserve">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01.01.2020 года сформированы остатки средств на счетах: 0</w:t>
      </w:r>
      <w:r w:rsidR="0049277B">
        <w:t>3</w:t>
      </w:r>
      <w:r w:rsidRPr="006D0326">
        <w:t xml:space="preserve"> – «</w:t>
      </w:r>
      <w:r w:rsidR="0049277B">
        <w:t>Бланки строгой отчетности</w:t>
      </w:r>
      <w:r w:rsidRPr="006D0326">
        <w:t xml:space="preserve">» в сумме </w:t>
      </w:r>
      <w:r w:rsidR="0049277B">
        <w:t>114,6</w:t>
      </w:r>
      <w:r w:rsidRPr="006D0326">
        <w:t xml:space="preserve"> тыс. рублей</w:t>
      </w:r>
      <w:r w:rsidR="0049277B">
        <w:t>, 07 «Награды, призы, кубки и ценные подарки, сувениры» в сумме 10,7 тыс. рублей, 21 «Основные средства в эксплуатации» в сумме 1 345,1 тыс. рублей</w:t>
      </w:r>
      <w:r w:rsidRPr="006D0326">
        <w:t>.</w:t>
      </w:r>
    </w:p>
    <w:p w:rsidR="006D0326" w:rsidRPr="006D0326" w:rsidRDefault="006D0326" w:rsidP="006D0326"/>
    <w:p w:rsidR="006D0326" w:rsidRPr="006D0326" w:rsidRDefault="006D0326" w:rsidP="007136F4">
      <w:pPr>
        <w:jc w:val="center"/>
        <w:rPr>
          <w:b/>
        </w:rPr>
      </w:pPr>
      <w:r w:rsidRPr="006D0326">
        <w:rPr>
          <w:b/>
        </w:rPr>
        <w:t>Баланс исполнения бюджета (ф. 0503120)</w:t>
      </w:r>
    </w:p>
    <w:p w:rsidR="006D0326" w:rsidRDefault="006D0326" w:rsidP="006D0326">
      <w:r w:rsidRPr="006D0326">
        <w:lastRenderedPageBreak/>
        <w:t xml:space="preserve">        Показатели отражаются в Балансе (ф. 0503120) в разрезе бюджетной деятельности, средств во временном распоряжении на начало года и конец отчетного периода, соответственно. Баланс формируется на основании сводного Баланса (ф. 0503130), сформированного финансовым органом, и сводного годового Баланса (ф. 0503140) путем объединения показателей по строкам и графам отчетов, с одновременным исключением взаимосвязанных показателей. </w:t>
      </w:r>
    </w:p>
    <w:p w:rsidR="00552E05" w:rsidRDefault="00552E05" w:rsidP="006D0326">
      <w:r>
        <w:t xml:space="preserve">     </w:t>
      </w:r>
      <w:r w:rsidR="00C117B3" w:rsidRPr="00C53884">
        <w:t>КСП района отмечает, что</w:t>
      </w:r>
      <w:r w:rsidRPr="00C53884">
        <w:t xml:space="preserve"> </w:t>
      </w:r>
      <w:r w:rsidR="00C117B3" w:rsidRPr="00C53884">
        <w:t xml:space="preserve">в нарушение Инструкции № 191н </w:t>
      </w:r>
      <w:r w:rsidRPr="00C53884">
        <w:t>в составе консолидированного бюдж</w:t>
      </w:r>
      <w:r w:rsidR="00C117B3" w:rsidRPr="00C53884">
        <w:t>е</w:t>
      </w:r>
      <w:r w:rsidRPr="00C53884">
        <w:t xml:space="preserve">та </w:t>
      </w:r>
      <w:proofErr w:type="spellStart"/>
      <w:r w:rsidRPr="00C53884">
        <w:t>Рудногорского</w:t>
      </w:r>
      <w:proofErr w:type="spellEnd"/>
      <w:r w:rsidRPr="00C53884">
        <w:t xml:space="preserve"> </w:t>
      </w:r>
      <w:r w:rsidR="00C117B3" w:rsidRPr="00C53884">
        <w:t xml:space="preserve">МО </w:t>
      </w:r>
      <w:r w:rsidR="00BE4975" w:rsidRPr="00C53884">
        <w:t xml:space="preserve">отсутствует </w:t>
      </w:r>
      <w:r w:rsidR="00C117B3" w:rsidRPr="00C53884">
        <w:t>Баланс исполнения бюджета (ф. 0503120). В связи с чем, не представляется возможным проведение анализа сравнения показателей сводного Баланса (ф. 0503130) и сводного годового Баланса (ф. 0503140) с Балансом исполнения бюджета (ф. 0503120).</w:t>
      </w:r>
    </w:p>
    <w:p w:rsidR="00552E05" w:rsidRPr="006D0326" w:rsidRDefault="00552E05" w:rsidP="006D0326"/>
    <w:p w:rsidR="007136F4" w:rsidRDefault="006D0326" w:rsidP="00462834">
      <w:pPr>
        <w:jc w:val="center"/>
      </w:pPr>
      <w:r w:rsidRPr="006D0326">
        <w:rPr>
          <w:b/>
        </w:rPr>
        <w:t>Пояснительная записка (ф. 0503160)</w:t>
      </w:r>
    </w:p>
    <w:p w:rsidR="006D0326" w:rsidRPr="006D0326" w:rsidRDefault="00C117B3" w:rsidP="006D0326">
      <w:r>
        <w:t xml:space="preserve">        В</w:t>
      </w:r>
      <w:r w:rsidR="006D0326" w:rsidRPr="006D0326">
        <w:t xml:space="preserve"> соответствии с требованиями пунктов 151-159 Инструкции № 191н, </w:t>
      </w:r>
      <w:r>
        <w:t xml:space="preserve">Пояснительная записка к консолидированному бюджету </w:t>
      </w:r>
      <w:proofErr w:type="spellStart"/>
      <w:r>
        <w:t>Рудногорского</w:t>
      </w:r>
      <w:proofErr w:type="spellEnd"/>
      <w:r>
        <w:t xml:space="preserve"> МО </w:t>
      </w:r>
      <w:r w:rsidR="006D0326" w:rsidRPr="006D0326">
        <w:t xml:space="preserve">представлена в разрезе пяти разделов. </w:t>
      </w:r>
    </w:p>
    <w:p w:rsidR="006D0326" w:rsidRDefault="00797095" w:rsidP="006D0326">
      <w:r>
        <w:t xml:space="preserve">       </w:t>
      </w:r>
      <w:r w:rsidR="00C117B3">
        <w:t xml:space="preserve">При этом </w:t>
      </w:r>
      <w:r>
        <w:t>в нарушение п. 151 Инструкции № 191н в составе годовой отчетности ГРБС (п</w:t>
      </w:r>
      <w:r w:rsidR="000100A3">
        <w:t xml:space="preserve">о администрации и </w:t>
      </w:r>
      <w:r>
        <w:t>Д</w:t>
      </w:r>
      <w:r w:rsidR="000100A3">
        <w:t>уме</w:t>
      </w:r>
      <w:r>
        <w:t xml:space="preserve"> </w:t>
      </w:r>
      <w:proofErr w:type="spellStart"/>
      <w:r>
        <w:t>Рудногорского</w:t>
      </w:r>
      <w:proofErr w:type="spellEnd"/>
      <w:r>
        <w:t xml:space="preserve"> ГП)</w:t>
      </w:r>
      <w:r w:rsidR="000100A3">
        <w:t xml:space="preserve"> отсутствует</w:t>
      </w:r>
      <w:r>
        <w:t xml:space="preserve"> Пояснительная записка.</w:t>
      </w:r>
    </w:p>
    <w:p w:rsidR="00797095" w:rsidRDefault="006D0326" w:rsidP="006D0326">
      <w:r w:rsidRPr="006D0326">
        <w:t xml:space="preserve">       В </w:t>
      </w:r>
      <w:r w:rsidRPr="006D0326">
        <w:rPr>
          <w:b/>
        </w:rPr>
        <w:t>сведениях об исполнении бюджета (ф. 0503164)</w:t>
      </w:r>
      <w:r w:rsidRPr="006D0326">
        <w:t xml:space="preserve"> отражены обобщенные данные о результатах исполнения бюджета. Согласно п.163 Инструкции № 191н сведения </w:t>
      </w:r>
      <w:r w:rsidR="002F40BB">
        <w:t>с</w:t>
      </w:r>
      <w:r w:rsidR="002F40BB" w:rsidRPr="006D0326">
        <w:t>формир</w:t>
      </w:r>
      <w:r w:rsidR="002F40BB">
        <w:t>ованы</w:t>
      </w:r>
      <w:r w:rsidRPr="006D0326">
        <w:t xml:space="preserve"> на основании показателей отчета об исполнении бюджета (ф. 0503127, ф. 0503117).</w:t>
      </w:r>
    </w:p>
    <w:p w:rsidR="006D0326" w:rsidRPr="006D0326" w:rsidRDefault="006D0326" w:rsidP="006D0326">
      <w:r w:rsidRPr="006D0326">
        <w:t xml:space="preserve">       </w:t>
      </w:r>
      <w:r w:rsidR="00797095" w:rsidRPr="006D0326">
        <w:t>В</w:t>
      </w:r>
      <w:r w:rsidR="00797095">
        <w:t xml:space="preserve"> ходе проведения анализа</w:t>
      </w:r>
      <w:r w:rsidRPr="006D0326">
        <w:t xml:space="preserve"> </w:t>
      </w:r>
      <w:r w:rsidR="00797095">
        <w:t xml:space="preserve">на соответствие </w:t>
      </w:r>
      <w:r w:rsidRPr="006D0326">
        <w:t>заполнения ф. 0503164 согласно пункту 163 Инструкции № 191н</w:t>
      </w:r>
      <w:r w:rsidR="00797095" w:rsidRPr="00797095">
        <w:t xml:space="preserve"> выявлены следующие нарушения</w:t>
      </w:r>
      <w:r w:rsidRPr="006D0326">
        <w:t>:</w:t>
      </w:r>
    </w:p>
    <w:p w:rsidR="006D0326" w:rsidRPr="000A4B81" w:rsidRDefault="006D0326" w:rsidP="006D0326">
      <w:r w:rsidRPr="000A4B81">
        <w:t xml:space="preserve">- получатели бюджетных средств не отражают показатели в графе 4 (также в соответствии с </w:t>
      </w:r>
      <w:hyperlink r:id="rId9" w:history="1">
        <w:r w:rsidRPr="000A4B81">
          <w:rPr>
            <w:rStyle w:val="af3"/>
            <w:color w:val="auto"/>
            <w:u w:val="none"/>
          </w:rPr>
          <w:t>п. п. 132</w:t>
        </w:r>
      </w:hyperlink>
      <w:r w:rsidRPr="000A4B81">
        <w:t xml:space="preserve">, </w:t>
      </w:r>
      <w:hyperlink r:id="rId10" w:history="1">
        <w:r w:rsidRPr="000A4B81">
          <w:rPr>
            <w:rStyle w:val="af3"/>
            <w:color w:val="auto"/>
            <w:u w:val="none"/>
          </w:rPr>
          <w:t>144</w:t>
        </w:r>
      </w:hyperlink>
      <w:r w:rsidRPr="000A4B81">
        <w:t xml:space="preserve"> Приказом Минфина России от 06.12.2010г. № 162н (ред. от 28.12.2018) «Об утверждении Плана счетов бюджетного учета и Инструкции по его применению» (далее -  Инструкция № 162н);</w:t>
      </w:r>
    </w:p>
    <w:p w:rsidR="006D0326" w:rsidRPr="006D0326" w:rsidRDefault="006D0326" w:rsidP="006D0326">
      <w:r w:rsidRPr="000A4B81">
        <w:t xml:space="preserve">- в графе 4 </w:t>
      </w:r>
      <w:r w:rsidRPr="000A4B81">
        <w:rPr>
          <w:i/>
        </w:rPr>
        <w:t xml:space="preserve">«по </w:t>
      </w:r>
      <w:hyperlink r:id="rId11" w:history="1">
        <w:r w:rsidRPr="000A4B81">
          <w:rPr>
            <w:rStyle w:val="af3"/>
            <w:i/>
            <w:color w:val="auto"/>
            <w:u w:val="none"/>
          </w:rPr>
          <w:t>разделу</w:t>
        </w:r>
      </w:hyperlink>
      <w:r w:rsidRPr="000A4B81">
        <w:rPr>
          <w:i/>
        </w:rPr>
        <w:t xml:space="preserve"> "Расходы бюджета" указывается информация о суммах</w:t>
      </w:r>
      <w:r w:rsidR="000100A3" w:rsidRPr="000A4B81">
        <w:rPr>
          <w:i/>
        </w:rPr>
        <w:t>,</w:t>
      </w:r>
      <w:r w:rsidRPr="000A4B81">
        <w:rPr>
          <w:i/>
        </w:rPr>
        <w:t xml:space="preserve"> доведенных в установленном порядке бюджетных данных на основании</w:t>
      </w:r>
      <w:r w:rsidRPr="006D0326">
        <w:rPr>
          <w:i/>
        </w:rPr>
        <w:t xml:space="preserve"> показателей дебетовых оборотов соответствующих счетов аналитического учета счета 050102000 "Лимиты бюджетных обязательств к распределению", 050302000 "Бюджетные ассигнования к распределению"». </w:t>
      </w:r>
      <w:r w:rsidRPr="006D0326">
        <w:t xml:space="preserve">В связи с чем, КСП района отмечает, что в Главной книге по счетам санкционирования по администрации </w:t>
      </w:r>
      <w:proofErr w:type="spellStart"/>
      <w:r w:rsidR="000A4B81">
        <w:t>Рудногор</w:t>
      </w:r>
      <w:r w:rsidRPr="006D0326">
        <w:t>ского</w:t>
      </w:r>
      <w:proofErr w:type="spellEnd"/>
      <w:r w:rsidRPr="006D0326">
        <w:t xml:space="preserve"> ГП, по Думе </w:t>
      </w:r>
      <w:proofErr w:type="spellStart"/>
      <w:r w:rsidR="000100A3">
        <w:t>Рудногор</w:t>
      </w:r>
      <w:r w:rsidRPr="006D0326">
        <w:t>ского</w:t>
      </w:r>
      <w:proofErr w:type="spellEnd"/>
      <w:r w:rsidRPr="006D0326">
        <w:t xml:space="preserve"> ГП показатели по таким счетам отсутствуют.</w:t>
      </w:r>
    </w:p>
    <w:p w:rsidR="006D0326" w:rsidRPr="006D0326" w:rsidRDefault="006D0326" w:rsidP="006D0326">
      <w:r w:rsidRPr="006D0326">
        <w:t xml:space="preserve">       В </w:t>
      </w:r>
      <w:r w:rsidRPr="006D0326">
        <w:rPr>
          <w:b/>
        </w:rPr>
        <w:t>сведениях об исполнении мероприятий в рамках целевых программ (ф. 0503166)</w:t>
      </w:r>
      <w:r w:rsidRPr="006D0326">
        <w:t xml:space="preserve"> отражена информация об исполнении </w:t>
      </w:r>
      <w:r w:rsidR="00136F38">
        <w:t>государственной программы Иркутской области «Развитие жилищно-коммунального хозяйства</w:t>
      </w:r>
      <w:r w:rsidR="006B2BC9">
        <w:t xml:space="preserve"> Иркутской области» на 2014-2018 годы</w:t>
      </w:r>
      <w:r w:rsidRPr="006D0326">
        <w:t xml:space="preserve">. Исполнение составило в сумме </w:t>
      </w:r>
      <w:r w:rsidR="006B2BC9">
        <w:t>27 171,0</w:t>
      </w:r>
      <w:r w:rsidRPr="006D0326">
        <w:t xml:space="preserve"> тыс. рублей. </w:t>
      </w:r>
    </w:p>
    <w:p w:rsidR="006D0326" w:rsidRPr="006D0326" w:rsidRDefault="006D0326" w:rsidP="007055DE">
      <w:pPr>
        <w:jc w:val="center"/>
        <w:rPr>
          <w:b/>
        </w:rPr>
      </w:pPr>
      <w:r w:rsidRPr="006D0326">
        <w:rPr>
          <w:b/>
        </w:rPr>
        <w:t>Сведения по дебиторской и кредиторской задолженности (ф. 0503169)</w:t>
      </w:r>
    </w:p>
    <w:p w:rsidR="006D0326" w:rsidRPr="006D0326" w:rsidRDefault="006D0326" w:rsidP="006D0326">
      <w:r w:rsidRPr="006D0326">
        <w:t xml:space="preserve">     </w:t>
      </w:r>
      <w:r w:rsidR="00C7593C">
        <w:t xml:space="preserve">   </w:t>
      </w:r>
      <w:r w:rsidRPr="006D0326">
        <w:t>По состоянию на 1 января 2020 года отсутствует долгосрочная дебиторская и кредиторская задолженности. Дебиторская задолженность на конец отчетного периода за 2019 год у</w:t>
      </w:r>
      <w:r w:rsidR="00010236">
        <w:t>величи</w:t>
      </w:r>
      <w:r w:rsidRPr="006D0326">
        <w:t xml:space="preserve">лась на </w:t>
      </w:r>
      <w:r w:rsidR="00010236">
        <w:t>603</w:t>
      </w:r>
      <w:r w:rsidRPr="006D0326">
        <w:t xml:space="preserve">,0 тыс. рублей. Текущая дебиторская задолженность на 01.01.2019г. по форме 0503169 составила в сумме </w:t>
      </w:r>
      <w:r w:rsidR="00010236">
        <w:t>649,2</w:t>
      </w:r>
      <w:r w:rsidRPr="006D0326">
        <w:t xml:space="preserve"> тыс. рублей, в том числе просроченная в сумме </w:t>
      </w:r>
      <w:r w:rsidR="00010236">
        <w:t>554,9</w:t>
      </w:r>
      <w:r w:rsidRPr="006D0326">
        <w:t xml:space="preserve"> тыс. рублей, на 01.01.2020г. – в сумме </w:t>
      </w:r>
      <w:r w:rsidR="00010236">
        <w:t>1 252,2</w:t>
      </w:r>
      <w:r w:rsidRPr="006D0326">
        <w:t xml:space="preserve"> тыс. рублей, том числе просроченная в сумме </w:t>
      </w:r>
      <w:r w:rsidR="00010236">
        <w:t>542,3</w:t>
      </w:r>
      <w:r w:rsidRPr="006D0326">
        <w:t xml:space="preserve"> тыс. рублей. Кредиторская задолженность по состоянию на 01.01.2019г. составила в сумме </w:t>
      </w:r>
      <w:r w:rsidR="00010236">
        <w:t>1 831,0</w:t>
      </w:r>
      <w:r w:rsidRPr="006D0326">
        <w:t xml:space="preserve"> тыс. рублей, на 01.01.2020г. – в сумме </w:t>
      </w:r>
      <w:r w:rsidR="00010236">
        <w:t>708,4</w:t>
      </w:r>
      <w:r w:rsidRPr="006D0326">
        <w:t xml:space="preserve"> тыс.  рублей, у</w:t>
      </w:r>
      <w:r w:rsidR="00010236">
        <w:t>меньш</w:t>
      </w:r>
      <w:r w:rsidRPr="006D0326">
        <w:t xml:space="preserve">ение составило в сумме </w:t>
      </w:r>
      <w:r w:rsidR="00010236">
        <w:t>1 122,6</w:t>
      </w:r>
      <w:r w:rsidRPr="006D0326">
        <w:t xml:space="preserve"> тыс. рублей.</w:t>
      </w:r>
    </w:p>
    <w:p w:rsidR="006D0326" w:rsidRDefault="006D0326" w:rsidP="006D0326">
      <w:r w:rsidRPr="006D0326">
        <w:t xml:space="preserve">      </w:t>
      </w:r>
      <w:r w:rsidR="00C7593C">
        <w:t xml:space="preserve">  </w:t>
      </w:r>
      <w:r w:rsidRPr="006D0326">
        <w:t xml:space="preserve">В </w:t>
      </w:r>
      <w:r w:rsidRPr="006D0326">
        <w:rPr>
          <w:b/>
        </w:rPr>
        <w:t>сведениях о принятых и неисполненных обязательств получателя бюджетных средств (ф.0503175)</w:t>
      </w:r>
      <w:r w:rsidRPr="006D0326">
        <w:t xml:space="preserve"> годового отчета об исполнении консолидированного бюджета МО «</w:t>
      </w:r>
      <w:proofErr w:type="spellStart"/>
      <w:r w:rsidR="00010236">
        <w:t>Рудногорск</w:t>
      </w:r>
      <w:r w:rsidRPr="006D0326">
        <w:t>ое</w:t>
      </w:r>
      <w:proofErr w:type="spellEnd"/>
      <w:r w:rsidRPr="006D0326">
        <w:t xml:space="preserve"> ГП» </w:t>
      </w:r>
      <w:r w:rsidR="000E64F1">
        <w:t>содержатся</w:t>
      </w:r>
      <w:r w:rsidRPr="006D0326">
        <w:t xml:space="preserve">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</w:t>
      </w:r>
      <w:r w:rsidR="000E64F1">
        <w:t>, которые составляют в сумме 147,6 тыс. рублей</w:t>
      </w:r>
      <w:r w:rsidRPr="006D0326">
        <w:t>. Показатели отчета ф. 0503175 подтверждаются данными ф. 0503128 годового отчета об исполнении консолидированного бюджета МО «</w:t>
      </w:r>
      <w:proofErr w:type="spellStart"/>
      <w:r w:rsidR="00010236">
        <w:t>Рудногор</w:t>
      </w:r>
      <w:r w:rsidRPr="006D0326">
        <w:t>ское</w:t>
      </w:r>
      <w:proofErr w:type="spellEnd"/>
      <w:r w:rsidRPr="006D0326">
        <w:t xml:space="preserve"> ГП» и годовой бюджетной отчетности ГРБС и ПБС.</w:t>
      </w:r>
    </w:p>
    <w:p w:rsidR="00A8603D" w:rsidRDefault="00A8603D" w:rsidP="006D0326"/>
    <w:p w:rsidR="00A8603D" w:rsidRPr="00A8603D" w:rsidRDefault="00A8603D" w:rsidP="00A8603D">
      <w:r>
        <w:t xml:space="preserve">       </w:t>
      </w:r>
      <w:r w:rsidRPr="00A8603D">
        <w:t>При проверке достоверности показателей бюджетной отчетности путем сопоставления показателей отчетности с Главной книгой выявлено следующее:</w:t>
      </w:r>
    </w:p>
    <w:p w:rsidR="00A8603D" w:rsidRPr="00A8603D" w:rsidRDefault="00A8603D" w:rsidP="00A8603D">
      <w:pPr>
        <w:rPr>
          <w:i/>
        </w:rPr>
      </w:pPr>
      <w:r w:rsidRPr="00A8603D">
        <w:lastRenderedPageBreak/>
        <w:t xml:space="preserve"> - показатели бюджетной отчетности </w:t>
      </w:r>
      <w:proofErr w:type="spellStart"/>
      <w:r w:rsidRPr="00A8603D">
        <w:t>ф.ф</w:t>
      </w:r>
      <w:proofErr w:type="spellEnd"/>
      <w:r w:rsidRPr="00A8603D">
        <w:t xml:space="preserve">. 0503110, 0503123, 0503127 (ГРБС) не соответствуют показателям исполнения бюджета по расходам через финансовые органы и заключения счетов данным Главной книги (ГРБС) по счету 304.05.000 (Расчеты по платежам из бюджета с финансовым органом) – </w:t>
      </w:r>
      <w:r w:rsidRPr="00A8603D">
        <w:rPr>
          <w:i/>
        </w:rPr>
        <w:t>расхождения на сумму 57,7 рублей (</w:t>
      </w:r>
      <w:proofErr w:type="spellStart"/>
      <w:r w:rsidRPr="00A8603D">
        <w:rPr>
          <w:i/>
        </w:rPr>
        <w:t>ф.ф</w:t>
      </w:r>
      <w:proofErr w:type="spellEnd"/>
      <w:r w:rsidRPr="00A8603D">
        <w:rPr>
          <w:i/>
        </w:rPr>
        <w:t xml:space="preserve">. 0503110, 0503127) и 1 542,9 тыс. рублей (ф.0503123). </w:t>
      </w:r>
    </w:p>
    <w:p w:rsidR="00462834" w:rsidRPr="007055DE" w:rsidRDefault="00462834" w:rsidP="00462834">
      <w:r>
        <w:t xml:space="preserve">      </w:t>
      </w:r>
      <w:r w:rsidR="00C7593C">
        <w:t xml:space="preserve"> </w:t>
      </w:r>
      <w:r w:rsidRPr="007055DE">
        <w:t>Кроме того, установлено нарушение п. 5</w:t>
      </w:r>
      <w:r w:rsidR="007055DE">
        <w:t>4</w:t>
      </w:r>
      <w:r w:rsidRPr="007055DE">
        <w:t xml:space="preserve"> Инструкции № 191н </w:t>
      </w:r>
      <w:r w:rsidR="00D10970" w:rsidRPr="007055DE">
        <w:t>по заполнению</w:t>
      </w:r>
      <w:r w:rsidRPr="007055DE">
        <w:t xml:space="preserve"> Отчета (ф. 0503127)</w:t>
      </w:r>
      <w:r w:rsidR="00D10970">
        <w:t xml:space="preserve"> по ГРБС</w:t>
      </w:r>
      <w:r w:rsidRPr="007055DE">
        <w:t>, в частности:</w:t>
      </w:r>
    </w:p>
    <w:p w:rsidR="00D10970" w:rsidRPr="00D10970" w:rsidRDefault="00462834" w:rsidP="00D10970">
      <w:bookmarkStart w:id="2" w:name="_Hlk39134719"/>
      <w:r w:rsidRPr="007055DE">
        <w:t xml:space="preserve">- </w:t>
      </w:r>
      <w:r w:rsidR="00D10970">
        <w:t xml:space="preserve">не </w:t>
      </w:r>
      <w:r w:rsidRPr="007055DE">
        <w:t xml:space="preserve">заполнен раздел 1 «Доходы бюджета», </w:t>
      </w:r>
      <w:r w:rsidR="00D10970" w:rsidRPr="00D10970">
        <w:t>в части доходов бюджета, закрепленных в установленном законодательством порядке за главными администраторами (администраторами) доходов бюджета</w:t>
      </w:r>
      <w:r w:rsidR="00D10970">
        <w:t>.</w:t>
      </w:r>
    </w:p>
    <w:bookmarkEnd w:id="2"/>
    <w:p w:rsidR="00065A70" w:rsidRDefault="00065A70" w:rsidP="00A75A53">
      <w:pPr>
        <w:jc w:val="center"/>
        <w:rPr>
          <w:b/>
        </w:rPr>
      </w:pPr>
    </w:p>
    <w:p w:rsidR="00A75A53" w:rsidRPr="00D80DEE" w:rsidRDefault="00A75A53" w:rsidP="00A75A53">
      <w:pPr>
        <w:jc w:val="center"/>
        <w:rPr>
          <w:b/>
          <w:bCs/>
        </w:rPr>
      </w:pPr>
      <w:r w:rsidRPr="00D80DEE">
        <w:rPr>
          <w:b/>
        </w:rPr>
        <w:t>Общая характеристика</w:t>
      </w:r>
      <w:r w:rsidRPr="00D80DEE">
        <w:rPr>
          <w:b/>
          <w:bCs/>
        </w:rPr>
        <w:t xml:space="preserve"> исполнения бюджета </w:t>
      </w:r>
      <w:proofErr w:type="spellStart"/>
      <w:r w:rsidR="00A8603D">
        <w:rPr>
          <w:b/>
          <w:bCs/>
        </w:rPr>
        <w:t>Рудногорского</w:t>
      </w:r>
      <w:proofErr w:type="spellEnd"/>
      <w:r w:rsidR="00A8603D">
        <w:rPr>
          <w:b/>
          <w:bCs/>
        </w:rPr>
        <w:t xml:space="preserve"> МО </w:t>
      </w:r>
      <w:r w:rsidRPr="00D80DEE">
        <w:rPr>
          <w:b/>
          <w:bCs/>
        </w:rPr>
        <w:t>за 2019 год</w:t>
      </w:r>
    </w:p>
    <w:p w:rsidR="00A75A53" w:rsidRPr="00A75A53" w:rsidRDefault="00A75A53" w:rsidP="00A75A53"/>
    <w:p w:rsidR="00A75A53" w:rsidRPr="00A75A53" w:rsidRDefault="00A75A53" w:rsidP="00A75A53">
      <w:r w:rsidRPr="00A75A53">
        <w:t xml:space="preserve">       Отчет об исполнении бюджета </w:t>
      </w:r>
      <w:proofErr w:type="spellStart"/>
      <w:r w:rsidRPr="00A75A53">
        <w:t>Рудногорского</w:t>
      </w:r>
      <w:proofErr w:type="spellEnd"/>
      <w:r w:rsidRPr="00A75A53">
        <w:t xml:space="preserve"> МО за 2019 год представлен в КСП района 31.03.2019г. </w:t>
      </w:r>
    </w:p>
    <w:p w:rsidR="00A75A53" w:rsidRPr="00A75A53" w:rsidRDefault="00A75A53" w:rsidP="00A75A53">
      <w:r w:rsidRPr="00A75A53">
        <w:t xml:space="preserve">       В соответствии со ст.184.1 БК РФ Решением Думы </w:t>
      </w:r>
      <w:proofErr w:type="spellStart"/>
      <w:r w:rsidRPr="00A75A53">
        <w:t>Рудногорского</w:t>
      </w:r>
      <w:proofErr w:type="spellEnd"/>
      <w:r w:rsidRPr="00A75A53">
        <w:t xml:space="preserve"> ГП от 27.12.2018г. № 87 «О бюджете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на 2019 год и на плановый период 2020 и 2021 годов» утверждены основные характеристики бюджета поселения на 2019 год: </w:t>
      </w:r>
    </w:p>
    <w:p w:rsidR="00A75A53" w:rsidRPr="00A75A53" w:rsidRDefault="00A75A53" w:rsidP="00A75A53">
      <w:r w:rsidRPr="00A75A53">
        <w:t xml:space="preserve">– общий объем доходов в сумме 27 337,4 тыс. рублей; </w:t>
      </w:r>
    </w:p>
    <w:p w:rsidR="00A75A53" w:rsidRPr="00A75A53" w:rsidRDefault="00A75A53" w:rsidP="00A75A53">
      <w:r w:rsidRPr="00A75A53">
        <w:t xml:space="preserve">- общий объем расходов в сумме 27 286,4 тыс. рублей; </w:t>
      </w:r>
    </w:p>
    <w:p w:rsidR="00A75A53" w:rsidRPr="00A75A53" w:rsidRDefault="00A75A53" w:rsidP="00A75A53">
      <w:r w:rsidRPr="00A75A53">
        <w:t>- размер профицита – 51,0 тыс. рублей.</w:t>
      </w:r>
    </w:p>
    <w:p w:rsidR="00A75A53" w:rsidRPr="00A75A53" w:rsidRDefault="00A75A53" w:rsidP="00A75A53">
      <w:r w:rsidRPr="00A75A53">
        <w:t xml:space="preserve">       В 2019 году было внесено восемь изменений в Решение Думы </w:t>
      </w:r>
      <w:proofErr w:type="spellStart"/>
      <w:r w:rsidRPr="00A75A53">
        <w:t>Рудногорского</w:t>
      </w:r>
      <w:proofErr w:type="spellEnd"/>
      <w:r w:rsidRPr="00A75A53">
        <w:t xml:space="preserve"> ГП от 27.12.2018г. № 87 «О бюджете </w:t>
      </w:r>
      <w:proofErr w:type="spellStart"/>
      <w:r w:rsidRPr="00A75A53">
        <w:t>Рудногорского</w:t>
      </w:r>
      <w:proofErr w:type="spellEnd"/>
      <w:r w:rsidRPr="00A75A53">
        <w:t xml:space="preserve"> муниципального образования на 2019 год и на плановый период 2020 и 2021 годов» (в редакции Решений от 28.01.2019г. № 92, от 25.02.2019г. № 100, от 28.03.2019г. № 106, от 29.04.2019г. № 110, от 18.06.2019г. № 122, от 27.09.2019г. № 134, от 31.10.2019г. № 137, от 26.12.2019г. № 150), в результате которых первоначальные характеристики бюджета значительно изменились и составили:</w:t>
      </w:r>
    </w:p>
    <w:p w:rsidR="00A75A53" w:rsidRPr="00A75A53" w:rsidRDefault="00A75A53" w:rsidP="00A75A53">
      <w:r w:rsidRPr="00A75A53">
        <w:t xml:space="preserve">– общий объем доходов в сумме 79 108,4 тыс. рублей; </w:t>
      </w:r>
    </w:p>
    <w:p w:rsidR="00A75A53" w:rsidRPr="00A75A53" w:rsidRDefault="00A75A53" w:rsidP="00A75A53">
      <w:r w:rsidRPr="00A75A53">
        <w:t xml:space="preserve">- общий объем расходов в сумме 81 835,4 тыс. рублей; </w:t>
      </w:r>
    </w:p>
    <w:p w:rsidR="00A75A53" w:rsidRPr="00A75A53" w:rsidRDefault="00A75A53" w:rsidP="00A75A53">
      <w:r w:rsidRPr="00A75A53">
        <w:t>- размер дефицита 2 727,0 тыс. рублей.</w:t>
      </w:r>
    </w:p>
    <w:p w:rsidR="00455884" w:rsidRDefault="00E62FD6" w:rsidP="0057026D">
      <w:r>
        <w:t xml:space="preserve">       </w:t>
      </w:r>
      <w:r w:rsidR="00455884">
        <w:t>Фактические показатели и</w:t>
      </w:r>
      <w:r>
        <w:t>сполнени</w:t>
      </w:r>
      <w:r w:rsidR="00455884">
        <w:t>я</w:t>
      </w:r>
      <w:r>
        <w:t xml:space="preserve"> бюджета </w:t>
      </w:r>
      <w:proofErr w:type="spellStart"/>
      <w:r w:rsidR="00A75A53">
        <w:t>Рудногор</w:t>
      </w:r>
      <w:r>
        <w:t>ского</w:t>
      </w:r>
      <w:proofErr w:type="spellEnd"/>
      <w:r>
        <w:t xml:space="preserve"> </w:t>
      </w:r>
      <w:r w:rsidR="009D4BD8">
        <w:t>МО</w:t>
      </w:r>
      <w:r>
        <w:t xml:space="preserve"> за 201</w:t>
      </w:r>
      <w:r w:rsidR="00455884">
        <w:t>9</w:t>
      </w:r>
      <w:r>
        <w:t xml:space="preserve"> год</w:t>
      </w:r>
      <w:r w:rsidR="00455884">
        <w:t xml:space="preserve"> согласно отчетности:</w:t>
      </w:r>
    </w:p>
    <w:p w:rsidR="0010593E" w:rsidRDefault="00E62FD6" w:rsidP="0057026D">
      <w:r>
        <w:t xml:space="preserve"> </w:t>
      </w:r>
      <w:r w:rsidR="00455884">
        <w:t xml:space="preserve">- </w:t>
      </w:r>
      <w:r>
        <w:t>доход</w:t>
      </w:r>
      <w:r w:rsidR="00455884">
        <w:t>ы исполнены на сумму</w:t>
      </w:r>
      <w:r>
        <w:t xml:space="preserve"> </w:t>
      </w:r>
      <w:r w:rsidR="00A75A53">
        <w:t>78 333,7</w:t>
      </w:r>
      <w:r w:rsidR="004D73E5">
        <w:t xml:space="preserve"> тыс. рублей, или </w:t>
      </w:r>
      <w:r w:rsidR="00A75A53">
        <w:t>99</w:t>
      </w:r>
      <w:r>
        <w:t xml:space="preserve">% от утвержденных плановых назначений </w:t>
      </w:r>
      <w:r w:rsidR="00A75A53">
        <w:t>(79 108,4</w:t>
      </w:r>
      <w:r>
        <w:t xml:space="preserve"> тыс. </w:t>
      </w:r>
      <w:r w:rsidR="008F0D6E">
        <w:t>рублей</w:t>
      </w:r>
      <w:r w:rsidR="009D4BD8">
        <w:t>)</w:t>
      </w:r>
      <w:r w:rsidR="0010593E">
        <w:t>;</w:t>
      </w:r>
      <w:r>
        <w:t xml:space="preserve"> </w:t>
      </w:r>
    </w:p>
    <w:p w:rsidR="0010593E" w:rsidRDefault="0010593E" w:rsidP="0057026D">
      <w:r>
        <w:t xml:space="preserve">- </w:t>
      </w:r>
      <w:r w:rsidR="00E62FD6">
        <w:t>расход</w:t>
      </w:r>
      <w:r>
        <w:t>ы исполнены на сумму</w:t>
      </w:r>
      <w:r w:rsidR="00E62FD6">
        <w:t xml:space="preserve"> </w:t>
      </w:r>
      <w:r w:rsidR="00A75A53">
        <w:t>77 399,5</w:t>
      </w:r>
      <w:r w:rsidR="00E62FD6">
        <w:t xml:space="preserve"> тыс. рублей, или </w:t>
      </w:r>
      <w:r>
        <w:t>9</w:t>
      </w:r>
      <w:r w:rsidR="00A75A53">
        <w:t>4,</w:t>
      </w:r>
      <w:r>
        <w:t>6</w:t>
      </w:r>
      <w:r w:rsidR="00E62FD6">
        <w:t xml:space="preserve">% от утвержденных плановых назначений </w:t>
      </w:r>
      <w:r w:rsidR="009D4BD8">
        <w:t>(</w:t>
      </w:r>
      <w:r w:rsidR="00A75A53">
        <w:t>81 835,4</w:t>
      </w:r>
      <w:r w:rsidR="00E62FD6">
        <w:t xml:space="preserve"> тыс. рублей</w:t>
      </w:r>
      <w:r w:rsidR="009D4BD8">
        <w:t>)</w:t>
      </w:r>
      <w:r w:rsidR="00E62FD6">
        <w:t xml:space="preserve">. </w:t>
      </w:r>
    </w:p>
    <w:p w:rsidR="00601E00" w:rsidRDefault="0010593E" w:rsidP="0057026D">
      <w:r>
        <w:t xml:space="preserve">       </w:t>
      </w:r>
      <w:r w:rsidR="00A75A53">
        <w:t>Профиц</w:t>
      </w:r>
      <w:r w:rsidR="00E62FD6">
        <w:t xml:space="preserve">ит составил в сумме </w:t>
      </w:r>
      <w:r w:rsidR="00A75A53">
        <w:t>934,2</w:t>
      </w:r>
      <w:r w:rsidR="004F394D">
        <w:t xml:space="preserve"> тыс. рублей</w:t>
      </w:r>
      <w:r w:rsidR="00A75A53">
        <w:t>.</w:t>
      </w:r>
    </w:p>
    <w:p w:rsidR="00620FD5" w:rsidRDefault="009C6EC4" w:rsidP="00620FD5">
      <w:r>
        <w:t xml:space="preserve">      </w:t>
      </w:r>
      <w:r w:rsidR="00620FD5" w:rsidRPr="00620FD5">
        <w:rPr>
          <w:rFonts w:eastAsia="Calibri"/>
        </w:rPr>
        <w:t xml:space="preserve">Сводная бюджетная роспись расходов </w:t>
      </w:r>
      <w:proofErr w:type="spellStart"/>
      <w:r w:rsidR="00A75A53">
        <w:rPr>
          <w:rFonts w:eastAsia="Calibri"/>
        </w:rPr>
        <w:t>Рудногор</w:t>
      </w:r>
      <w:r w:rsidR="00620FD5">
        <w:rPr>
          <w:rFonts w:eastAsia="Calibri"/>
        </w:rPr>
        <w:t>ского</w:t>
      </w:r>
      <w:proofErr w:type="spellEnd"/>
      <w:r w:rsidR="00620FD5">
        <w:rPr>
          <w:rFonts w:eastAsia="Calibri"/>
        </w:rPr>
        <w:t xml:space="preserve"> ГП</w:t>
      </w:r>
      <w:r w:rsidR="00620FD5" w:rsidRPr="00620FD5">
        <w:rPr>
          <w:rFonts w:eastAsia="Calibri"/>
        </w:rPr>
        <w:t xml:space="preserve"> на 201</w:t>
      </w:r>
      <w:r w:rsidR="00620FD5">
        <w:rPr>
          <w:rFonts w:eastAsia="Calibri"/>
        </w:rPr>
        <w:t>9</w:t>
      </w:r>
      <w:r w:rsidR="00620FD5" w:rsidRPr="00620FD5">
        <w:rPr>
          <w:rFonts w:eastAsia="Calibri"/>
        </w:rPr>
        <w:t xml:space="preserve"> год утверждена в соответствии с параметрами расходной част</w:t>
      </w:r>
      <w:r w:rsidR="00620FD5">
        <w:rPr>
          <w:rFonts w:eastAsia="Calibri"/>
        </w:rPr>
        <w:t>и</w:t>
      </w:r>
      <w:r w:rsidR="00620FD5" w:rsidRPr="00620FD5">
        <w:rPr>
          <w:rFonts w:eastAsia="Calibri"/>
        </w:rPr>
        <w:t xml:space="preserve"> бюджета, Решением Думы </w:t>
      </w:r>
      <w:proofErr w:type="spellStart"/>
      <w:r w:rsidR="00A75A53">
        <w:rPr>
          <w:rFonts w:eastAsia="Calibri"/>
        </w:rPr>
        <w:t>Рудногор</w:t>
      </w:r>
      <w:r w:rsidR="00620FD5">
        <w:rPr>
          <w:rFonts w:eastAsia="Calibri"/>
        </w:rPr>
        <w:t>ского</w:t>
      </w:r>
      <w:proofErr w:type="spellEnd"/>
      <w:r w:rsidR="00620FD5">
        <w:rPr>
          <w:rFonts w:eastAsia="Calibri"/>
        </w:rPr>
        <w:t xml:space="preserve"> ГП</w:t>
      </w:r>
      <w:r w:rsidR="00620FD5" w:rsidRPr="00620FD5">
        <w:rPr>
          <w:rFonts w:eastAsia="Calibri"/>
        </w:rPr>
        <w:t xml:space="preserve"> от </w:t>
      </w:r>
      <w:r w:rsidR="00A75A53">
        <w:rPr>
          <w:rFonts w:eastAsia="Calibri"/>
        </w:rPr>
        <w:t>27</w:t>
      </w:r>
      <w:r w:rsidR="00620FD5" w:rsidRPr="00620FD5">
        <w:rPr>
          <w:rFonts w:eastAsia="Calibri"/>
        </w:rPr>
        <w:t>.1</w:t>
      </w:r>
      <w:r w:rsidR="00A75A53">
        <w:rPr>
          <w:rFonts w:eastAsia="Calibri"/>
        </w:rPr>
        <w:t>2</w:t>
      </w:r>
      <w:r w:rsidR="00620FD5">
        <w:rPr>
          <w:rFonts w:eastAsia="Calibri"/>
        </w:rPr>
        <w:t>.2018</w:t>
      </w:r>
      <w:r w:rsidR="00620FD5" w:rsidRPr="00620FD5">
        <w:rPr>
          <w:rFonts w:eastAsia="Calibri"/>
        </w:rPr>
        <w:t xml:space="preserve">г. № </w:t>
      </w:r>
      <w:r w:rsidR="00A75A53">
        <w:rPr>
          <w:rFonts w:eastAsia="Calibri"/>
        </w:rPr>
        <w:t>87</w:t>
      </w:r>
      <w:r w:rsidR="00620FD5">
        <w:rPr>
          <w:rFonts w:eastAsia="Calibri"/>
        </w:rPr>
        <w:t xml:space="preserve"> </w:t>
      </w:r>
      <w:r w:rsidR="00620FD5" w:rsidRPr="00620FD5">
        <w:rPr>
          <w:rFonts w:eastAsia="Calibri"/>
        </w:rPr>
        <w:t xml:space="preserve">«О бюджете </w:t>
      </w:r>
      <w:proofErr w:type="spellStart"/>
      <w:r w:rsidR="00A75A53">
        <w:rPr>
          <w:rFonts w:eastAsia="Calibri"/>
        </w:rPr>
        <w:t>Рудногор</w:t>
      </w:r>
      <w:r w:rsidR="00620FD5" w:rsidRPr="00620FD5">
        <w:rPr>
          <w:rFonts w:eastAsia="Calibri"/>
        </w:rPr>
        <w:t>ского</w:t>
      </w:r>
      <w:proofErr w:type="spellEnd"/>
      <w:r w:rsidR="00620FD5" w:rsidRPr="00620FD5">
        <w:rPr>
          <w:rFonts w:eastAsia="Calibri"/>
        </w:rPr>
        <w:t xml:space="preserve"> муниципального образования на 2019 год и на плановый период 2020 и 2021 годов» (в ред. </w:t>
      </w:r>
      <w:r w:rsidR="00A75A53">
        <w:rPr>
          <w:rFonts w:eastAsia="Calibri"/>
        </w:rPr>
        <w:t>Р</w:t>
      </w:r>
      <w:r w:rsidR="00620FD5" w:rsidRPr="00620FD5">
        <w:rPr>
          <w:rFonts w:eastAsia="Calibri"/>
        </w:rPr>
        <w:t>ешения Думы от 2</w:t>
      </w:r>
      <w:r w:rsidR="00620FD5">
        <w:rPr>
          <w:rFonts w:eastAsia="Calibri"/>
        </w:rPr>
        <w:t>6</w:t>
      </w:r>
      <w:r w:rsidR="00620FD5" w:rsidRPr="00620FD5">
        <w:rPr>
          <w:rFonts w:eastAsia="Calibri"/>
        </w:rPr>
        <w:t>.12.201</w:t>
      </w:r>
      <w:r w:rsidR="00620FD5">
        <w:rPr>
          <w:rFonts w:eastAsia="Calibri"/>
        </w:rPr>
        <w:t>9</w:t>
      </w:r>
      <w:r w:rsidR="00620FD5" w:rsidRPr="00620FD5">
        <w:rPr>
          <w:rFonts w:eastAsia="Calibri"/>
        </w:rPr>
        <w:t xml:space="preserve">г. № </w:t>
      </w:r>
      <w:r w:rsidR="00A75A53">
        <w:rPr>
          <w:rFonts w:eastAsia="Calibri"/>
        </w:rPr>
        <w:t>150</w:t>
      </w:r>
      <w:r w:rsidR="00620FD5" w:rsidRPr="00620FD5">
        <w:rPr>
          <w:rFonts w:eastAsia="Calibri"/>
        </w:rPr>
        <w:t>).</w:t>
      </w:r>
      <w:r w:rsidR="008F0D6E">
        <w:t xml:space="preserve">      </w:t>
      </w:r>
      <w:r w:rsidR="008F7528">
        <w:t xml:space="preserve">  </w:t>
      </w:r>
      <w:r w:rsidR="00620FD5">
        <w:t xml:space="preserve">       </w:t>
      </w:r>
    </w:p>
    <w:p w:rsidR="008F0D6E" w:rsidRPr="007942DC" w:rsidRDefault="00620FD5" w:rsidP="00620FD5">
      <w:r>
        <w:t xml:space="preserve">     </w:t>
      </w:r>
      <w:r w:rsidR="00C7593C">
        <w:t xml:space="preserve">  </w:t>
      </w:r>
      <w:r w:rsidR="008F0D6E" w:rsidRPr="00695C1B">
        <w:t xml:space="preserve">Представленный для внешней проверки реестр расходных обязательств </w:t>
      </w:r>
      <w:proofErr w:type="spellStart"/>
      <w:r w:rsidR="00A75A53">
        <w:t>Рудногор</w:t>
      </w:r>
      <w:r w:rsidR="004D73E5">
        <w:t>ского</w:t>
      </w:r>
      <w:proofErr w:type="spellEnd"/>
      <w:r w:rsidR="008F0D6E" w:rsidRPr="00695C1B">
        <w:t xml:space="preserve"> МО соответствует </w:t>
      </w:r>
      <w:r w:rsidR="008F0D6E">
        <w:t>нормам</w:t>
      </w:r>
      <w:r w:rsidR="008F0D6E" w:rsidRPr="00695C1B">
        <w:t xml:space="preserve"> ст. 87 БК РФ</w:t>
      </w:r>
      <w:r w:rsidR="008F0D6E">
        <w:t xml:space="preserve"> и</w:t>
      </w:r>
      <w:r w:rsidR="008F0D6E" w:rsidRPr="00695C1B">
        <w:t xml:space="preserve"> </w:t>
      </w:r>
      <w:r w:rsidR="008F0D6E">
        <w:rPr>
          <w:bCs/>
        </w:rPr>
        <w:t>утвержденным бюджетным назначениям</w:t>
      </w:r>
      <w:r w:rsidR="008F0D6E">
        <w:t>.</w:t>
      </w:r>
    </w:p>
    <w:p w:rsidR="00FE2F33" w:rsidRDefault="008F0D6E" w:rsidP="00FE2F33">
      <w:pPr>
        <w:outlineLvl w:val="2"/>
      </w:pPr>
      <w:r>
        <w:rPr>
          <w:rFonts w:eastAsia="Calibri"/>
        </w:rPr>
        <w:t xml:space="preserve">       </w:t>
      </w:r>
      <w:r w:rsidRPr="00691DAE">
        <w:rPr>
          <w:rFonts w:eastAsia="Calibri"/>
        </w:rPr>
        <w:t>Остаток денежных средств на 01.01.201</w:t>
      </w:r>
      <w:r w:rsidR="00260147" w:rsidRPr="00691DAE">
        <w:rPr>
          <w:rFonts w:eastAsia="Calibri"/>
        </w:rPr>
        <w:t>9</w:t>
      </w:r>
      <w:r w:rsidRPr="00691DAE">
        <w:rPr>
          <w:rFonts w:eastAsia="Calibri"/>
        </w:rPr>
        <w:t xml:space="preserve">г. на счете по учету средств местного бюджета составил </w:t>
      </w:r>
      <w:r w:rsidR="00B96690" w:rsidRPr="00691DAE">
        <w:rPr>
          <w:rFonts w:eastAsia="Calibri"/>
        </w:rPr>
        <w:t>2 778,0</w:t>
      </w:r>
      <w:r w:rsidR="004D73E5" w:rsidRPr="00691DAE">
        <w:rPr>
          <w:rFonts w:eastAsia="Calibri"/>
        </w:rPr>
        <w:t xml:space="preserve"> </w:t>
      </w:r>
      <w:r w:rsidRPr="00691DAE">
        <w:rPr>
          <w:rFonts w:eastAsia="Calibri"/>
        </w:rPr>
        <w:t>тыс. рублей, а на 01.01.20</w:t>
      </w:r>
      <w:r w:rsidR="00260147" w:rsidRPr="00691DAE">
        <w:rPr>
          <w:rFonts w:eastAsia="Calibri"/>
        </w:rPr>
        <w:t>20</w:t>
      </w:r>
      <w:r w:rsidRPr="00691DAE">
        <w:rPr>
          <w:rFonts w:eastAsia="Calibri"/>
        </w:rPr>
        <w:t xml:space="preserve">г. – </w:t>
      </w:r>
      <w:r w:rsidR="00B96690" w:rsidRPr="00691DAE">
        <w:rPr>
          <w:rFonts w:eastAsia="Calibri"/>
        </w:rPr>
        <w:t>3 253,2</w:t>
      </w:r>
      <w:r w:rsidRPr="00691DAE">
        <w:rPr>
          <w:rFonts w:eastAsia="Calibri"/>
        </w:rPr>
        <w:t xml:space="preserve"> тыс. рублей</w:t>
      </w:r>
      <w:r w:rsidR="00C548FF" w:rsidRPr="00691DAE">
        <w:rPr>
          <w:rFonts w:eastAsia="Calibri"/>
        </w:rPr>
        <w:t>.</w:t>
      </w:r>
      <w:r w:rsidR="00FE2F33" w:rsidRPr="00691DAE">
        <w:t xml:space="preserve"> Изменение остатков средств на счетах </w:t>
      </w:r>
      <w:proofErr w:type="spellStart"/>
      <w:r w:rsidR="00B96690" w:rsidRPr="00691DAE">
        <w:t>Рудногор</w:t>
      </w:r>
      <w:r w:rsidR="004D73E5" w:rsidRPr="00691DAE">
        <w:t>ского</w:t>
      </w:r>
      <w:proofErr w:type="spellEnd"/>
      <w:r w:rsidR="00FE2F33" w:rsidRPr="00691DAE">
        <w:t xml:space="preserve"> ГП </w:t>
      </w:r>
      <w:proofErr w:type="spellStart"/>
      <w:r w:rsidR="00691DAE">
        <w:t>ф.</w:t>
      </w:r>
      <w:r w:rsidR="00FE2F33" w:rsidRPr="00691DAE">
        <w:t>ф</w:t>
      </w:r>
      <w:proofErr w:type="spellEnd"/>
      <w:r w:rsidR="00FE2F33" w:rsidRPr="00691DAE">
        <w:t>.</w:t>
      </w:r>
      <w:r w:rsidR="00691DAE">
        <w:t xml:space="preserve"> 0503117, </w:t>
      </w:r>
      <w:r w:rsidR="00FE2F33" w:rsidRPr="00691DAE">
        <w:t>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</w:t>
      </w:r>
      <w:r w:rsidR="00500ED9" w:rsidRPr="00691DAE">
        <w:t>й не</w:t>
      </w:r>
      <w:r w:rsidR="00FE2F33" w:rsidRPr="00691DAE">
        <w:t xml:space="preserve"> выявлено.</w:t>
      </w:r>
    </w:p>
    <w:p w:rsidR="00DD0B39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Финансово-хозяйственная деятельность администрации </w:t>
      </w:r>
      <w:proofErr w:type="spellStart"/>
      <w:r w:rsidR="00982003">
        <w:t>Рудногор</w:t>
      </w:r>
      <w:r w:rsidRPr="00620FD5">
        <w:t>ского</w:t>
      </w:r>
      <w:proofErr w:type="spellEnd"/>
      <w:r w:rsidRPr="00620FD5">
        <w:t xml:space="preserve"> ГП осуществляется в соответствии с бюджетной сметой. </w:t>
      </w:r>
      <w:r w:rsidR="002223F8" w:rsidRPr="009B3061">
        <w:t>Постановлением администрации</w:t>
      </w:r>
      <w:r w:rsidR="00387401" w:rsidRPr="009B3061">
        <w:t xml:space="preserve"> </w:t>
      </w:r>
      <w:proofErr w:type="spellStart"/>
      <w:r w:rsidR="00982003" w:rsidRPr="009B3061">
        <w:t>Рудногор</w:t>
      </w:r>
      <w:r w:rsidR="00387401" w:rsidRPr="009B3061">
        <w:t>ского</w:t>
      </w:r>
      <w:proofErr w:type="spellEnd"/>
      <w:r w:rsidR="00387401" w:rsidRPr="009B3061">
        <w:t xml:space="preserve"> ГП от </w:t>
      </w:r>
      <w:r w:rsidR="009B3061">
        <w:t>31</w:t>
      </w:r>
      <w:r w:rsidR="00387401" w:rsidRPr="009B3061">
        <w:t>.12.201</w:t>
      </w:r>
      <w:r w:rsidR="009B3061">
        <w:t>5</w:t>
      </w:r>
      <w:r w:rsidR="00387401" w:rsidRPr="009B3061">
        <w:t xml:space="preserve">г. № </w:t>
      </w:r>
      <w:r w:rsidR="009B3061">
        <w:t>315</w:t>
      </w:r>
      <w:r w:rsidR="00387401" w:rsidRPr="009B3061">
        <w:t xml:space="preserve"> утвержден </w:t>
      </w:r>
      <w:bookmarkStart w:id="3" w:name="_Hlk37238797"/>
      <w:r w:rsidR="00387401" w:rsidRPr="009B3061">
        <w:t>Порядок составления, утверждения и ведения бюджетн</w:t>
      </w:r>
      <w:r w:rsidR="009B3061">
        <w:t>ых</w:t>
      </w:r>
      <w:r w:rsidR="00387401" w:rsidRPr="009B3061">
        <w:t xml:space="preserve"> смет </w:t>
      </w:r>
      <w:bookmarkEnd w:id="3"/>
      <w:r w:rsidR="009B3061">
        <w:t>муниципальных казенных учреждений и смет органов местного самоуправления МО «</w:t>
      </w:r>
      <w:proofErr w:type="spellStart"/>
      <w:r w:rsidR="009B3061">
        <w:t>Рудногорское</w:t>
      </w:r>
      <w:proofErr w:type="spellEnd"/>
      <w:r w:rsidR="009B3061">
        <w:t xml:space="preserve"> </w:t>
      </w:r>
      <w:r w:rsidR="009B3061">
        <w:lastRenderedPageBreak/>
        <w:t>городское поселение»</w:t>
      </w:r>
      <w:r w:rsidR="00B04694">
        <w:t xml:space="preserve"> (далее – Порядок)</w:t>
      </w:r>
      <w:r w:rsidR="00387401" w:rsidRPr="009B3061">
        <w:t>.</w:t>
      </w:r>
      <w:r w:rsidR="00387401">
        <w:t xml:space="preserve"> </w:t>
      </w:r>
    </w:p>
    <w:p w:rsidR="00620FD5" w:rsidRPr="00620FD5" w:rsidRDefault="00387401" w:rsidP="00620FD5">
      <w:pPr>
        <w:widowControl w:val="0"/>
        <w:autoSpaceDE w:val="0"/>
        <w:autoSpaceDN w:val="0"/>
        <w:adjustRightInd w:val="0"/>
        <w:outlineLvl w:val="2"/>
      </w:pPr>
      <w:r>
        <w:t xml:space="preserve">       </w:t>
      </w:r>
      <w:r w:rsidR="00620FD5" w:rsidRPr="00620FD5">
        <w:t xml:space="preserve">Бюджетная смета администрации </w:t>
      </w:r>
      <w:proofErr w:type="spellStart"/>
      <w:r w:rsidR="009B3061">
        <w:t>Рудногор</w:t>
      </w:r>
      <w:r w:rsidR="00620FD5" w:rsidRPr="00620FD5">
        <w:t>ского</w:t>
      </w:r>
      <w:proofErr w:type="spellEnd"/>
      <w:r w:rsidR="00620FD5" w:rsidRPr="00620FD5">
        <w:t xml:space="preserve"> ГП </w:t>
      </w:r>
      <w:r w:rsidR="00B32B87">
        <w:t xml:space="preserve">на 2019 год </w:t>
      </w:r>
      <w:r w:rsidR="00620FD5" w:rsidRPr="00620FD5">
        <w:t xml:space="preserve">утверждена главой </w:t>
      </w:r>
      <w:proofErr w:type="spellStart"/>
      <w:r w:rsidR="00B04694">
        <w:t>Рудногор</w:t>
      </w:r>
      <w:r w:rsidR="00B32B87" w:rsidRPr="00B32B87">
        <w:t>ского</w:t>
      </w:r>
      <w:proofErr w:type="spellEnd"/>
      <w:r w:rsidR="00620FD5" w:rsidRPr="00620FD5">
        <w:t xml:space="preserve"> ГП в объеме </w:t>
      </w:r>
      <w:r w:rsidR="00B04694">
        <w:t>13 226,7</w:t>
      </w:r>
      <w:r w:rsidR="00620FD5" w:rsidRPr="00620FD5">
        <w:t xml:space="preserve"> тыс. рублей</w:t>
      </w:r>
      <w:r w:rsidR="007C1E9D">
        <w:t xml:space="preserve"> в </w:t>
      </w:r>
      <w:r w:rsidR="00B04694">
        <w:t>со</w:t>
      </w:r>
      <w:r w:rsidR="007C1E9D">
        <w:t>от</w:t>
      </w:r>
      <w:r w:rsidR="00B04694">
        <w:t>ве</w:t>
      </w:r>
      <w:r w:rsidR="007C1E9D">
        <w:t xml:space="preserve">тствии </w:t>
      </w:r>
      <w:r w:rsidR="00B04694">
        <w:t>с Порядком.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В течение года в показатели бюджетной сметы </w:t>
      </w:r>
      <w:r w:rsidR="009D372D" w:rsidRPr="009D372D">
        <w:t xml:space="preserve">администрации </w:t>
      </w:r>
      <w:proofErr w:type="spellStart"/>
      <w:r w:rsidR="00B04694">
        <w:t>Рудногор</w:t>
      </w:r>
      <w:r w:rsidR="009D372D" w:rsidRPr="009D372D">
        <w:t>ского</w:t>
      </w:r>
      <w:proofErr w:type="spellEnd"/>
      <w:r w:rsidR="009D372D" w:rsidRPr="009D372D">
        <w:t xml:space="preserve"> ГП </w:t>
      </w:r>
      <w:r w:rsidRPr="00620FD5">
        <w:t xml:space="preserve">были внесены изменения, в результате по состоянию на 31.12.2019г. объем бюджетных назначений составил в сумме </w:t>
      </w:r>
      <w:r w:rsidR="00B04694">
        <w:t>62 222,5</w:t>
      </w:r>
      <w:r w:rsidRPr="00620FD5">
        <w:t xml:space="preserve"> тыс. рублей.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       Проверка правильности составления, утверждения и исполнения бюджетной сметы </w:t>
      </w:r>
      <w:r w:rsidR="009D372D" w:rsidRPr="009D372D">
        <w:t xml:space="preserve">администрации </w:t>
      </w:r>
      <w:proofErr w:type="spellStart"/>
      <w:r w:rsidR="00B04694">
        <w:t>Рудногор</w:t>
      </w:r>
      <w:r w:rsidR="009D372D" w:rsidRPr="009D372D">
        <w:t>ского</w:t>
      </w:r>
      <w:proofErr w:type="spellEnd"/>
      <w:r w:rsidR="009D372D" w:rsidRPr="009D372D">
        <w:t xml:space="preserve"> ГП </w:t>
      </w:r>
      <w:r w:rsidRPr="00620FD5">
        <w:t xml:space="preserve">показала следующее: 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показатели бюджетной сметы администрации </w:t>
      </w:r>
      <w:proofErr w:type="spellStart"/>
      <w:r w:rsidR="00B04694">
        <w:t>Рудногорс</w:t>
      </w:r>
      <w:r w:rsidR="009D372D" w:rsidRPr="009D372D">
        <w:t>кого</w:t>
      </w:r>
      <w:proofErr w:type="spellEnd"/>
      <w:r w:rsidRPr="00620FD5">
        <w:t xml:space="preserve"> ГП на 2019 год и </w:t>
      </w:r>
      <w:r w:rsidR="009D372D">
        <w:t>за 2019</w:t>
      </w:r>
      <w:r w:rsidRPr="00620FD5">
        <w:t xml:space="preserve"> год соответствуют доведенным объемам лимитов бюджетных обязательств;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бюджетная смета администрации </w:t>
      </w:r>
      <w:proofErr w:type="spellStart"/>
      <w:r w:rsidR="00B04694">
        <w:t>Рудногор</w:t>
      </w:r>
      <w:r w:rsidR="009D372D" w:rsidRPr="009D372D">
        <w:t>ского</w:t>
      </w:r>
      <w:proofErr w:type="spellEnd"/>
      <w:r w:rsidRPr="00620FD5">
        <w:t xml:space="preserve"> ГП</w:t>
      </w:r>
      <w:r w:rsidRPr="00620FD5">
        <w:rPr>
          <w:i/>
        </w:rPr>
        <w:t xml:space="preserve"> </w:t>
      </w:r>
      <w:r w:rsidRPr="00620FD5"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620FD5" w:rsidRPr="00620FD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620FD5">
        <w:t xml:space="preserve">-  </w:t>
      </w:r>
      <w:r w:rsidR="00EC7950">
        <w:t xml:space="preserve">в нарушение требований </w:t>
      </w:r>
      <w:r w:rsidR="00EC7950" w:rsidRPr="00EC7950">
        <w:t>Приказ</w:t>
      </w:r>
      <w:r w:rsidR="00EC7950">
        <w:t>а</w:t>
      </w:r>
      <w:r w:rsidR="00EC7950" w:rsidRPr="00EC7950">
        <w:t xml:space="preserve"> Минфина России от 14.02.2018г. № 26н «Об общих требованиях к порядку составления, утверждения и ведения бюджетных смет казенных учреждений»</w:t>
      </w:r>
      <w:r w:rsidR="00EC7950">
        <w:t xml:space="preserve"> (далее</w:t>
      </w:r>
      <w:r w:rsidR="00EC7950" w:rsidRPr="00EC7950">
        <w:t xml:space="preserve"> </w:t>
      </w:r>
      <w:r w:rsidR="00EC7950">
        <w:t xml:space="preserve">- </w:t>
      </w:r>
      <w:r w:rsidR="00EC7950" w:rsidRPr="00EC7950">
        <w:t>Приказ Минфина России от 14.02.2018г. № 26</w:t>
      </w:r>
      <w:r w:rsidR="00EC7950">
        <w:t>н)</w:t>
      </w:r>
      <w:r w:rsidR="00EC7950" w:rsidRPr="00EC7950">
        <w:t xml:space="preserve"> </w:t>
      </w:r>
      <w:r w:rsidRPr="00620FD5">
        <w:t xml:space="preserve">форма бюджетной сметы администрации </w:t>
      </w:r>
      <w:proofErr w:type="spellStart"/>
      <w:r w:rsidR="00B04694">
        <w:t>Рудногор</w:t>
      </w:r>
      <w:r w:rsidR="009D372D" w:rsidRPr="009D372D">
        <w:t>ского</w:t>
      </w:r>
      <w:proofErr w:type="spellEnd"/>
      <w:r w:rsidRPr="00620FD5">
        <w:t xml:space="preserve"> ГП на 2019 год и </w:t>
      </w:r>
      <w:r w:rsidR="00612745">
        <w:t>за 2019</w:t>
      </w:r>
      <w:r w:rsidRPr="00620FD5">
        <w:t xml:space="preserve"> год </w:t>
      </w:r>
      <w:r w:rsidR="00EC7950">
        <w:t xml:space="preserve">не </w:t>
      </w:r>
      <w:r w:rsidRPr="00620FD5">
        <w:t>соответствует Приложению № 1 к Общим требованиям к порядку составления, утверждения и ведения бюджетных смет казенных учреждений</w:t>
      </w:r>
      <w:r w:rsidR="00EC7950">
        <w:t xml:space="preserve"> </w:t>
      </w:r>
      <w:r w:rsidR="00EC7950" w:rsidRPr="00EC7950">
        <w:t>Приказа Минфина России от 14.02.2018г. № 26н</w:t>
      </w:r>
      <w:r w:rsidRPr="00620FD5">
        <w:t xml:space="preserve">. </w:t>
      </w:r>
    </w:p>
    <w:p w:rsidR="0020443C" w:rsidRPr="00010236" w:rsidRDefault="00FB78E7" w:rsidP="008969D7">
      <w:r>
        <w:t xml:space="preserve">       </w:t>
      </w:r>
      <w:r w:rsidR="0020443C" w:rsidRPr="00010236">
        <w:t xml:space="preserve">Администрацией </w:t>
      </w:r>
      <w:proofErr w:type="spellStart"/>
      <w:r w:rsidR="00B04694" w:rsidRPr="00010236">
        <w:t>Рудногор</w:t>
      </w:r>
      <w:r w:rsidR="0020443C" w:rsidRPr="00010236">
        <w:t>ского</w:t>
      </w:r>
      <w:proofErr w:type="spellEnd"/>
      <w:r w:rsidR="0020443C" w:rsidRPr="00010236">
        <w:t xml:space="preserve"> ГП утвержден Порядок ведения муниципальной долговой книги </w:t>
      </w:r>
      <w:proofErr w:type="spellStart"/>
      <w:r w:rsidR="00FF0C34">
        <w:t>Рудногор</w:t>
      </w:r>
      <w:r w:rsidR="0020443C" w:rsidRPr="00010236">
        <w:t>ского</w:t>
      </w:r>
      <w:proofErr w:type="spellEnd"/>
      <w:r w:rsidR="0020443C" w:rsidRPr="00010236">
        <w:t xml:space="preserve"> МО от </w:t>
      </w:r>
      <w:r w:rsidR="00FF0C34">
        <w:t>03</w:t>
      </w:r>
      <w:r w:rsidR="0020443C" w:rsidRPr="00010236">
        <w:t>.</w:t>
      </w:r>
      <w:r w:rsidR="00FF0C34">
        <w:t>1</w:t>
      </w:r>
      <w:r w:rsidR="0020443C" w:rsidRPr="00010236">
        <w:t>0.201</w:t>
      </w:r>
      <w:r w:rsidR="00FF0C34">
        <w:t>6</w:t>
      </w:r>
      <w:r w:rsidR="0020443C" w:rsidRPr="00010236">
        <w:t>г. № 2</w:t>
      </w:r>
      <w:r w:rsidR="00FF0C34">
        <w:t>47</w:t>
      </w:r>
      <w:r w:rsidR="0020443C" w:rsidRPr="00010236">
        <w:t xml:space="preserve">. </w:t>
      </w:r>
    </w:p>
    <w:p w:rsidR="00D0349A" w:rsidRDefault="000E64F1" w:rsidP="00A223D2">
      <w:pPr>
        <w:tabs>
          <w:tab w:val="left" w:pos="720"/>
        </w:tabs>
      </w:pPr>
      <w:r>
        <w:t xml:space="preserve">       </w:t>
      </w:r>
      <w:r w:rsidRPr="000E64F1">
        <w:t>Согласно Сведениям о государственном (муниципальном) долге, предоставленных бюджетных кредитах (ф. 0503172) по состоянию на 01.01.2019 года муниципальный долг составлял 918,0</w:t>
      </w:r>
      <w:r w:rsidRPr="000E64F1">
        <w:rPr>
          <w:b/>
        </w:rPr>
        <w:t xml:space="preserve"> </w:t>
      </w:r>
      <w:r w:rsidRPr="000E64F1">
        <w:t>тыс. рублей, на 01.01.2020</w:t>
      </w:r>
      <w:r w:rsidR="00FF0C34">
        <w:t>г.</w:t>
      </w:r>
      <w:r w:rsidRPr="000E64F1">
        <w:t xml:space="preserve"> уменьшился на 50% и составил 459,0 тыс. рублей. Показатели ф. 0503172 сверены с данными Долговой книги МО «</w:t>
      </w:r>
      <w:proofErr w:type="spellStart"/>
      <w:r w:rsidRPr="000E64F1">
        <w:t>Рудногорское</w:t>
      </w:r>
      <w:proofErr w:type="spellEnd"/>
      <w:r w:rsidRPr="000E64F1">
        <w:t xml:space="preserve"> городское поселение» на 01.01.20</w:t>
      </w:r>
      <w:r>
        <w:t>20г.</w:t>
      </w:r>
      <w:r w:rsidRPr="000E64F1">
        <w:t>, расхождени</w:t>
      </w:r>
      <w:r w:rsidR="00FF0C34">
        <w:t>й</w:t>
      </w:r>
      <w:r w:rsidRPr="000E64F1">
        <w:t xml:space="preserve"> не установлено.</w:t>
      </w:r>
    </w:p>
    <w:p w:rsidR="00202C18" w:rsidRPr="00202C18" w:rsidRDefault="00202C18" w:rsidP="00A973FA">
      <w:pPr>
        <w:tabs>
          <w:tab w:val="left" w:pos="720"/>
        </w:tabs>
      </w:pPr>
      <w:r w:rsidRPr="00202C18">
        <w:t xml:space="preserve">       </w:t>
      </w:r>
      <w:bookmarkStart w:id="4" w:name="_Hlk38442611"/>
      <w:r w:rsidRPr="00202C18">
        <w:t>Проверкой установлено, что главны</w:t>
      </w:r>
      <w:r>
        <w:t>м</w:t>
      </w:r>
      <w:r w:rsidRPr="00202C18">
        <w:t xml:space="preserve"> распорядител</w:t>
      </w:r>
      <w:r>
        <w:t>ем</w:t>
      </w:r>
      <w:r w:rsidRPr="00202C18">
        <w:t xml:space="preserve"> бюджетных средств </w:t>
      </w:r>
      <w:r w:rsidR="00A973FA">
        <w:t xml:space="preserve">(администрацией </w:t>
      </w:r>
      <w:proofErr w:type="spellStart"/>
      <w:r w:rsidR="00A973FA">
        <w:t>Рудногорского</w:t>
      </w:r>
      <w:proofErr w:type="spellEnd"/>
      <w:r w:rsidR="00A973FA">
        <w:t xml:space="preserve"> ГП) </w:t>
      </w:r>
      <w:r w:rsidRPr="00202C18">
        <w:t>в соответствии со статьями 158, 160.2-1 БК РФ осуществлял</w:t>
      </w:r>
      <w:r>
        <w:t>ся</w:t>
      </w:r>
      <w:r w:rsidRPr="00202C18">
        <w:t xml:space="preserve"> в проверяемом периоде внутриведомственный финансовый контроль за использованием бюджетных средств в части обеспечения правомерного, целевого, эффективного использования бюджетных средств</w:t>
      </w:r>
      <w:r>
        <w:t xml:space="preserve"> </w:t>
      </w:r>
      <w:bookmarkEnd w:id="4"/>
      <w:r>
        <w:t>(акт</w:t>
      </w:r>
      <w:r w:rsidR="00A973FA">
        <w:t xml:space="preserve"> проверки от 31.05.2019г. № 1 «</w:t>
      </w:r>
      <w:r w:rsidR="00A973FA" w:rsidRPr="00A973FA">
        <w:t xml:space="preserve">Проверка финансово-хозяйственной деятельности на предмет целевого и эффективного </w:t>
      </w:r>
      <w:r w:rsidR="00A973FA">
        <w:t>использования бюджетных средств, выделенных на реализацию государственной (муниципальной программы» в отношении МУК КДЦ «Орфей», акт проверки от 28.0.62019г. № 2 «</w:t>
      </w:r>
      <w:r w:rsidR="00A973FA" w:rsidRPr="00A973FA">
        <w:t>Проверка соблюдения законодательства РФ о контрактной системе в сфере закупок</w:t>
      </w:r>
      <w:r w:rsidR="00A973FA">
        <w:t xml:space="preserve"> МКУ «</w:t>
      </w:r>
      <w:proofErr w:type="spellStart"/>
      <w:r w:rsidR="00A973FA">
        <w:t>ТехСервис</w:t>
      </w:r>
      <w:proofErr w:type="spellEnd"/>
      <w:r w:rsidR="00A973FA">
        <w:t>», акт проверки от</w:t>
      </w:r>
      <w:r w:rsidR="00A973FA" w:rsidRPr="00A973FA">
        <w:t xml:space="preserve"> </w:t>
      </w:r>
      <w:r w:rsidR="00A973FA">
        <w:t>25.10.2019г. № 3 «</w:t>
      </w:r>
      <w:r w:rsidR="00A973FA" w:rsidRPr="00A973FA">
        <w:t>Проверка расчетов с подотчетными лицами</w:t>
      </w:r>
      <w:r w:rsidR="00A973FA">
        <w:t xml:space="preserve">» в отношении администрации </w:t>
      </w:r>
      <w:proofErr w:type="spellStart"/>
      <w:r w:rsidR="00A973FA">
        <w:t>Рудногорского</w:t>
      </w:r>
      <w:proofErr w:type="spellEnd"/>
      <w:r w:rsidR="00A973FA">
        <w:t xml:space="preserve"> ГП).</w:t>
      </w:r>
    </w:p>
    <w:p w:rsidR="00202C18" w:rsidRDefault="00202C18" w:rsidP="00A223D2">
      <w:pPr>
        <w:tabs>
          <w:tab w:val="left" w:pos="720"/>
        </w:tabs>
      </w:pPr>
    </w:p>
    <w:p w:rsidR="000E64F1" w:rsidRPr="000E64F1" w:rsidRDefault="000E64F1" w:rsidP="00A223D2">
      <w:pPr>
        <w:tabs>
          <w:tab w:val="left" w:pos="720"/>
        </w:tabs>
        <w:rPr>
          <w:bCs/>
        </w:rPr>
      </w:pPr>
    </w:p>
    <w:p w:rsidR="009C507E" w:rsidRDefault="009C507E" w:rsidP="009C507E">
      <w:pPr>
        <w:tabs>
          <w:tab w:val="left" w:pos="1589"/>
        </w:tabs>
        <w:jc w:val="center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proofErr w:type="spellStart"/>
      <w:r w:rsidR="0018487E">
        <w:rPr>
          <w:b/>
          <w:bCs/>
        </w:rPr>
        <w:t>Рудногор</w:t>
      </w:r>
      <w:r w:rsidR="00167B31" w:rsidRPr="00167B31">
        <w:rPr>
          <w:b/>
        </w:rPr>
        <w:t>ского</w:t>
      </w:r>
      <w:proofErr w:type="spellEnd"/>
      <w:r w:rsidRPr="009C507E">
        <w:rPr>
          <w:b/>
          <w:bCs/>
        </w:rPr>
        <w:t xml:space="preserve"> ГП</w:t>
      </w:r>
    </w:p>
    <w:p w:rsidR="00D524BA" w:rsidRDefault="00D524BA" w:rsidP="009C507E">
      <w:pPr>
        <w:tabs>
          <w:tab w:val="left" w:pos="1589"/>
        </w:tabs>
        <w:jc w:val="center"/>
        <w:rPr>
          <w:b/>
          <w:bCs/>
        </w:rPr>
      </w:pPr>
    </w:p>
    <w:p w:rsidR="00D13AAC" w:rsidRDefault="00D524BA" w:rsidP="00444BE1">
      <w:pPr>
        <w:tabs>
          <w:tab w:val="left" w:pos="1589"/>
        </w:tabs>
      </w:pPr>
      <w:r>
        <w:t xml:space="preserve">    </w:t>
      </w:r>
      <w:r w:rsidR="00444BE1">
        <w:t xml:space="preserve">   </w:t>
      </w:r>
      <w:r w:rsidR="00444BE1" w:rsidRPr="00444BE1">
        <w:t xml:space="preserve">Как уже отмечено выше, доходы бюджета </w:t>
      </w:r>
      <w:proofErr w:type="spellStart"/>
      <w:r w:rsidR="0018487E">
        <w:t>Рудногор</w:t>
      </w:r>
      <w:r w:rsidR="00444BE1">
        <w:t>ского</w:t>
      </w:r>
      <w:proofErr w:type="spellEnd"/>
      <w:r w:rsidR="00444BE1">
        <w:t xml:space="preserve"> ГП за 2019 год </w:t>
      </w:r>
      <w:r w:rsidR="00444BE1" w:rsidRPr="00444BE1">
        <w:t>составили</w:t>
      </w:r>
      <w:r w:rsidR="00444BE1">
        <w:t xml:space="preserve"> в сумме</w:t>
      </w:r>
      <w:r w:rsidR="00444BE1" w:rsidRPr="00444BE1">
        <w:t xml:space="preserve"> </w:t>
      </w:r>
      <w:r w:rsidR="0018487E">
        <w:t>78 333,7</w:t>
      </w:r>
      <w:r w:rsidR="00E92721">
        <w:t xml:space="preserve"> тыс. </w:t>
      </w:r>
      <w:r w:rsidR="00444BE1" w:rsidRPr="00444BE1">
        <w:t>руб</w:t>
      </w:r>
      <w:r w:rsidR="00E92721">
        <w:t>лей,</w:t>
      </w:r>
      <w:r w:rsidR="00444BE1" w:rsidRPr="00444BE1">
        <w:t xml:space="preserve"> или </w:t>
      </w:r>
      <w:r w:rsidR="0018487E">
        <w:t>99</w:t>
      </w:r>
      <w:r w:rsidR="00444BE1" w:rsidRPr="00444BE1">
        <w:t xml:space="preserve">%. </w:t>
      </w:r>
      <w:r w:rsidR="00E92721">
        <w:t xml:space="preserve">Анализ </w:t>
      </w:r>
      <w:r w:rsidR="00444BE1" w:rsidRPr="00444BE1">
        <w:t xml:space="preserve">изменений доходной части бюджета </w:t>
      </w:r>
      <w:proofErr w:type="spellStart"/>
      <w:r w:rsidR="0018487E">
        <w:t>Рудногор</w:t>
      </w:r>
      <w:r w:rsidR="00E92721" w:rsidRPr="00E92721">
        <w:t>ского</w:t>
      </w:r>
      <w:proofErr w:type="spellEnd"/>
      <w:r w:rsidR="00E92721" w:rsidRPr="00E92721">
        <w:t xml:space="preserve"> ГП</w:t>
      </w:r>
      <w:r w:rsidR="00444BE1" w:rsidRPr="00444BE1">
        <w:t xml:space="preserve"> по видам доходов бюджетной системы представлен в таблице</w:t>
      </w:r>
      <w:r w:rsidR="00E92721">
        <w:t>.</w:t>
      </w:r>
      <w:r>
        <w:t xml:space="preserve">   </w:t>
      </w:r>
    </w:p>
    <w:p w:rsidR="00E92721" w:rsidRDefault="00E92721" w:rsidP="00444BE1">
      <w:pPr>
        <w:tabs>
          <w:tab w:val="left" w:pos="1589"/>
        </w:tabs>
      </w:pPr>
    </w:p>
    <w:p w:rsidR="003354D6" w:rsidRPr="00BD5A2E" w:rsidRDefault="003354D6" w:rsidP="00BD5A2E">
      <w:pPr>
        <w:tabs>
          <w:tab w:val="left" w:pos="1589"/>
        </w:tabs>
        <w:jc w:val="center"/>
        <w:rPr>
          <w:i/>
        </w:rPr>
      </w:pPr>
      <w:r w:rsidRPr="00BD5A2E">
        <w:rPr>
          <w:i/>
        </w:rPr>
        <w:t>Анализ  доход</w:t>
      </w:r>
      <w:r w:rsidR="00444BE1">
        <w:rPr>
          <w:i/>
        </w:rPr>
        <w:t xml:space="preserve">ной части бюджета </w:t>
      </w:r>
      <w:r w:rsidRPr="00BD5A2E">
        <w:rPr>
          <w:i/>
        </w:rPr>
        <w:t xml:space="preserve"> за 201</w:t>
      </w:r>
      <w:r w:rsidR="00444BE1">
        <w:rPr>
          <w:i/>
        </w:rPr>
        <w:t>9</w:t>
      </w:r>
      <w:r w:rsidRPr="00BD5A2E">
        <w:rPr>
          <w:i/>
        </w:rPr>
        <w:t xml:space="preserve"> год</w:t>
      </w:r>
      <w:r w:rsidR="00444BE1">
        <w:rPr>
          <w:i/>
        </w:rPr>
        <w:t xml:space="preserve"> в</w:t>
      </w:r>
      <w:r w:rsidR="00D13AAC" w:rsidRPr="00BD5A2E">
        <w:rPr>
          <w:i/>
        </w:rPr>
        <w:t xml:space="preserve"> сравнени</w:t>
      </w:r>
      <w:r w:rsidR="00444BE1">
        <w:rPr>
          <w:i/>
        </w:rPr>
        <w:t>и</w:t>
      </w:r>
      <w:r w:rsidR="00D13AAC" w:rsidRPr="00BD5A2E">
        <w:rPr>
          <w:i/>
        </w:rPr>
        <w:t xml:space="preserve"> с </w:t>
      </w:r>
      <w:r w:rsidR="002C2101">
        <w:rPr>
          <w:i/>
        </w:rPr>
        <w:t>показателя</w:t>
      </w:r>
      <w:r w:rsidR="00D13AAC" w:rsidRPr="00BD5A2E">
        <w:rPr>
          <w:i/>
        </w:rPr>
        <w:t>ми 201</w:t>
      </w:r>
      <w:r w:rsidR="00444BE1">
        <w:rPr>
          <w:i/>
        </w:rPr>
        <w:t>8</w:t>
      </w:r>
      <w:r w:rsidR="00D13AAC" w:rsidRPr="00BD5A2E">
        <w:rPr>
          <w:i/>
        </w:rPr>
        <w:t xml:space="preserve"> год</w:t>
      </w:r>
      <w:r w:rsidR="00BD5A2E" w:rsidRPr="00BD5A2E">
        <w:rPr>
          <w:i/>
        </w:rPr>
        <w:t>а</w:t>
      </w:r>
      <w:r w:rsidR="00D13AAC" w:rsidRPr="00BD5A2E">
        <w:rPr>
          <w:i/>
        </w:rPr>
        <w:t xml:space="preserve"> </w:t>
      </w:r>
    </w:p>
    <w:p w:rsidR="003354D6" w:rsidRDefault="00D13AAC" w:rsidP="003354D6">
      <w:pPr>
        <w:tabs>
          <w:tab w:val="left" w:pos="1589"/>
        </w:tabs>
        <w:jc w:val="right"/>
      </w:pPr>
      <w:r w:rsidRPr="003354D6">
        <w:t xml:space="preserve"> </w:t>
      </w:r>
      <w:r w:rsidR="003354D6" w:rsidRPr="003354D6">
        <w:t>(тыс. рублей)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38"/>
        <w:gridCol w:w="1318"/>
        <w:gridCol w:w="1318"/>
        <w:gridCol w:w="1153"/>
        <w:gridCol w:w="1153"/>
        <w:gridCol w:w="1153"/>
        <w:gridCol w:w="1154"/>
        <w:gridCol w:w="1153"/>
      </w:tblGrid>
      <w:tr w:rsidR="00444BE1" w:rsidTr="00444BE1">
        <w:trPr>
          <w:trHeight w:val="226"/>
        </w:trPr>
        <w:tc>
          <w:tcPr>
            <w:tcW w:w="1938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318" w:type="dxa"/>
            <w:vMerge w:val="restart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201</w:t>
            </w:r>
            <w:r w:rsidR="009F0222">
              <w:t>8</w:t>
            </w:r>
            <w:r>
              <w:t xml:space="preserve"> год, исполнено</w:t>
            </w:r>
          </w:p>
        </w:tc>
        <w:tc>
          <w:tcPr>
            <w:tcW w:w="4777" w:type="dxa"/>
            <w:gridSpan w:val="4"/>
            <w:vAlign w:val="center"/>
          </w:tcPr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>201</w:t>
            </w:r>
            <w:r w:rsidR="009F0222">
              <w:t>9</w:t>
            </w:r>
            <w:r>
              <w:t xml:space="preserve"> год</w:t>
            </w:r>
          </w:p>
        </w:tc>
        <w:tc>
          <w:tcPr>
            <w:tcW w:w="2307" w:type="dxa"/>
            <w:gridSpan w:val="2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</w:tr>
      <w:tr w:rsidR="00444BE1" w:rsidTr="00444BE1">
        <w:trPr>
          <w:trHeight w:val="226"/>
        </w:trPr>
        <w:tc>
          <w:tcPr>
            <w:tcW w:w="1938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1318" w:type="dxa"/>
            <w:vMerge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2471" w:type="dxa"/>
            <w:gridSpan w:val="2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153" w:type="dxa"/>
            <w:vMerge w:val="restart"/>
            <w:vAlign w:val="center"/>
          </w:tcPr>
          <w:p w:rsidR="00444BE1" w:rsidRPr="000F230B" w:rsidRDefault="00444BE1" w:rsidP="000F230B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153" w:type="dxa"/>
            <w:vMerge w:val="restart"/>
            <w:vAlign w:val="center"/>
          </w:tcPr>
          <w:p w:rsidR="00444BE1" w:rsidRPr="000F230B" w:rsidRDefault="00444BE1" w:rsidP="00816DE9">
            <w:pPr>
              <w:tabs>
                <w:tab w:val="left" w:pos="1589"/>
              </w:tabs>
              <w:jc w:val="center"/>
            </w:pPr>
            <w:r>
              <w:t>Отклонение</w:t>
            </w:r>
            <w:r w:rsidR="00E417DD">
              <w:t>, (-) (+)</w:t>
            </w:r>
          </w:p>
        </w:tc>
        <w:tc>
          <w:tcPr>
            <w:tcW w:w="1154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9F0222">
              <w:t>8</w:t>
            </w:r>
            <w:r>
              <w:t xml:space="preserve"> году</w:t>
            </w:r>
          </w:p>
        </w:tc>
        <w:tc>
          <w:tcPr>
            <w:tcW w:w="1153" w:type="dxa"/>
            <w:vMerge w:val="restart"/>
            <w:vAlign w:val="center"/>
          </w:tcPr>
          <w:p w:rsidR="00444BE1" w:rsidRDefault="00444BE1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444BE1" w:rsidRPr="000F230B" w:rsidRDefault="00444BE1" w:rsidP="009F0222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9F0222">
              <w:t>9</w:t>
            </w:r>
            <w:r>
              <w:t xml:space="preserve"> году</w:t>
            </w:r>
          </w:p>
        </w:tc>
      </w:tr>
      <w:tr w:rsidR="00444BE1" w:rsidTr="00444BE1">
        <w:trPr>
          <w:trHeight w:val="226"/>
        </w:trPr>
        <w:tc>
          <w:tcPr>
            <w:tcW w:w="1938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318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318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153" w:type="dxa"/>
            <w:vAlign w:val="center"/>
          </w:tcPr>
          <w:p w:rsidR="00444BE1" w:rsidRPr="000F230B" w:rsidRDefault="00444BE1" w:rsidP="00DD314D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153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153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154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153" w:type="dxa"/>
            <w:vMerge/>
          </w:tcPr>
          <w:p w:rsidR="00444BE1" w:rsidRPr="000F230B" w:rsidRDefault="00444BE1" w:rsidP="003354D6">
            <w:pPr>
              <w:tabs>
                <w:tab w:val="left" w:pos="1589"/>
              </w:tabs>
              <w:jc w:val="right"/>
            </w:pPr>
          </w:p>
        </w:tc>
      </w:tr>
      <w:tr w:rsidR="00444BE1" w:rsidTr="00444BE1">
        <w:trPr>
          <w:trHeight w:val="271"/>
        </w:trPr>
        <w:tc>
          <w:tcPr>
            <w:tcW w:w="1938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318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318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153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153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153" w:type="dxa"/>
            <w:vAlign w:val="center"/>
          </w:tcPr>
          <w:p w:rsidR="00444BE1" w:rsidRPr="00DD314D" w:rsidRDefault="00444BE1" w:rsidP="00816DE9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</w:t>
            </w:r>
            <w:r w:rsidR="00816DE9">
              <w:t>-</w:t>
            </w:r>
            <w:r>
              <w:t>4</w:t>
            </w:r>
          </w:p>
        </w:tc>
        <w:tc>
          <w:tcPr>
            <w:tcW w:w="1154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153" w:type="dxa"/>
            <w:vAlign w:val="center"/>
          </w:tcPr>
          <w:p w:rsidR="00444BE1" w:rsidRPr="00DD314D" w:rsidRDefault="00444BE1" w:rsidP="00DD314D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037E8D" w:rsidTr="00444BE1">
        <w:trPr>
          <w:trHeight w:val="271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b/>
                <w:bCs/>
                <w:i/>
                <w:sz w:val="20"/>
                <w:szCs w:val="20"/>
              </w:rPr>
            </w:pPr>
            <w:r w:rsidRPr="006011EA">
              <w:rPr>
                <w:b/>
                <w:bCs/>
                <w:i/>
                <w:sz w:val="20"/>
                <w:szCs w:val="20"/>
              </w:rPr>
              <w:lastRenderedPageBreak/>
              <w:t>1. Налоговые и неналоговые доходы, всего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417DD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10 412,3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 w:rsidRPr="006011EA">
              <w:rPr>
                <w:b/>
                <w:i/>
                <w:sz w:val="20"/>
                <w:szCs w:val="20"/>
              </w:rPr>
              <w:t>6 766,0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451B7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8 138,7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8 058,9</w:t>
            </w:r>
          </w:p>
        </w:tc>
        <w:tc>
          <w:tcPr>
            <w:tcW w:w="1153" w:type="dxa"/>
            <w:vAlign w:val="center"/>
          </w:tcPr>
          <w:p w:rsidR="00037E8D" w:rsidRPr="006011EA" w:rsidRDefault="00E417DD" w:rsidP="00816DE9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-79,8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</w:t>
            </w:r>
          </w:p>
        </w:tc>
      </w:tr>
      <w:tr w:rsidR="00037E8D" w:rsidTr="00444BE1">
        <w:trPr>
          <w:trHeight w:val="271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ind w:left="34"/>
              <w:rPr>
                <w:b/>
                <w:bCs/>
                <w:i/>
                <w:sz w:val="20"/>
                <w:szCs w:val="20"/>
              </w:rPr>
            </w:pPr>
            <w:r w:rsidRPr="006011EA">
              <w:rPr>
                <w:b/>
                <w:bCs/>
                <w:i/>
                <w:sz w:val="20"/>
                <w:szCs w:val="20"/>
              </w:rPr>
              <w:t>1.1. Налоговые доходы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5 117,3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 w:rsidRPr="006011EA">
              <w:rPr>
                <w:b/>
                <w:sz w:val="20"/>
                <w:szCs w:val="20"/>
              </w:rPr>
              <w:t>5 391,0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5 338,5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5 203,6</w:t>
            </w:r>
          </w:p>
        </w:tc>
        <w:tc>
          <w:tcPr>
            <w:tcW w:w="1153" w:type="dxa"/>
            <w:vAlign w:val="center"/>
          </w:tcPr>
          <w:p w:rsidR="00037E8D" w:rsidRPr="006011EA" w:rsidRDefault="00E417DD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-1334,9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101,7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97,5</w:t>
            </w:r>
          </w:p>
        </w:tc>
      </w:tr>
      <w:tr w:rsidR="00037E8D" w:rsidTr="00444BE1">
        <w:trPr>
          <w:trHeight w:val="271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а) налог на доходы физ. лиц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2 844,9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2 800,0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2 860,0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3 077,3</w:t>
            </w:r>
          </w:p>
        </w:tc>
        <w:tc>
          <w:tcPr>
            <w:tcW w:w="1153" w:type="dxa"/>
            <w:vAlign w:val="center"/>
          </w:tcPr>
          <w:p w:rsidR="00037E8D" w:rsidRPr="006011EA" w:rsidRDefault="00E417D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+217,3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108,2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bCs/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б) акцизы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1 270,3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1 326,0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1 028,6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1 024,3</w:t>
            </w:r>
          </w:p>
        </w:tc>
        <w:tc>
          <w:tcPr>
            <w:tcW w:w="1153" w:type="dxa"/>
            <w:vAlign w:val="center"/>
          </w:tcPr>
          <w:p w:rsidR="00037E8D" w:rsidRPr="006011EA" w:rsidRDefault="00E417D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-4,3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 xml:space="preserve">в) налог на имущество физ. </w:t>
            </w:r>
            <w:r w:rsidR="00C7593C" w:rsidRPr="006011EA">
              <w:rPr>
                <w:sz w:val="20"/>
                <w:szCs w:val="20"/>
              </w:rPr>
              <w:t>Л</w:t>
            </w:r>
            <w:r w:rsidRPr="006011EA">
              <w:rPr>
                <w:sz w:val="20"/>
                <w:szCs w:val="20"/>
              </w:rPr>
              <w:t>иц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438,3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730,0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506,1</w:t>
            </w:r>
          </w:p>
        </w:tc>
        <w:tc>
          <w:tcPr>
            <w:tcW w:w="1153" w:type="dxa"/>
            <w:vAlign w:val="center"/>
          </w:tcPr>
          <w:p w:rsidR="00037E8D" w:rsidRPr="006011EA" w:rsidRDefault="00E417D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-223,9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69,3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г) земельный налог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526,4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475,0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659,9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569,4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-90,5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108,2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86,3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6011EA" w:rsidP="007C3CB0">
            <w:pPr>
              <w:rPr>
                <w:bCs/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д) госпошлина</w:t>
            </w:r>
          </w:p>
        </w:tc>
        <w:tc>
          <w:tcPr>
            <w:tcW w:w="1318" w:type="dxa"/>
            <w:vAlign w:val="center"/>
          </w:tcPr>
          <w:p w:rsidR="00037E8D" w:rsidRPr="00052EED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52EED">
              <w:rPr>
                <w:sz w:val="20"/>
                <w:szCs w:val="20"/>
              </w:rPr>
              <w:t>37,4</w:t>
            </w:r>
          </w:p>
        </w:tc>
        <w:tc>
          <w:tcPr>
            <w:tcW w:w="1318" w:type="dxa"/>
            <w:vAlign w:val="center"/>
          </w:tcPr>
          <w:p w:rsidR="00037E8D" w:rsidRPr="00052EED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52EED">
              <w:rPr>
                <w:sz w:val="20"/>
                <w:szCs w:val="20"/>
              </w:rPr>
              <w:t>60,0</w:t>
            </w:r>
          </w:p>
        </w:tc>
        <w:tc>
          <w:tcPr>
            <w:tcW w:w="1153" w:type="dxa"/>
            <w:vAlign w:val="center"/>
          </w:tcPr>
          <w:p w:rsidR="00037E8D" w:rsidRPr="00052EED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52EED">
              <w:rPr>
                <w:sz w:val="20"/>
                <w:szCs w:val="20"/>
              </w:rPr>
              <w:t>60,0</w:t>
            </w:r>
          </w:p>
        </w:tc>
        <w:tc>
          <w:tcPr>
            <w:tcW w:w="1153" w:type="dxa"/>
            <w:vAlign w:val="center"/>
          </w:tcPr>
          <w:p w:rsidR="00037E8D" w:rsidRPr="00052EED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52EED">
              <w:rPr>
                <w:sz w:val="20"/>
                <w:szCs w:val="20"/>
              </w:rPr>
              <w:t>26,5</w:t>
            </w:r>
          </w:p>
        </w:tc>
        <w:tc>
          <w:tcPr>
            <w:tcW w:w="1153" w:type="dxa"/>
            <w:vAlign w:val="center"/>
          </w:tcPr>
          <w:p w:rsidR="00037E8D" w:rsidRPr="00052EED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052EED">
              <w:rPr>
                <w:sz w:val="20"/>
                <w:szCs w:val="20"/>
              </w:rPr>
              <w:t>-33,5</w:t>
            </w:r>
          </w:p>
        </w:tc>
        <w:tc>
          <w:tcPr>
            <w:tcW w:w="1154" w:type="dxa"/>
            <w:vAlign w:val="center"/>
          </w:tcPr>
          <w:p w:rsidR="00037E8D" w:rsidRPr="00052EED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</w:t>
            </w:r>
          </w:p>
        </w:tc>
        <w:tc>
          <w:tcPr>
            <w:tcW w:w="1153" w:type="dxa"/>
            <w:vAlign w:val="center"/>
          </w:tcPr>
          <w:p w:rsidR="00037E8D" w:rsidRPr="00052EED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44,2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b/>
                <w:bCs/>
                <w:i/>
                <w:sz w:val="20"/>
                <w:szCs w:val="20"/>
              </w:rPr>
            </w:pPr>
            <w:r w:rsidRPr="006011EA">
              <w:rPr>
                <w:b/>
                <w:bCs/>
                <w:i/>
                <w:sz w:val="20"/>
                <w:szCs w:val="20"/>
              </w:rPr>
              <w:t>1.2. Неналоговые доходы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5 295,0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 w:rsidRPr="006011EA">
              <w:rPr>
                <w:b/>
                <w:sz w:val="20"/>
                <w:szCs w:val="20"/>
              </w:rPr>
              <w:t>1 375,0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2 800,2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2 855,3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+55,1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53,9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  <w:vAlign w:val="center"/>
          </w:tcPr>
          <w:p w:rsidR="00037E8D" w:rsidRPr="006011EA" w:rsidRDefault="00037E8D" w:rsidP="007C3CB0">
            <w:pPr>
              <w:rPr>
                <w:b/>
                <w:bCs/>
                <w:sz w:val="20"/>
                <w:szCs w:val="20"/>
              </w:rPr>
            </w:pPr>
            <w:r w:rsidRPr="006011EA">
              <w:rPr>
                <w:rFonts w:eastAsia="Calibri"/>
                <w:bCs/>
                <w:i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2 969,0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1 279,0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2 327,1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+53,1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</w:tcPr>
          <w:p w:rsidR="00037E8D" w:rsidRPr="006011EA" w:rsidRDefault="00037E8D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6011EA">
              <w:rPr>
                <w:rFonts w:eastAsia="Calibri"/>
                <w:bCs/>
                <w:i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84,0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135,9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123,3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</w:tcPr>
          <w:p w:rsidR="00037E8D" w:rsidRPr="006011EA" w:rsidRDefault="00037E8D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6011EA">
              <w:rPr>
                <w:rFonts w:eastAsia="Calibri"/>
                <w:bCs/>
                <w:i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 w:rsidRPr="006011EA">
              <w:rPr>
                <w:sz w:val="20"/>
                <w:szCs w:val="20"/>
              </w:rPr>
              <w:t>12,0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71,1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4659B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+0,9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</w:tr>
      <w:tr w:rsidR="00037E8D" w:rsidTr="00444BE1">
        <w:trPr>
          <w:trHeight w:val="286"/>
        </w:trPr>
        <w:tc>
          <w:tcPr>
            <w:tcW w:w="1938" w:type="dxa"/>
          </w:tcPr>
          <w:p w:rsidR="00037E8D" w:rsidRPr="006011EA" w:rsidRDefault="00037E8D" w:rsidP="007C3CB0">
            <w:pPr>
              <w:rPr>
                <w:rFonts w:eastAsia="Calibri"/>
                <w:bCs/>
                <w:iCs/>
                <w:sz w:val="20"/>
                <w:szCs w:val="20"/>
              </w:rPr>
            </w:pPr>
            <w:r w:rsidRPr="006011EA">
              <w:rPr>
                <w:rFonts w:eastAsia="Calibri"/>
                <w:bCs/>
                <w:i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2 135,6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C55EC7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318,1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320,3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+2,2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D13AAC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</w:tr>
      <w:tr w:rsidR="00037E8D" w:rsidRPr="00D13AAC" w:rsidTr="00444BE1">
        <w:trPr>
          <w:trHeight w:val="281"/>
        </w:trPr>
        <w:tc>
          <w:tcPr>
            <w:tcW w:w="1938" w:type="dxa"/>
            <w:vAlign w:val="center"/>
          </w:tcPr>
          <w:p w:rsidR="00037E8D" w:rsidRPr="006011EA" w:rsidRDefault="00037E8D" w:rsidP="008E52C4">
            <w:pPr>
              <w:rPr>
                <w:b/>
                <w:bCs/>
                <w:i/>
                <w:sz w:val="20"/>
                <w:szCs w:val="20"/>
              </w:rPr>
            </w:pPr>
            <w:r w:rsidRPr="006011EA">
              <w:rPr>
                <w:b/>
                <w:bCs/>
                <w:i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29 787,8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20 571,4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70 969,7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70 274,8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-694,9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236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</w:t>
            </w:r>
          </w:p>
        </w:tc>
      </w:tr>
      <w:tr w:rsidR="00037E8D" w:rsidRPr="00D13AAC" w:rsidTr="00444BE1">
        <w:trPr>
          <w:trHeight w:val="281"/>
        </w:trPr>
        <w:tc>
          <w:tcPr>
            <w:tcW w:w="1938" w:type="dxa"/>
            <w:vAlign w:val="center"/>
          </w:tcPr>
          <w:p w:rsidR="00037E8D" w:rsidRPr="006011EA" w:rsidRDefault="00037E8D" w:rsidP="008E52C4">
            <w:pPr>
              <w:ind w:left="34"/>
              <w:rPr>
                <w:bCs/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Дотации</w:t>
            </w:r>
            <w:r w:rsidRPr="006011EA">
              <w:rPr>
                <w:sz w:val="20"/>
                <w:szCs w:val="20"/>
              </w:rPr>
              <w:t xml:space="preserve"> бюджетам городских поселений на выравнивание бюджетной обеспеченности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22 420,9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20 112,3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24 996,0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24 996,0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37E8D" w:rsidRPr="00D13AAC" w:rsidTr="00444BE1">
        <w:trPr>
          <w:trHeight w:val="281"/>
        </w:trPr>
        <w:tc>
          <w:tcPr>
            <w:tcW w:w="1938" w:type="dxa"/>
            <w:vAlign w:val="center"/>
          </w:tcPr>
          <w:p w:rsidR="00037E8D" w:rsidRPr="006011EA" w:rsidRDefault="00E03683" w:rsidP="00503855">
            <w:pPr>
              <w:rPr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Субсидии бюджетам бюджетной системы РФ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6 289,3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45 419,1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44 724,0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052EED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-695,1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7 раз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</w:t>
            </w:r>
          </w:p>
        </w:tc>
      </w:tr>
      <w:tr w:rsidR="00037E8D" w:rsidRPr="00D13AAC" w:rsidTr="00444BE1">
        <w:trPr>
          <w:trHeight w:val="296"/>
        </w:trPr>
        <w:tc>
          <w:tcPr>
            <w:tcW w:w="1938" w:type="dxa"/>
            <w:vAlign w:val="center"/>
          </w:tcPr>
          <w:p w:rsidR="00037E8D" w:rsidRPr="006011EA" w:rsidRDefault="00037E8D" w:rsidP="008E52C4">
            <w:pPr>
              <w:rPr>
                <w:bCs/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Субвенции</w:t>
            </w:r>
            <w:r w:rsidR="00E417DD" w:rsidRPr="00E417DD">
              <w:rPr>
                <w:bCs/>
                <w:sz w:val="20"/>
                <w:szCs w:val="20"/>
              </w:rPr>
              <w:t xml:space="preserve"> бюджетам бюджетной системы РФ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548,6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459,1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466,3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466,3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37E8D" w:rsidRPr="00D13AAC" w:rsidTr="00444BE1">
        <w:trPr>
          <w:trHeight w:val="296"/>
        </w:trPr>
        <w:tc>
          <w:tcPr>
            <w:tcW w:w="1938" w:type="dxa"/>
            <w:vAlign w:val="center"/>
          </w:tcPr>
          <w:p w:rsidR="00037E8D" w:rsidRPr="006011EA" w:rsidRDefault="00037E8D" w:rsidP="008E52C4">
            <w:pPr>
              <w:rPr>
                <w:bCs/>
                <w:sz w:val="20"/>
                <w:szCs w:val="20"/>
              </w:rPr>
            </w:pPr>
            <w:r w:rsidRPr="006011EA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529,0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88,5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+0,2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37E8D" w:rsidRPr="00D13AAC" w:rsidTr="00444BE1">
        <w:trPr>
          <w:trHeight w:val="296"/>
        </w:trPr>
        <w:tc>
          <w:tcPr>
            <w:tcW w:w="1938" w:type="dxa"/>
            <w:vAlign w:val="center"/>
          </w:tcPr>
          <w:p w:rsidR="00037E8D" w:rsidRPr="006011EA" w:rsidRDefault="00037E8D" w:rsidP="008E52C4">
            <w:pPr>
              <w:rPr>
                <w:b/>
                <w:bCs/>
                <w:i/>
                <w:sz w:val="20"/>
                <w:szCs w:val="20"/>
              </w:rPr>
            </w:pPr>
            <w:r w:rsidRPr="006011EA">
              <w:rPr>
                <w:b/>
                <w:bCs/>
                <w:i/>
                <w:sz w:val="20"/>
                <w:szCs w:val="20"/>
              </w:rPr>
              <w:t>Итого доходов</w:t>
            </w:r>
          </w:p>
        </w:tc>
        <w:tc>
          <w:tcPr>
            <w:tcW w:w="1318" w:type="dxa"/>
            <w:vAlign w:val="center"/>
          </w:tcPr>
          <w:p w:rsidR="00037E8D" w:rsidRPr="006011EA" w:rsidRDefault="00E417DD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40 200,1</w:t>
            </w:r>
          </w:p>
        </w:tc>
        <w:tc>
          <w:tcPr>
            <w:tcW w:w="1318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27 337,4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79 108,4</w:t>
            </w:r>
          </w:p>
        </w:tc>
        <w:tc>
          <w:tcPr>
            <w:tcW w:w="1153" w:type="dxa"/>
            <w:vAlign w:val="center"/>
          </w:tcPr>
          <w:p w:rsidR="00037E8D" w:rsidRPr="006011EA" w:rsidRDefault="006011EA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78 333,7</w:t>
            </w:r>
          </w:p>
        </w:tc>
        <w:tc>
          <w:tcPr>
            <w:tcW w:w="1153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-774,7</w:t>
            </w:r>
          </w:p>
        </w:tc>
        <w:tc>
          <w:tcPr>
            <w:tcW w:w="1154" w:type="dxa"/>
            <w:vAlign w:val="center"/>
          </w:tcPr>
          <w:p w:rsidR="00037E8D" w:rsidRPr="006011EA" w:rsidRDefault="00052EED" w:rsidP="008E52C4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194,9</w:t>
            </w:r>
          </w:p>
        </w:tc>
        <w:tc>
          <w:tcPr>
            <w:tcW w:w="1153" w:type="dxa"/>
            <w:vAlign w:val="center"/>
          </w:tcPr>
          <w:p w:rsidR="00037E8D" w:rsidRPr="006011EA" w:rsidRDefault="00F64808" w:rsidP="00E03683">
            <w:pPr>
              <w:tabs>
                <w:tab w:val="left" w:pos="158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</w:tbl>
    <w:p w:rsidR="00FF32C9" w:rsidRDefault="0065715F" w:rsidP="0057026D">
      <w:pPr>
        <w:rPr>
          <w:bCs/>
        </w:rPr>
      </w:pPr>
      <w:r>
        <w:rPr>
          <w:bCs/>
        </w:rPr>
        <w:t xml:space="preserve">      </w:t>
      </w:r>
      <w:r w:rsidRPr="00FF32C9">
        <w:rPr>
          <w:bCs/>
        </w:rPr>
        <w:t>В сравнении с 2018 годом (</w:t>
      </w:r>
      <w:r w:rsidR="002F1F4C">
        <w:rPr>
          <w:bCs/>
        </w:rPr>
        <w:t>1</w:t>
      </w:r>
      <w:r w:rsidRPr="00FF32C9">
        <w:rPr>
          <w:bCs/>
        </w:rPr>
        <w:t>0 </w:t>
      </w:r>
      <w:r w:rsidR="002F1F4C">
        <w:rPr>
          <w:bCs/>
        </w:rPr>
        <w:t>412</w:t>
      </w:r>
      <w:r w:rsidRPr="00FF32C9">
        <w:rPr>
          <w:bCs/>
        </w:rPr>
        <w:t>,</w:t>
      </w:r>
      <w:r w:rsidR="002F1F4C">
        <w:rPr>
          <w:bCs/>
        </w:rPr>
        <w:t>3</w:t>
      </w:r>
      <w:r w:rsidRPr="00FF32C9">
        <w:rPr>
          <w:bCs/>
        </w:rPr>
        <w:t xml:space="preserve"> тыс. рублей) собственные доходы </w:t>
      </w:r>
      <w:r w:rsidR="002F1F4C" w:rsidRPr="002F1F4C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proofErr w:type="spellStart"/>
      <w:r w:rsidR="002F1F4C">
        <w:rPr>
          <w:bCs/>
        </w:rPr>
        <w:t>Рудногор</w:t>
      </w:r>
      <w:r w:rsidRPr="00FF32C9">
        <w:rPr>
          <w:bCs/>
        </w:rPr>
        <w:t>ского</w:t>
      </w:r>
      <w:proofErr w:type="spellEnd"/>
      <w:r w:rsidRPr="00FF32C9">
        <w:rPr>
          <w:bCs/>
        </w:rPr>
        <w:t xml:space="preserve"> ГП </w:t>
      </w:r>
      <w:r w:rsidR="005F51D1">
        <w:rPr>
          <w:bCs/>
        </w:rPr>
        <w:t xml:space="preserve">за 2019 год </w:t>
      </w:r>
      <w:r w:rsidRPr="00FF32C9">
        <w:rPr>
          <w:bCs/>
        </w:rPr>
        <w:t xml:space="preserve">уменьшились на </w:t>
      </w:r>
      <w:r w:rsidR="002F1F4C">
        <w:rPr>
          <w:bCs/>
        </w:rPr>
        <w:t>2 353,4</w:t>
      </w:r>
      <w:r w:rsidRPr="00FF32C9">
        <w:rPr>
          <w:bCs/>
        </w:rPr>
        <w:t xml:space="preserve"> тыс. рублей и составили </w:t>
      </w:r>
      <w:r w:rsidR="005F51D1">
        <w:rPr>
          <w:bCs/>
        </w:rPr>
        <w:t xml:space="preserve">в сумме </w:t>
      </w:r>
      <w:r w:rsidR="002F1F4C">
        <w:rPr>
          <w:bCs/>
        </w:rPr>
        <w:t>8 058,9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2F1F4C">
        <w:rPr>
          <w:bCs/>
        </w:rPr>
        <w:t>29 787,8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="00251E3F">
        <w:rPr>
          <w:bCs/>
        </w:rPr>
        <w:t>–</w:t>
      </w:r>
      <w:r w:rsidR="00FF32C9" w:rsidRPr="00FF32C9">
        <w:rPr>
          <w:bCs/>
        </w:rPr>
        <w:t xml:space="preserve"> 2018</w:t>
      </w:r>
      <w:r w:rsidR="00251E3F">
        <w:rPr>
          <w:bCs/>
        </w:rPr>
        <w:t xml:space="preserve"> </w:t>
      </w:r>
      <w:r w:rsidRPr="00FF32C9">
        <w:rPr>
          <w:bCs/>
        </w:rPr>
        <w:t xml:space="preserve">год) </w:t>
      </w:r>
      <w:r w:rsidR="00FF32C9" w:rsidRPr="00FF32C9">
        <w:rPr>
          <w:bCs/>
        </w:rPr>
        <w:t>увеличились</w:t>
      </w:r>
      <w:r w:rsidRPr="00FF32C9">
        <w:rPr>
          <w:bCs/>
        </w:rPr>
        <w:t xml:space="preserve"> на </w:t>
      </w:r>
      <w:r w:rsidR="002F1F4C">
        <w:rPr>
          <w:bCs/>
        </w:rPr>
        <w:t xml:space="preserve">40 487,0 </w:t>
      </w:r>
      <w:r w:rsidR="00FF32C9" w:rsidRPr="00FF32C9">
        <w:rPr>
          <w:bCs/>
        </w:rPr>
        <w:t xml:space="preserve">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Pr="00FF32C9">
        <w:rPr>
          <w:bCs/>
        </w:rPr>
        <w:t xml:space="preserve"> и составили </w:t>
      </w:r>
      <w:r w:rsidR="00251E3F">
        <w:rPr>
          <w:bCs/>
        </w:rPr>
        <w:t>в</w:t>
      </w:r>
      <w:r w:rsidR="005F51D1">
        <w:rPr>
          <w:bCs/>
        </w:rPr>
        <w:t xml:space="preserve"> 2019 год</w:t>
      </w:r>
      <w:r w:rsidR="00251E3F">
        <w:rPr>
          <w:bCs/>
        </w:rPr>
        <w:t>у</w:t>
      </w:r>
      <w:r w:rsidR="005F51D1">
        <w:rPr>
          <w:bCs/>
        </w:rPr>
        <w:t xml:space="preserve"> </w:t>
      </w:r>
      <w:r w:rsidR="002F1F4C">
        <w:rPr>
          <w:bCs/>
        </w:rPr>
        <w:t>–</w:t>
      </w:r>
      <w:r w:rsidR="005F51D1">
        <w:rPr>
          <w:bCs/>
        </w:rPr>
        <w:t xml:space="preserve"> </w:t>
      </w:r>
      <w:r w:rsidR="00FF0C34">
        <w:rPr>
          <w:bCs/>
        </w:rPr>
        <w:t xml:space="preserve">в сумме </w:t>
      </w:r>
      <w:r w:rsidR="002F1F4C">
        <w:rPr>
          <w:bCs/>
        </w:rPr>
        <w:t>70 274,8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>лей</w:t>
      </w:r>
      <w:r w:rsidRPr="00FF32C9">
        <w:rPr>
          <w:bCs/>
        </w:rPr>
        <w:t>.</w:t>
      </w:r>
    </w:p>
    <w:p w:rsidR="00FF32C9" w:rsidRDefault="00FF32C9" w:rsidP="0057026D">
      <w:pPr>
        <w:rPr>
          <w:bCs/>
        </w:rPr>
      </w:pPr>
      <w:r>
        <w:rPr>
          <w:bCs/>
        </w:rPr>
        <w:t xml:space="preserve">     </w:t>
      </w:r>
      <w:r w:rsidR="00C7593C">
        <w:rPr>
          <w:bCs/>
        </w:rPr>
        <w:t xml:space="preserve"> </w:t>
      </w:r>
      <w:r w:rsidR="0065715F" w:rsidRPr="00FF32C9">
        <w:rPr>
          <w:bCs/>
        </w:rPr>
        <w:t>Анализ доход</w:t>
      </w:r>
      <w:r>
        <w:rPr>
          <w:bCs/>
        </w:rPr>
        <w:t>ной части</w:t>
      </w:r>
      <w:r w:rsidR="0065715F" w:rsidRPr="00FF32C9">
        <w:rPr>
          <w:bCs/>
        </w:rPr>
        <w:t xml:space="preserve"> бюджета поселе</w:t>
      </w:r>
      <w:r>
        <w:rPr>
          <w:bCs/>
        </w:rPr>
        <w:t>ния</w:t>
      </w:r>
      <w:r w:rsidR="0065715F" w:rsidRPr="00FF32C9">
        <w:rPr>
          <w:bCs/>
        </w:rPr>
        <w:t xml:space="preserve"> </w:t>
      </w:r>
      <w:r>
        <w:rPr>
          <w:bCs/>
        </w:rPr>
        <w:t xml:space="preserve">показал, что </w:t>
      </w:r>
      <w:r w:rsidR="0065715F" w:rsidRPr="00FF32C9">
        <w:rPr>
          <w:bCs/>
        </w:rPr>
        <w:t>в 201</w:t>
      </w:r>
      <w:r>
        <w:rPr>
          <w:bCs/>
        </w:rPr>
        <w:t>9</w:t>
      </w:r>
      <w:r w:rsidR="0065715F" w:rsidRPr="00FF32C9">
        <w:rPr>
          <w:bCs/>
        </w:rPr>
        <w:t xml:space="preserve"> году по сравнению с предыдущим </w:t>
      </w:r>
      <w:r w:rsidR="005F51D1">
        <w:rPr>
          <w:bCs/>
        </w:rPr>
        <w:t xml:space="preserve">2018 </w:t>
      </w:r>
      <w:r w:rsidR="0065715F" w:rsidRPr="00FF32C9">
        <w:rPr>
          <w:bCs/>
        </w:rPr>
        <w:t>годом</w:t>
      </w:r>
      <w:r>
        <w:rPr>
          <w:bCs/>
        </w:rPr>
        <w:t xml:space="preserve"> </w:t>
      </w:r>
      <w:r w:rsidR="005F51D1">
        <w:rPr>
          <w:bCs/>
        </w:rPr>
        <w:t>(</w:t>
      </w:r>
      <w:r w:rsidR="002F1F4C">
        <w:rPr>
          <w:bCs/>
        </w:rPr>
        <w:t>26</w:t>
      </w:r>
      <w:r w:rsidR="005F51D1">
        <w:rPr>
          <w:bCs/>
        </w:rPr>
        <w:t xml:space="preserve">%) </w:t>
      </w:r>
      <w:r w:rsidR="0065715F" w:rsidRPr="00FF32C9">
        <w:rPr>
          <w:bCs/>
        </w:rPr>
        <w:t xml:space="preserve">доля собственных доходов в общем объеме доходов бюджета </w:t>
      </w:r>
      <w:r w:rsidR="0065715F" w:rsidRPr="00FF32C9">
        <w:rPr>
          <w:bCs/>
        </w:rPr>
        <w:lastRenderedPageBreak/>
        <w:t>поселения у</w:t>
      </w:r>
      <w:r>
        <w:rPr>
          <w:bCs/>
        </w:rPr>
        <w:t>меньш</w:t>
      </w:r>
      <w:r w:rsidR="0065715F" w:rsidRPr="00FF32C9">
        <w:rPr>
          <w:bCs/>
        </w:rPr>
        <w:t xml:space="preserve">илась и составила </w:t>
      </w:r>
      <w:r w:rsidR="002F1F4C">
        <w:rPr>
          <w:bCs/>
        </w:rPr>
        <w:t>10,3</w:t>
      </w:r>
      <w:r w:rsidR="0065715F" w:rsidRPr="00FF32C9">
        <w:rPr>
          <w:bCs/>
        </w:rPr>
        <w:t>%. Основным источником доходов бюджета поселения в 201</w:t>
      </w:r>
      <w:r>
        <w:rPr>
          <w:bCs/>
        </w:rPr>
        <w:t>9</w:t>
      </w:r>
      <w:r w:rsidR="0065715F" w:rsidRPr="00FF32C9">
        <w:rPr>
          <w:bCs/>
        </w:rPr>
        <w:t xml:space="preserve"> году стали безвозмездные поступления </w:t>
      </w:r>
      <w:r>
        <w:rPr>
          <w:bCs/>
        </w:rPr>
        <w:t>–</w:t>
      </w:r>
      <w:r w:rsidR="0065715F" w:rsidRPr="00FF32C9">
        <w:rPr>
          <w:bCs/>
        </w:rPr>
        <w:t xml:space="preserve"> </w:t>
      </w:r>
      <w:r w:rsidR="002F1F4C">
        <w:rPr>
          <w:bCs/>
        </w:rPr>
        <w:t>89,7</w:t>
      </w:r>
      <w:r w:rsidR="0065715F" w:rsidRPr="00FF32C9">
        <w:rPr>
          <w:bCs/>
        </w:rPr>
        <w:t>%, которые в 201</w:t>
      </w:r>
      <w:r>
        <w:rPr>
          <w:bCs/>
        </w:rPr>
        <w:t>8</w:t>
      </w:r>
      <w:r w:rsidR="0065715F" w:rsidRPr="00FF32C9">
        <w:rPr>
          <w:bCs/>
        </w:rPr>
        <w:t xml:space="preserve"> году составляли </w:t>
      </w:r>
      <w:r w:rsidR="002F1F4C">
        <w:rPr>
          <w:bCs/>
        </w:rPr>
        <w:t>74,1</w:t>
      </w:r>
      <w:r w:rsidR="0065715F" w:rsidRPr="00FF32C9">
        <w:rPr>
          <w:bCs/>
        </w:rPr>
        <w:t xml:space="preserve"> % .</w:t>
      </w:r>
    </w:p>
    <w:p w:rsidR="00587902" w:rsidRDefault="00587902" w:rsidP="001F3F4B">
      <w:pPr>
        <w:jc w:val="center"/>
        <w:rPr>
          <w:bCs/>
        </w:rPr>
      </w:pPr>
    </w:p>
    <w:p w:rsidR="00FF32C9" w:rsidRPr="008F3E5B" w:rsidRDefault="001F3F4B" w:rsidP="001F3F4B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FF32C9" w:rsidRDefault="00A050ED" w:rsidP="0057026D">
      <w:pPr>
        <w:rPr>
          <w:bCs/>
        </w:rPr>
      </w:pPr>
      <w:r>
        <w:rPr>
          <w:bCs/>
        </w:rPr>
        <w:t xml:space="preserve">      </w:t>
      </w:r>
      <w:r w:rsidRPr="00A050ED">
        <w:rPr>
          <w:bCs/>
        </w:rPr>
        <w:t xml:space="preserve">Основными собственными доходными источниками </w:t>
      </w:r>
      <w:proofErr w:type="spellStart"/>
      <w:r w:rsidR="005033CF">
        <w:rPr>
          <w:bCs/>
        </w:rPr>
        <w:t>Рудногорского</w:t>
      </w:r>
      <w:proofErr w:type="spellEnd"/>
      <w:r w:rsidR="005033CF">
        <w:rPr>
          <w:bCs/>
        </w:rPr>
        <w:t xml:space="preserve"> МО </w:t>
      </w:r>
      <w:r w:rsidRPr="00A050ED">
        <w:rPr>
          <w:bCs/>
        </w:rPr>
        <w:t>являются налог на доходы физических лиц, доходы от использования имущества, находящегося в государственной и муниципальной собственности</w:t>
      </w:r>
      <w:r w:rsidR="002F1F4C">
        <w:rPr>
          <w:bCs/>
        </w:rPr>
        <w:t>,</w:t>
      </w:r>
      <w:r w:rsidR="002F1F4C" w:rsidRPr="002F1F4C">
        <w:rPr>
          <w:bCs/>
        </w:rPr>
        <w:t xml:space="preserve"> акцизы по подакцизным товарам</w:t>
      </w:r>
      <w:r>
        <w:rPr>
          <w:bCs/>
        </w:rPr>
        <w:t>:</w:t>
      </w:r>
    </w:p>
    <w:p w:rsidR="008F3E5B" w:rsidRDefault="00A050ED" w:rsidP="00587902">
      <w:pPr>
        <w:rPr>
          <w:bCs/>
        </w:rPr>
      </w:pPr>
      <w:r w:rsidRPr="00A050ED">
        <w:rPr>
          <w:bCs/>
        </w:rPr>
        <w:t xml:space="preserve">- удельный вес налога на доходы физических лиц в собственных доходах составляет </w:t>
      </w:r>
      <w:r w:rsidR="002F1F4C">
        <w:rPr>
          <w:bCs/>
        </w:rPr>
        <w:t>3</w:t>
      </w:r>
      <w:r w:rsidR="00B122B4">
        <w:rPr>
          <w:bCs/>
        </w:rPr>
        <w:t>8</w:t>
      </w:r>
      <w:r w:rsidR="002F1F4C">
        <w:rPr>
          <w:bCs/>
        </w:rPr>
        <w:t>,2</w:t>
      </w:r>
      <w:r w:rsidRPr="00A050ED">
        <w:rPr>
          <w:bCs/>
        </w:rPr>
        <w:t xml:space="preserve">%, при плане </w:t>
      </w:r>
      <w:r w:rsidR="00FF0C34">
        <w:rPr>
          <w:bCs/>
        </w:rPr>
        <w:t xml:space="preserve">в сумме </w:t>
      </w:r>
      <w:r w:rsidR="00B122B4">
        <w:rPr>
          <w:bCs/>
        </w:rPr>
        <w:t>2 </w:t>
      </w:r>
      <w:r w:rsidR="002F1F4C">
        <w:rPr>
          <w:bCs/>
        </w:rPr>
        <w:t>860</w:t>
      </w:r>
      <w:r w:rsidR="00B122B4">
        <w:rPr>
          <w:bCs/>
        </w:rPr>
        <w:t>,</w:t>
      </w:r>
      <w:r w:rsidR="002F1F4C">
        <w:rPr>
          <w:bCs/>
        </w:rPr>
        <w:t>0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>, по</w:t>
      </w:r>
      <w:r w:rsidR="004D6611">
        <w:rPr>
          <w:bCs/>
        </w:rPr>
        <w:t>ступ</w:t>
      </w:r>
      <w:r w:rsidR="00FF0C34">
        <w:rPr>
          <w:bCs/>
        </w:rPr>
        <w:t>ление составило в сумме</w:t>
      </w:r>
      <w:r w:rsidRPr="00A050ED">
        <w:rPr>
          <w:bCs/>
        </w:rPr>
        <w:t xml:space="preserve"> </w:t>
      </w:r>
      <w:r w:rsidR="002F1F4C">
        <w:rPr>
          <w:bCs/>
        </w:rPr>
        <w:t>3 077,3</w:t>
      </w:r>
      <w:r w:rsidRPr="00A050ED">
        <w:rPr>
          <w:bCs/>
        </w:rPr>
        <w:t xml:space="preserve"> тыс. руб</w:t>
      </w:r>
      <w:r w:rsidR="00B122B4">
        <w:rPr>
          <w:bCs/>
        </w:rPr>
        <w:t>лей</w:t>
      </w:r>
      <w:r w:rsidRPr="00A050ED">
        <w:rPr>
          <w:bCs/>
        </w:rPr>
        <w:t xml:space="preserve"> </w:t>
      </w:r>
      <w:r w:rsidR="00FF0C34">
        <w:rPr>
          <w:bCs/>
        </w:rPr>
        <w:t>(</w:t>
      </w:r>
      <w:r w:rsidRPr="00A050ED">
        <w:rPr>
          <w:bCs/>
        </w:rPr>
        <w:t>10</w:t>
      </w:r>
      <w:r w:rsidR="002F1F4C">
        <w:rPr>
          <w:bCs/>
        </w:rPr>
        <w:t>7</w:t>
      </w:r>
      <w:r w:rsidRPr="00A050ED">
        <w:rPr>
          <w:bCs/>
        </w:rPr>
        <w:t>,</w:t>
      </w:r>
      <w:r w:rsidR="002F1F4C">
        <w:rPr>
          <w:bCs/>
        </w:rPr>
        <w:t>6</w:t>
      </w:r>
      <w:r w:rsidRPr="00A050ED">
        <w:rPr>
          <w:bCs/>
        </w:rPr>
        <w:t>%</w:t>
      </w:r>
      <w:r w:rsidR="00FF0C34">
        <w:rPr>
          <w:bCs/>
        </w:rPr>
        <w:t>)</w:t>
      </w:r>
      <w:r w:rsidRPr="00A050ED">
        <w:rPr>
          <w:bCs/>
        </w:rPr>
        <w:t>, увели</w:t>
      </w:r>
      <w:r w:rsidR="008F3E5B">
        <w:rPr>
          <w:bCs/>
        </w:rPr>
        <w:t xml:space="preserve">чение составило </w:t>
      </w:r>
      <w:r w:rsidR="00F456FD">
        <w:rPr>
          <w:bCs/>
        </w:rPr>
        <w:t xml:space="preserve">в сумме </w:t>
      </w:r>
      <w:r w:rsidR="00B122B4">
        <w:rPr>
          <w:bCs/>
        </w:rPr>
        <w:t>2</w:t>
      </w:r>
      <w:r w:rsidR="002F1F4C">
        <w:rPr>
          <w:bCs/>
        </w:rPr>
        <w:t>17</w:t>
      </w:r>
      <w:r w:rsidR="00B122B4">
        <w:rPr>
          <w:bCs/>
        </w:rPr>
        <w:t>,</w:t>
      </w:r>
      <w:r w:rsidR="002F1F4C">
        <w:rPr>
          <w:bCs/>
        </w:rPr>
        <w:t>3</w:t>
      </w:r>
      <w:r w:rsidR="008F3E5B">
        <w:rPr>
          <w:bCs/>
        </w:rPr>
        <w:t xml:space="preserve"> тыс. руб</w:t>
      </w:r>
      <w:r w:rsidR="00B122B4">
        <w:rPr>
          <w:bCs/>
        </w:rPr>
        <w:t>лей</w:t>
      </w:r>
      <w:r w:rsidR="008F3E5B">
        <w:rPr>
          <w:bCs/>
        </w:rPr>
        <w:t>;</w:t>
      </w:r>
    </w:p>
    <w:p w:rsidR="009C13B4" w:rsidRPr="009C13B4" w:rsidRDefault="009C13B4" w:rsidP="009C13B4">
      <w:pPr>
        <w:rPr>
          <w:bCs/>
        </w:rPr>
      </w:pPr>
      <w:r w:rsidRPr="009C13B4">
        <w:rPr>
          <w:bCs/>
        </w:rPr>
        <w:t xml:space="preserve">- доходы от использования имущества, находящегося в муниципальной собственности в структуре </w:t>
      </w:r>
      <w:r w:rsidR="00FF0C34" w:rsidRPr="009C13B4">
        <w:rPr>
          <w:bCs/>
        </w:rPr>
        <w:t>собственных доходов,</w:t>
      </w:r>
      <w:r w:rsidRPr="009C13B4">
        <w:rPr>
          <w:bCs/>
        </w:rPr>
        <w:t xml:space="preserve"> составляют </w:t>
      </w:r>
      <w:r w:rsidR="002F1F4C">
        <w:rPr>
          <w:bCs/>
        </w:rPr>
        <w:t>28,9</w:t>
      </w:r>
      <w:r w:rsidRPr="009C13B4">
        <w:rPr>
          <w:bCs/>
        </w:rPr>
        <w:t xml:space="preserve">%, при плане </w:t>
      </w:r>
      <w:r w:rsidR="00FF0C34">
        <w:rPr>
          <w:bCs/>
        </w:rPr>
        <w:t xml:space="preserve">в сумме </w:t>
      </w:r>
      <w:r w:rsidR="00F456FD">
        <w:rPr>
          <w:bCs/>
        </w:rPr>
        <w:t>2 274,0</w:t>
      </w:r>
      <w:r w:rsidRPr="009C13B4">
        <w:rPr>
          <w:bCs/>
        </w:rPr>
        <w:t xml:space="preserve"> тыс. рублей, </w:t>
      </w:r>
      <w:r w:rsidR="00FF0C34">
        <w:rPr>
          <w:bCs/>
        </w:rPr>
        <w:t xml:space="preserve">исполнение составило в сумме </w:t>
      </w:r>
      <w:r w:rsidRPr="009C13B4">
        <w:rPr>
          <w:bCs/>
        </w:rPr>
        <w:t>2 3</w:t>
      </w:r>
      <w:r w:rsidR="002F1F4C">
        <w:rPr>
          <w:bCs/>
        </w:rPr>
        <w:t>27</w:t>
      </w:r>
      <w:r w:rsidRPr="009C13B4">
        <w:rPr>
          <w:bCs/>
        </w:rPr>
        <w:t>,</w:t>
      </w:r>
      <w:r w:rsidR="002F1F4C">
        <w:rPr>
          <w:bCs/>
        </w:rPr>
        <w:t>1</w:t>
      </w:r>
      <w:r w:rsidRPr="009C13B4">
        <w:rPr>
          <w:bCs/>
        </w:rPr>
        <w:t xml:space="preserve"> тыс. руб</w:t>
      </w:r>
      <w:r w:rsidR="00872646">
        <w:rPr>
          <w:bCs/>
        </w:rPr>
        <w:t>лей</w:t>
      </w:r>
      <w:r w:rsidRPr="009C13B4">
        <w:rPr>
          <w:bCs/>
        </w:rPr>
        <w:t xml:space="preserve">, план выполнен на </w:t>
      </w:r>
      <w:r w:rsidR="00F456FD">
        <w:rPr>
          <w:bCs/>
        </w:rPr>
        <w:t>102,3</w:t>
      </w:r>
      <w:r w:rsidRPr="009C13B4">
        <w:rPr>
          <w:bCs/>
        </w:rPr>
        <w:t>%, у</w:t>
      </w:r>
      <w:r w:rsidR="00F456FD">
        <w:rPr>
          <w:bCs/>
        </w:rPr>
        <w:t>в</w:t>
      </w:r>
      <w:r w:rsidRPr="009C13B4">
        <w:rPr>
          <w:bCs/>
        </w:rPr>
        <w:t>е</w:t>
      </w:r>
      <w:r w:rsidR="00F456FD">
        <w:rPr>
          <w:bCs/>
        </w:rPr>
        <w:t>личе</w:t>
      </w:r>
      <w:r w:rsidRPr="009C13B4">
        <w:rPr>
          <w:bCs/>
        </w:rPr>
        <w:t xml:space="preserve">ние составило </w:t>
      </w:r>
      <w:r w:rsidR="00FF0C34">
        <w:rPr>
          <w:bCs/>
        </w:rPr>
        <w:t xml:space="preserve">в сумме </w:t>
      </w:r>
      <w:r w:rsidR="00F456FD">
        <w:rPr>
          <w:bCs/>
        </w:rPr>
        <w:t>53,1</w:t>
      </w:r>
      <w:r w:rsidRPr="009C13B4">
        <w:rPr>
          <w:bCs/>
        </w:rPr>
        <w:t xml:space="preserve"> тыс. рублей; </w:t>
      </w:r>
    </w:p>
    <w:p w:rsidR="002F1F4C" w:rsidRPr="009C13B4" w:rsidRDefault="009C13B4" w:rsidP="009C13B4">
      <w:pPr>
        <w:rPr>
          <w:bCs/>
        </w:rPr>
      </w:pPr>
      <w:r w:rsidRPr="009C13B4">
        <w:rPr>
          <w:bCs/>
        </w:rPr>
        <w:t>-</w:t>
      </w:r>
      <w:r>
        <w:rPr>
          <w:bCs/>
        </w:rPr>
        <w:t xml:space="preserve"> </w:t>
      </w:r>
      <w:r w:rsidRPr="009C13B4">
        <w:rPr>
          <w:bCs/>
        </w:rPr>
        <w:t xml:space="preserve">удельный вес акцизов по подакцизным товарам в собственных доходах составляет </w:t>
      </w:r>
      <w:r w:rsidR="00F456FD">
        <w:rPr>
          <w:bCs/>
        </w:rPr>
        <w:t>12,7</w:t>
      </w:r>
      <w:r w:rsidRPr="009C13B4">
        <w:rPr>
          <w:bCs/>
        </w:rPr>
        <w:t xml:space="preserve">%, при плане </w:t>
      </w:r>
      <w:r w:rsidR="00FF0C34">
        <w:rPr>
          <w:bCs/>
        </w:rPr>
        <w:t xml:space="preserve">в сумме </w:t>
      </w:r>
      <w:r w:rsidR="00F456FD">
        <w:rPr>
          <w:bCs/>
        </w:rPr>
        <w:t>1 028,6</w:t>
      </w:r>
      <w:r w:rsidRPr="009C13B4">
        <w:rPr>
          <w:bCs/>
        </w:rPr>
        <w:t xml:space="preserve"> тыс. рублей, исполнение составило</w:t>
      </w:r>
      <w:r w:rsidR="00FF0C34">
        <w:rPr>
          <w:bCs/>
        </w:rPr>
        <w:t xml:space="preserve"> в сумме</w:t>
      </w:r>
      <w:r w:rsidRPr="009C13B4">
        <w:rPr>
          <w:bCs/>
        </w:rPr>
        <w:t xml:space="preserve"> </w:t>
      </w:r>
      <w:r w:rsidR="00F456FD">
        <w:rPr>
          <w:bCs/>
        </w:rPr>
        <w:t>1 024,3</w:t>
      </w:r>
      <w:r w:rsidRPr="009C13B4">
        <w:rPr>
          <w:bCs/>
        </w:rPr>
        <w:t xml:space="preserve"> тыс. рублей (99,6%), что меньше на </w:t>
      </w:r>
      <w:r w:rsidR="00F456FD">
        <w:rPr>
          <w:bCs/>
        </w:rPr>
        <w:t>4,3</w:t>
      </w:r>
      <w:r w:rsidRPr="009C13B4">
        <w:rPr>
          <w:bCs/>
        </w:rPr>
        <w:t xml:space="preserve"> тыс. рублей; </w:t>
      </w:r>
    </w:p>
    <w:p w:rsidR="008F3E5B" w:rsidRDefault="00A050ED" w:rsidP="00587902">
      <w:pPr>
        <w:rPr>
          <w:bCs/>
        </w:rPr>
      </w:pPr>
      <w:r w:rsidRPr="00A050ED">
        <w:rPr>
          <w:bCs/>
        </w:rPr>
        <w:t>-</w:t>
      </w:r>
      <w:r w:rsidR="009C13B4">
        <w:rPr>
          <w:bCs/>
        </w:rPr>
        <w:t xml:space="preserve"> </w:t>
      </w:r>
      <w:r w:rsidRPr="00A050ED">
        <w:rPr>
          <w:bCs/>
        </w:rPr>
        <w:t xml:space="preserve">удельный вес налога на </w:t>
      </w:r>
      <w:r w:rsidR="004D6611">
        <w:rPr>
          <w:bCs/>
        </w:rPr>
        <w:t>имущество физических лиц</w:t>
      </w:r>
      <w:r w:rsidRPr="00A050ED">
        <w:rPr>
          <w:bCs/>
        </w:rPr>
        <w:t xml:space="preserve"> в собственных доходах составляет </w:t>
      </w:r>
      <w:r w:rsidR="00F456FD">
        <w:rPr>
          <w:bCs/>
        </w:rPr>
        <w:t>6</w:t>
      </w:r>
      <w:r w:rsidRPr="00A050ED">
        <w:rPr>
          <w:bCs/>
        </w:rPr>
        <w:t xml:space="preserve">,3%, </w:t>
      </w:r>
      <w:r w:rsidR="00CD31E9">
        <w:rPr>
          <w:bCs/>
        </w:rPr>
        <w:t>исполнение составило</w:t>
      </w:r>
      <w:r w:rsidRPr="00A050ED">
        <w:rPr>
          <w:bCs/>
        </w:rPr>
        <w:t xml:space="preserve"> </w:t>
      </w:r>
      <w:r w:rsidR="00CD31E9">
        <w:rPr>
          <w:bCs/>
        </w:rPr>
        <w:t xml:space="preserve">в сумме </w:t>
      </w:r>
      <w:r w:rsidR="00F456FD">
        <w:rPr>
          <w:bCs/>
        </w:rPr>
        <w:t>506,1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="00CD31E9">
        <w:rPr>
          <w:bCs/>
        </w:rPr>
        <w:t>, или</w:t>
      </w:r>
      <w:r w:rsidRPr="00A050ED">
        <w:rPr>
          <w:bCs/>
        </w:rPr>
        <w:t xml:space="preserve"> </w:t>
      </w:r>
      <w:r w:rsidR="00F456FD">
        <w:rPr>
          <w:bCs/>
        </w:rPr>
        <w:t>69,3</w:t>
      </w:r>
      <w:r w:rsidRPr="00A050ED">
        <w:rPr>
          <w:bCs/>
        </w:rPr>
        <w:t xml:space="preserve">%, </w:t>
      </w:r>
      <w:r w:rsidR="00CD31E9" w:rsidRPr="00CD31E9">
        <w:rPr>
          <w:bCs/>
        </w:rPr>
        <w:t xml:space="preserve">при плане </w:t>
      </w:r>
      <w:r w:rsidR="00CD31E9">
        <w:rPr>
          <w:bCs/>
        </w:rPr>
        <w:t xml:space="preserve">в сумме </w:t>
      </w:r>
      <w:r w:rsidR="00CD31E9" w:rsidRPr="00CD31E9">
        <w:rPr>
          <w:bCs/>
        </w:rPr>
        <w:t>730,0 тыс. рублей</w:t>
      </w:r>
      <w:r w:rsidR="00CD31E9">
        <w:rPr>
          <w:bCs/>
        </w:rPr>
        <w:t>. У</w:t>
      </w:r>
      <w:r w:rsidR="009C13B4">
        <w:rPr>
          <w:bCs/>
        </w:rPr>
        <w:t>меньш</w:t>
      </w:r>
      <w:r w:rsidRPr="00A050ED">
        <w:rPr>
          <w:bCs/>
        </w:rPr>
        <w:t xml:space="preserve">ение составило </w:t>
      </w:r>
      <w:r w:rsidR="00F456FD">
        <w:rPr>
          <w:bCs/>
        </w:rPr>
        <w:t>в сумме 223,9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; </w:t>
      </w:r>
    </w:p>
    <w:p w:rsidR="002F1F4C" w:rsidRDefault="002F1F4C" w:rsidP="002F1F4C">
      <w:pPr>
        <w:rPr>
          <w:bCs/>
        </w:rPr>
      </w:pPr>
      <w:r w:rsidRPr="002F1F4C">
        <w:rPr>
          <w:bCs/>
        </w:rPr>
        <w:t xml:space="preserve">- удельный вес земельного налога в собственных доходах составляет </w:t>
      </w:r>
      <w:r w:rsidR="00F456FD">
        <w:rPr>
          <w:bCs/>
        </w:rPr>
        <w:t>7,1</w:t>
      </w:r>
      <w:r w:rsidRPr="002F1F4C">
        <w:rPr>
          <w:bCs/>
        </w:rPr>
        <w:t xml:space="preserve">%, при плане </w:t>
      </w:r>
      <w:r w:rsidR="00CD31E9">
        <w:rPr>
          <w:bCs/>
        </w:rPr>
        <w:t xml:space="preserve">в сумме </w:t>
      </w:r>
      <w:r w:rsidR="00F456FD">
        <w:rPr>
          <w:bCs/>
        </w:rPr>
        <w:t>659,9</w:t>
      </w:r>
      <w:r w:rsidRPr="002F1F4C">
        <w:rPr>
          <w:bCs/>
        </w:rPr>
        <w:t xml:space="preserve"> тыс. рублей, поступило </w:t>
      </w:r>
      <w:r w:rsidR="00CD31E9">
        <w:rPr>
          <w:bCs/>
        </w:rPr>
        <w:t xml:space="preserve">доходов от </w:t>
      </w:r>
      <w:r w:rsidR="00CD31E9" w:rsidRPr="00CD31E9">
        <w:rPr>
          <w:bCs/>
        </w:rPr>
        <w:t xml:space="preserve">земельного налога </w:t>
      </w:r>
      <w:r w:rsidR="00CD31E9">
        <w:rPr>
          <w:bCs/>
        </w:rPr>
        <w:t xml:space="preserve">в сумме </w:t>
      </w:r>
      <w:r w:rsidR="00F456FD">
        <w:rPr>
          <w:bCs/>
        </w:rPr>
        <w:t>569,4</w:t>
      </w:r>
      <w:r w:rsidRPr="002F1F4C">
        <w:rPr>
          <w:bCs/>
        </w:rPr>
        <w:t xml:space="preserve"> тыс. рублей (</w:t>
      </w:r>
      <w:r w:rsidR="00F456FD">
        <w:rPr>
          <w:bCs/>
        </w:rPr>
        <w:t>86,3</w:t>
      </w:r>
      <w:r w:rsidRPr="002F1F4C">
        <w:rPr>
          <w:bCs/>
        </w:rPr>
        <w:t>%), что меньше на 9</w:t>
      </w:r>
      <w:r w:rsidR="00F456FD">
        <w:rPr>
          <w:bCs/>
        </w:rPr>
        <w:t>0,5</w:t>
      </w:r>
      <w:r w:rsidRPr="002F1F4C">
        <w:rPr>
          <w:bCs/>
        </w:rPr>
        <w:t xml:space="preserve"> тыс. рублей;</w:t>
      </w:r>
    </w:p>
    <w:p w:rsidR="00F456FD" w:rsidRPr="00F456FD" w:rsidRDefault="00F456FD" w:rsidP="00F456FD">
      <w:pPr>
        <w:rPr>
          <w:bCs/>
        </w:rPr>
      </w:pPr>
      <w:r w:rsidRPr="00F456FD">
        <w:rPr>
          <w:bCs/>
        </w:rPr>
        <w:t xml:space="preserve">- удельный вес </w:t>
      </w:r>
      <w:r>
        <w:rPr>
          <w:bCs/>
        </w:rPr>
        <w:t>госпошлины</w:t>
      </w:r>
      <w:r w:rsidRPr="00F456FD">
        <w:rPr>
          <w:bCs/>
        </w:rPr>
        <w:t xml:space="preserve"> в собственных доходах составляет </w:t>
      </w:r>
      <w:r>
        <w:rPr>
          <w:bCs/>
        </w:rPr>
        <w:t>0</w:t>
      </w:r>
      <w:r w:rsidRPr="00F456FD">
        <w:rPr>
          <w:bCs/>
        </w:rPr>
        <w:t xml:space="preserve">,3%, при плане </w:t>
      </w:r>
      <w:r w:rsidR="00CD31E9">
        <w:rPr>
          <w:bCs/>
        </w:rPr>
        <w:t xml:space="preserve">в сумме </w:t>
      </w:r>
      <w:r>
        <w:rPr>
          <w:bCs/>
        </w:rPr>
        <w:t>60,0</w:t>
      </w:r>
      <w:r w:rsidRPr="00F456FD">
        <w:rPr>
          <w:bCs/>
        </w:rPr>
        <w:t xml:space="preserve"> тыс. рублей, </w:t>
      </w:r>
      <w:r w:rsidR="00CD31E9">
        <w:rPr>
          <w:bCs/>
        </w:rPr>
        <w:t>исполнение составило в сумме</w:t>
      </w:r>
      <w:r w:rsidRPr="00F456FD">
        <w:rPr>
          <w:bCs/>
        </w:rPr>
        <w:t xml:space="preserve"> </w:t>
      </w:r>
      <w:r>
        <w:rPr>
          <w:bCs/>
        </w:rPr>
        <w:t>26,5</w:t>
      </w:r>
      <w:r w:rsidRPr="00F456FD">
        <w:rPr>
          <w:bCs/>
        </w:rPr>
        <w:t xml:space="preserve"> тыс. рублей (</w:t>
      </w:r>
      <w:r>
        <w:rPr>
          <w:bCs/>
        </w:rPr>
        <w:t>44,2</w:t>
      </w:r>
      <w:r w:rsidRPr="00F456FD">
        <w:rPr>
          <w:bCs/>
        </w:rPr>
        <w:t xml:space="preserve">%), что меньше на </w:t>
      </w:r>
      <w:r>
        <w:rPr>
          <w:bCs/>
        </w:rPr>
        <w:t>33,5</w:t>
      </w:r>
      <w:r w:rsidRPr="00F456FD">
        <w:rPr>
          <w:bCs/>
        </w:rPr>
        <w:t xml:space="preserve"> тыс. рублей;</w:t>
      </w:r>
    </w:p>
    <w:p w:rsidR="00A050ED" w:rsidRDefault="00A050ED" w:rsidP="00587902">
      <w:pPr>
        <w:rPr>
          <w:bCs/>
        </w:rPr>
      </w:pPr>
      <w:r w:rsidRPr="00A050ED">
        <w:rPr>
          <w:bCs/>
        </w:rPr>
        <w:t xml:space="preserve">- доходы </w:t>
      </w:r>
      <w:r w:rsidR="009C13B4" w:rsidRPr="009C13B4">
        <w:rPr>
          <w:bCs/>
          <w:iCs/>
        </w:rPr>
        <w:t>от оказания платных услуг и компенсации затрат государства</w:t>
      </w:r>
      <w:r w:rsidRPr="00A050ED">
        <w:rPr>
          <w:bCs/>
        </w:rPr>
        <w:t xml:space="preserve"> в структуре собственных доходов составляют </w:t>
      </w:r>
      <w:r w:rsidR="00F456FD">
        <w:rPr>
          <w:bCs/>
        </w:rPr>
        <w:t>1,7</w:t>
      </w:r>
      <w:r w:rsidRPr="00A050ED">
        <w:rPr>
          <w:bCs/>
        </w:rPr>
        <w:t xml:space="preserve">%, при плане </w:t>
      </w:r>
      <w:r w:rsidR="00CD31E9">
        <w:rPr>
          <w:bCs/>
        </w:rPr>
        <w:t xml:space="preserve">в сумме </w:t>
      </w:r>
      <w:r w:rsidR="00F456FD">
        <w:rPr>
          <w:bCs/>
        </w:rPr>
        <w:t>137,0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поступило </w:t>
      </w:r>
      <w:r w:rsidR="00CD31E9">
        <w:rPr>
          <w:bCs/>
        </w:rPr>
        <w:t xml:space="preserve">в доход бюджета в сумме </w:t>
      </w:r>
      <w:r w:rsidR="00F456FD">
        <w:rPr>
          <w:bCs/>
        </w:rPr>
        <w:t>135,9</w:t>
      </w:r>
      <w:r w:rsidRPr="00A050ED">
        <w:rPr>
          <w:bCs/>
        </w:rPr>
        <w:t xml:space="preserve"> тыс. руб</w:t>
      </w:r>
      <w:r w:rsidR="009C13B4">
        <w:rPr>
          <w:bCs/>
        </w:rPr>
        <w:t>лей</w:t>
      </w:r>
      <w:r w:rsidRPr="00A050ED">
        <w:rPr>
          <w:bCs/>
        </w:rPr>
        <w:t xml:space="preserve">, план выполнен на </w:t>
      </w:r>
      <w:r w:rsidR="00F456FD">
        <w:rPr>
          <w:bCs/>
        </w:rPr>
        <w:t>99,2</w:t>
      </w:r>
      <w:r w:rsidRPr="00A050ED">
        <w:rPr>
          <w:bCs/>
        </w:rPr>
        <w:t xml:space="preserve">%; </w:t>
      </w:r>
    </w:p>
    <w:p w:rsidR="00B122B4" w:rsidRDefault="00B122B4" w:rsidP="00B122B4">
      <w:pPr>
        <w:rPr>
          <w:bCs/>
        </w:rPr>
      </w:pPr>
      <w:r w:rsidRPr="00B122B4">
        <w:rPr>
          <w:bCs/>
        </w:rPr>
        <w:t xml:space="preserve">- </w:t>
      </w:r>
      <w:r w:rsidR="009C13B4">
        <w:rPr>
          <w:bCs/>
        </w:rPr>
        <w:t xml:space="preserve">доходы </w:t>
      </w:r>
      <w:r w:rsidR="009C13B4" w:rsidRPr="009C13B4">
        <w:rPr>
          <w:bCs/>
          <w:iCs/>
        </w:rPr>
        <w:t>от продажи материальных и нематериальных активов</w:t>
      </w:r>
      <w:r w:rsidR="009C13B4" w:rsidRPr="009C13B4">
        <w:rPr>
          <w:bCs/>
        </w:rPr>
        <w:t xml:space="preserve"> </w:t>
      </w:r>
      <w:r w:rsidRPr="00B122B4">
        <w:rPr>
          <w:bCs/>
        </w:rPr>
        <w:t xml:space="preserve">в собственных доходах составляет </w:t>
      </w:r>
      <w:r w:rsidR="00F456FD">
        <w:rPr>
          <w:bCs/>
        </w:rPr>
        <w:t>0,9</w:t>
      </w:r>
      <w:r w:rsidRPr="00B122B4">
        <w:rPr>
          <w:bCs/>
        </w:rPr>
        <w:t xml:space="preserve">%, при плане </w:t>
      </w:r>
      <w:r w:rsidR="00CD31E9">
        <w:rPr>
          <w:bCs/>
        </w:rPr>
        <w:t xml:space="preserve">в сумме </w:t>
      </w:r>
      <w:r w:rsidR="00F456FD">
        <w:rPr>
          <w:bCs/>
        </w:rPr>
        <w:t>71,1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>, поступ</w:t>
      </w:r>
      <w:r w:rsidR="00CD31E9">
        <w:rPr>
          <w:bCs/>
        </w:rPr>
        <w:t>ление составило в сумме</w:t>
      </w:r>
      <w:r w:rsidRPr="00B122B4">
        <w:rPr>
          <w:bCs/>
        </w:rPr>
        <w:t xml:space="preserve"> </w:t>
      </w:r>
      <w:r w:rsidR="00F456FD">
        <w:rPr>
          <w:bCs/>
        </w:rPr>
        <w:t>72,0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 xml:space="preserve">, </w:t>
      </w:r>
      <w:r w:rsidR="00CD31E9">
        <w:rPr>
          <w:bCs/>
        </w:rPr>
        <w:t>или</w:t>
      </w:r>
      <w:r w:rsidRPr="00B122B4">
        <w:rPr>
          <w:bCs/>
        </w:rPr>
        <w:t xml:space="preserve"> </w:t>
      </w:r>
      <w:r w:rsidR="009C13B4">
        <w:rPr>
          <w:bCs/>
        </w:rPr>
        <w:t>101,</w:t>
      </w:r>
      <w:r w:rsidR="00F456FD">
        <w:rPr>
          <w:bCs/>
        </w:rPr>
        <w:t>3</w:t>
      </w:r>
      <w:r w:rsidR="009C13B4">
        <w:rPr>
          <w:bCs/>
        </w:rPr>
        <w:t>%;</w:t>
      </w:r>
    </w:p>
    <w:p w:rsidR="00B122B4" w:rsidRPr="00B122B4" w:rsidRDefault="00B122B4" w:rsidP="00B122B4">
      <w:pPr>
        <w:rPr>
          <w:bCs/>
        </w:rPr>
      </w:pPr>
      <w:r w:rsidRPr="00B122B4">
        <w:rPr>
          <w:bCs/>
        </w:rPr>
        <w:t xml:space="preserve">- удельный вес </w:t>
      </w:r>
      <w:r w:rsidR="009C13B4">
        <w:rPr>
          <w:bCs/>
        </w:rPr>
        <w:t>по ш</w:t>
      </w:r>
      <w:r w:rsidR="009C13B4" w:rsidRPr="009C13B4">
        <w:rPr>
          <w:bCs/>
          <w:iCs/>
        </w:rPr>
        <w:t>траф</w:t>
      </w:r>
      <w:r w:rsidR="009C13B4">
        <w:rPr>
          <w:bCs/>
          <w:iCs/>
        </w:rPr>
        <w:t>ам</w:t>
      </w:r>
      <w:r w:rsidR="009C13B4" w:rsidRPr="009C13B4">
        <w:rPr>
          <w:bCs/>
          <w:iCs/>
        </w:rPr>
        <w:t>, санкци</w:t>
      </w:r>
      <w:r w:rsidR="009C13B4">
        <w:rPr>
          <w:bCs/>
          <w:iCs/>
        </w:rPr>
        <w:t>ям</w:t>
      </w:r>
      <w:r w:rsidR="009C13B4" w:rsidRPr="009C13B4">
        <w:rPr>
          <w:bCs/>
          <w:iCs/>
        </w:rPr>
        <w:t>, возмещени</w:t>
      </w:r>
      <w:r w:rsidR="009C13B4">
        <w:rPr>
          <w:bCs/>
          <w:iCs/>
        </w:rPr>
        <w:t>ю</w:t>
      </w:r>
      <w:r w:rsidR="009C13B4" w:rsidRPr="009C13B4">
        <w:rPr>
          <w:bCs/>
          <w:iCs/>
        </w:rPr>
        <w:t xml:space="preserve"> ущерба</w:t>
      </w:r>
      <w:r w:rsidR="009C13B4" w:rsidRPr="009C13B4">
        <w:rPr>
          <w:bCs/>
        </w:rPr>
        <w:t xml:space="preserve"> </w:t>
      </w:r>
      <w:r w:rsidRPr="00B122B4">
        <w:rPr>
          <w:bCs/>
        </w:rPr>
        <w:t xml:space="preserve">в собственных доходах составляет </w:t>
      </w:r>
      <w:r w:rsidR="008D0799">
        <w:rPr>
          <w:bCs/>
        </w:rPr>
        <w:t>4</w:t>
      </w:r>
      <w:r w:rsidRPr="00B122B4">
        <w:rPr>
          <w:bCs/>
        </w:rPr>
        <w:t xml:space="preserve">%, при плане </w:t>
      </w:r>
      <w:r w:rsidR="00CD31E9">
        <w:rPr>
          <w:bCs/>
        </w:rPr>
        <w:t xml:space="preserve">в сумме </w:t>
      </w:r>
      <w:r w:rsidR="008D0799">
        <w:rPr>
          <w:bCs/>
        </w:rPr>
        <w:t>318,1</w:t>
      </w:r>
      <w:r w:rsidRPr="00B122B4">
        <w:rPr>
          <w:bCs/>
        </w:rPr>
        <w:t xml:space="preserve"> тыс. руб</w:t>
      </w:r>
      <w:r w:rsidR="009C13B4">
        <w:rPr>
          <w:bCs/>
        </w:rPr>
        <w:t>лей</w:t>
      </w:r>
      <w:r w:rsidRPr="00B122B4">
        <w:rPr>
          <w:bCs/>
        </w:rPr>
        <w:t xml:space="preserve">, </w:t>
      </w:r>
      <w:r w:rsidR="009C13B4">
        <w:rPr>
          <w:bCs/>
        </w:rPr>
        <w:t xml:space="preserve">исполнение составило </w:t>
      </w:r>
      <w:r w:rsidR="00CD31E9">
        <w:rPr>
          <w:bCs/>
        </w:rPr>
        <w:t xml:space="preserve">в сумме 320,3 тыс. рублей, или </w:t>
      </w:r>
      <w:r w:rsidR="008D0799">
        <w:rPr>
          <w:bCs/>
        </w:rPr>
        <w:t>100,7</w:t>
      </w:r>
      <w:r w:rsidR="009C13B4">
        <w:rPr>
          <w:bCs/>
        </w:rPr>
        <w:t>%.</w:t>
      </w:r>
    </w:p>
    <w:p w:rsidR="00587902" w:rsidRPr="00587902" w:rsidRDefault="00587902" w:rsidP="00587902">
      <w:pPr>
        <w:rPr>
          <w:bCs/>
        </w:rPr>
      </w:pPr>
      <w:r>
        <w:rPr>
          <w:bCs/>
        </w:rPr>
        <w:t xml:space="preserve">    </w:t>
      </w:r>
      <w:r w:rsidR="00A050ED">
        <w:rPr>
          <w:bCs/>
        </w:rPr>
        <w:t xml:space="preserve">  </w:t>
      </w:r>
      <w:r w:rsidRPr="00F64325">
        <w:rPr>
          <w:bCs/>
        </w:rPr>
        <w:t xml:space="preserve">Согласно представленной информации Финансовым управлением администрации </w:t>
      </w:r>
      <w:proofErr w:type="spellStart"/>
      <w:r w:rsidRPr="00F64325">
        <w:rPr>
          <w:bCs/>
        </w:rPr>
        <w:t>Нижнеилимского</w:t>
      </w:r>
      <w:proofErr w:type="spellEnd"/>
      <w:r w:rsidRPr="00F64325">
        <w:rPr>
          <w:bCs/>
        </w:rPr>
        <w:t xml:space="preserve"> муниципального района недоимка по налогам и сборам в бюджет </w:t>
      </w:r>
      <w:proofErr w:type="spellStart"/>
      <w:r w:rsidR="00F64325">
        <w:rPr>
          <w:bCs/>
        </w:rPr>
        <w:t>Рудногор</w:t>
      </w:r>
      <w:r w:rsidRPr="00F64325">
        <w:rPr>
          <w:bCs/>
        </w:rPr>
        <w:t>ского</w:t>
      </w:r>
      <w:proofErr w:type="spellEnd"/>
      <w:r w:rsidRPr="00F64325">
        <w:rPr>
          <w:bCs/>
        </w:rPr>
        <w:t xml:space="preserve"> ГП </w:t>
      </w:r>
      <w:r w:rsidR="00A050ED" w:rsidRPr="00F64325">
        <w:rPr>
          <w:bCs/>
        </w:rPr>
        <w:t xml:space="preserve">по состоянию </w:t>
      </w:r>
      <w:r w:rsidRPr="00F64325">
        <w:rPr>
          <w:bCs/>
        </w:rPr>
        <w:t>на 01.01.2019г. состав</w:t>
      </w:r>
      <w:r w:rsidR="00A050ED" w:rsidRPr="00F64325">
        <w:rPr>
          <w:bCs/>
        </w:rPr>
        <w:t>ля</w:t>
      </w:r>
      <w:r w:rsidR="005033CF">
        <w:rPr>
          <w:bCs/>
        </w:rPr>
        <w:t>ла</w:t>
      </w:r>
      <w:r w:rsidRPr="00F64325">
        <w:rPr>
          <w:bCs/>
        </w:rPr>
        <w:t xml:space="preserve"> </w:t>
      </w:r>
      <w:r w:rsidR="00CD31E9">
        <w:rPr>
          <w:bCs/>
        </w:rPr>
        <w:t xml:space="preserve">в сумме </w:t>
      </w:r>
      <w:r w:rsidR="00F64325">
        <w:rPr>
          <w:bCs/>
        </w:rPr>
        <w:t>1 076</w:t>
      </w:r>
      <w:r w:rsidRPr="00F64325">
        <w:rPr>
          <w:bCs/>
        </w:rPr>
        <w:t xml:space="preserve">,0 тыс. рублей, на 01.01.2020г. – </w:t>
      </w:r>
      <w:r w:rsidR="00CD31E9">
        <w:rPr>
          <w:bCs/>
        </w:rPr>
        <w:t xml:space="preserve">в сумме </w:t>
      </w:r>
      <w:r w:rsidR="00F64325">
        <w:rPr>
          <w:bCs/>
        </w:rPr>
        <w:t>608</w:t>
      </w:r>
      <w:r w:rsidRPr="00F64325">
        <w:rPr>
          <w:bCs/>
        </w:rPr>
        <w:t>,0 тыс. рублей.</w:t>
      </w:r>
      <w:r w:rsidR="00A050ED" w:rsidRPr="00F64325">
        <w:rPr>
          <w:bCs/>
        </w:rPr>
        <w:t xml:space="preserve"> По сравнению с началом года недоимка по налогам и сборам уменьшилась на </w:t>
      </w:r>
      <w:r w:rsidR="00F64325">
        <w:rPr>
          <w:bCs/>
        </w:rPr>
        <w:t>476</w:t>
      </w:r>
      <w:r w:rsidR="00A050ED" w:rsidRPr="00F64325">
        <w:rPr>
          <w:bCs/>
        </w:rPr>
        <w:t>,0 тыс. рублей.</w:t>
      </w:r>
    </w:p>
    <w:p w:rsidR="001F3F4B" w:rsidRDefault="001F3F4B" w:rsidP="0057026D">
      <w:pPr>
        <w:rPr>
          <w:bCs/>
        </w:rPr>
      </w:pPr>
      <w:r>
        <w:rPr>
          <w:bCs/>
        </w:rPr>
        <w:t xml:space="preserve">                                                                   </w:t>
      </w:r>
    </w:p>
    <w:p w:rsidR="001F3F4B" w:rsidRDefault="001F3F4B" w:rsidP="001F3F4B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E03683" w:rsidRDefault="00557DD3" w:rsidP="0057026D">
      <w:pPr>
        <w:rPr>
          <w:bCs/>
        </w:rPr>
      </w:pPr>
      <w:r>
        <w:rPr>
          <w:bCs/>
        </w:rPr>
        <w:t xml:space="preserve">      </w:t>
      </w:r>
      <w:r w:rsidRPr="00557DD3">
        <w:rPr>
          <w:bCs/>
        </w:rPr>
        <w:t xml:space="preserve">Доля безвозмездных </w:t>
      </w:r>
      <w:r>
        <w:rPr>
          <w:bCs/>
        </w:rPr>
        <w:t xml:space="preserve">поступлений </w:t>
      </w:r>
      <w:r w:rsidRPr="00557DD3">
        <w:rPr>
          <w:bCs/>
        </w:rPr>
        <w:t xml:space="preserve">в общей сумме поступивших доходов </w:t>
      </w:r>
      <w:proofErr w:type="spellStart"/>
      <w:r w:rsidR="008D0799">
        <w:rPr>
          <w:bCs/>
        </w:rPr>
        <w:t>Рудногор</w:t>
      </w:r>
      <w:r>
        <w:rPr>
          <w:bCs/>
        </w:rPr>
        <w:t>ского</w:t>
      </w:r>
      <w:proofErr w:type="spellEnd"/>
      <w:r>
        <w:rPr>
          <w:bCs/>
        </w:rPr>
        <w:t xml:space="preserve"> ГП </w:t>
      </w:r>
      <w:r w:rsidRPr="00557DD3">
        <w:rPr>
          <w:bCs/>
        </w:rPr>
        <w:t xml:space="preserve">составляет </w:t>
      </w:r>
      <w:r w:rsidR="008D0799">
        <w:rPr>
          <w:bCs/>
        </w:rPr>
        <w:t>89,7</w:t>
      </w:r>
      <w:r w:rsidRPr="00557DD3">
        <w:rPr>
          <w:bCs/>
        </w:rPr>
        <w:t xml:space="preserve">%. План по безвозмездным поступлениям выполнен на 99%, при плане </w:t>
      </w:r>
      <w:r w:rsidR="00CD31E9">
        <w:rPr>
          <w:bCs/>
        </w:rPr>
        <w:t xml:space="preserve">в сумме </w:t>
      </w:r>
      <w:r w:rsidR="008D0799">
        <w:rPr>
          <w:bCs/>
        </w:rPr>
        <w:t>70 969,7</w:t>
      </w:r>
      <w:r>
        <w:rPr>
          <w:bCs/>
        </w:rPr>
        <w:t xml:space="preserve"> </w:t>
      </w:r>
      <w:r w:rsidRPr="00557DD3">
        <w:rPr>
          <w:bCs/>
        </w:rPr>
        <w:t>тыс. руб</w:t>
      </w:r>
      <w:r>
        <w:rPr>
          <w:bCs/>
        </w:rPr>
        <w:t>лей</w:t>
      </w:r>
      <w:r w:rsidRPr="00557DD3">
        <w:rPr>
          <w:bCs/>
        </w:rPr>
        <w:t xml:space="preserve">, поступило </w:t>
      </w:r>
      <w:r w:rsidR="00CD31E9" w:rsidRPr="00CD31E9">
        <w:rPr>
          <w:bCs/>
        </w:rPr>
        <w:t xml:space="preserve">безвозмездных </w:t>
      </w:r>
      <w:r w:rsidR="00040F15" w:rsidRPr="00CD31E9">
        <w:rPr>
          <w:bCs/>
        </w:rPr>
        <w:t xml:space="preserve">поступлений </w:t>
      </w:r>
      <w:r w:rsidR="00040F15">
        <w:rPr>
          <w:bCs/>
        </w:rPr>
        <w:t>в</w:t>
      </w:r>
      <w:r w:rsidR="00CD31E9">
        <w:rPr>
          <w:bCs/>
        </w:rPr>
        <w:t xml:space="preserve"> сумме </w:t>
      </w:r>
      <w:r w:rsidR="008D0799">
        <w:rPr>
          <w:bCs/>
        </w:rPr>
        <w:t>70 274,8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="0065715F" w:rsidRPr="00FF32C9">
        <w:rPr>
          <w:bCs/>
        </w:rPr>
        <w:t>, в том числе: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дотации бюджетам бюджетной системы РФ </w:t>
      </w:r>
      <w:r w:rsidR="00E03683">
        <w:rPr>
          <w:bCs/>
        </w:rPr>
        <w:t xml:space="preserve">в сумме </w:t>
      </w:r>
      <w:r w:rsidR="008D0799">
        <w:rPr>
          <w:bCs/>
        </w:rPr>
        <w:t xml:space="preserve">24 996,0 </w:t>
      </w:r>
      <w:r w:rsidR="00E03683">
        <w:rPr>
          <w:bCs/>
        </w:rPr>
        <w:t xml:space="preserve">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субсидии бюджетам бюджетной системы РФ </w:t>
      </w:r>
      <w:r w:rsidR="00CD31E9">
        <w:rPr>
          <w:bCs/>
        </w:rPr>
        <w:t>в сумме</w:t>
      </w:r>
      <w:r w:rsidRPr="00FF32C9">
        <w:rPr>
          <w:bCs/>
        </w:rPr>
        <w:t xml:space="preserve"> </w:t>
      </w:r>
      <w:r w:rsidR="008D0799">
        <w:rPr>
          <w:bCs/>
        </w:rPr>
        <w:t>44 724,0</w:t>
      </w:r>
      <w:r w:rsidR="00E03683">
        <w:rPr>
          <w:bCs/>
        </w:rPr>
        <w:t xml:space="preserve"> тыс. 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>;</w:t>
      </w:r>
    </w:p>
    <w:p w:rsidR="00E03683" w:rsidRDefault="0065715F" w:rsidP="0057026D">
      <w:pPr>
        <w:rPr>
          <w:bCs/>
        </w:rPr>
      </w:pPr>
      <w:r w:rsidRPr="00FF32C9">
        <w:rPr>
          <w:bCs/>
        </w:rPr>
        <w:t xml:space="preserve"> - субвенции бюджетам бюджетной системы РФ </w:t>
      </w:r>
      <w:r w:rsidR="00CD31E9">
        <w:rPr>
          <w:bCs/>
        </w:rPr>
        <w:t>в сумме</w:t>
      </w:r>
      <w:r w:rsidRPr="00FF32C9">
        <w:rPr>
          <w:bCs/>
        </w:rPr>
        <w:t xml:space="preserve"> </w:t>
      </w:r>
      <w:r w:rsidR="008D0799">
        <w:rPr>
          <w:bCs/>
        </w:rPr>
        <w:t>466,3</w:t>
      </w:r>
      <w:r w:rsidR="00E03683">
        <w:rPr>
          <w:bCs/>
        </w:rPr>
        <w:t xml:space="preserve"> тыс.</w:t>
      </w:r>
      <w:r w:rsidRPr="00FF32C9">
        <w:rPr>
          <w:bCs/>
        </w:rPr>
        <w:t xml:space="preserve"> руб</w:t>
      </w:r>
      <w:r w:rsidR="00E03683">
        <w:rPr>
          <w:bCs/>
        </w:rPr>
        <w:t>лей</w:t>
      </w:r>
      <w:r w:rsidRPr="00FF32C9">
        <w:rPr>
          <w:bCs/>
        </w:rPr>
        <w:t xml:space="preserve">; </w:t>
      </w:r>
    </w:p>
    <w:p w:rsidR="00E03683" w:rsidRDefault="00E03683" w:rsidP="0057026D">
      <w:pPr>
        <w:rPr>
          <w:bCs/>
        </w:rPr>
      </w:pPr>
      <w:r>
        <w:rPr>
          <w:bCs/>
        </w:rPr>
        <w:t xml:space="preserve"> </w:t>
      </w:r>
      <w:r w:rsidR="0065715F" w:rsidRPr="00FF32C9">
        <w:rPr>
          <w:bCs/>
        </w:rPr>
        <w:t xml:space="preserve">- </w:t>
      </w:r>
      <w:r>
        <w:rPr>
          <w:bCs/>
        </w:rPr>
        <w:t>п</w:t>
      </w:r>
      <w:r w:rsidRPr="00E03683">
        <w:rPr>
          <w:bCs/>
        </w:rPr>
        <w:t xml:space="preserve">рочие безвозмездные поступления </w:t>
      </w:r>
      <w:r w:rsidR="00CD31E9">
        <w:rPr>
          <w:bCs/>
        </w:rPr>
        <w:t>в сумме</w:t>
      </w:r>
      <w:r w:rsidR="0065715F" w:rsidRPr="00FF32C9">
        <w:rPr>
          <w:bCs/>
        </w:rPr>
        <w:t xml:space="preserve"> </w:t>
      </w:r>
      <w:r w:rsidR="008D0799">
        <w:rPr>
          <w:bCs/>
        </w:rPr>
        <w:t>88,5</w:t>
      </w:r>
      <w:r>
        <w:rPr>
          <w:bCs/>
        </w:rPr>
        <w:t xml:space="preserve"> тыс.</w:t>
      </w:r>
      <w:r w:rsidR="0065715F" w:rsidRPr="00FF32C9">
        <w:rPr>
          <w:bCs/>
        </w:rPr>
        <w:t xml:space="preserve"> руб</w:t>
      </w:r>
      <w:r>
        <w:rPr>
          <w:bCs/>
        </w:rPr>
        <w:t>лей.</w:t>
      </w:r>
      <w:r w:rsidR="0065715F" w:rsidRPr="00FF32C9">
        <w:rPr>
          <w:bCs/>
        </w:rPr>
        <w:t xml:space="preserve"> </w:t>
      </w:r>
    </w:p>
    <w:p w:rsidR="00816DE9" w:rsidRDefault="00E03683" w:rsidP="0057026D">
      <w:pPr>
        <w:rPr>
          <w:bCs/>
        </w:rPr>
      </w:pPr>
      <w:r>
        <w:rPr>
          <w:bCs/>
        </w:rPr>
        <w:t xml:space="preserve">      </w:t>
      </w:r>
      <w:r w:rsidR="00557DD3" w:rsidRPr="00557DD3">
        <w:rPr>
          <w:bCs/>
        </w:rPr>
        <w:t>Следует отметить высокую степень зависимости бюджета от поступлений из областного бюджета. Из поступивших за 201</w:t>
      </w:r>
      <w:r w:rsidR="00557DD3">
        <w:rPr>
          <w:bCs/>
        </w:rPr>
        <w:t>9</w:t>
      </w:r>
      <w:r w:rsidR="00557DD3" w:rsidRPr="00557DD3">
        <w:rPr>
          <w:bCs/>
        </w:rPr>
        <w:t xml:space="preserve"> год доходов в бюджет </w:t>
      </w:r>
      <w:proofErr w:type="spellStart"/>
      <w:r w:rsidR="008D0799">
        <w:rPr>
          <w:bCs/>
        </w:rPr>
        <w:t>Рудногорс</w:t>
      </w:r>
      <w:r w:rsidR="00557DD3">
        <w:rPr>
          <w:bCs/>
        </w:rPr>
        <w:t>кого</w:t>
      </w:r>
      <w:proofErr w:type="spellEnd"/>
      <w:r w:rsidR="00557DD3">
        <w:rPr>
          <w:bCs/>
        </w:rPr>
        <w:t xml:space="preserve"> </w:t>
      </w:r>
      <w:r w:rsidR="00557DD3" w:rsidRPr="00557DD3">
        <w:rPr>
          <w:bCs/>
        </w:rPr>
        <w:t xml:space="preserve">муниципального образования в сумме </w:t>
      </w:r>
      <w:r w:rsidR="008D0799">
        <w:rPr>
          <w:bCs/>
        </w:rPr>
        <w:t>78 333,7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 xml:space="preserve">, налоговые и неналоговые доходы составили всего </w:t>
      </w:r>
      <w:r w:rsidR="008D0799">
        <w:rPr>
          <w:bCs/>
        </w:rPr>
        <w:t>10,3</w:t>
      </w:r>
      <w:r w:rsidR="00557DD3" w:rsidRPr="00557DD3">
        <w:rPr>
          <w:bCs/>
        </w:rPr>
        <w:t xml:space="preserve">% </w:t>
      </w:r>
      <w:r w:rsidR="00557DD3" w:rsidRPr="00557DD3">
        <w:rPr>
          <w:bCs/>
        </w:rPr>
        <w:lastRenderedPageBreak/>
        <w:t>(</w:t>
      </w:r>
      <w:r w:rsidR="008D0799">
        <w:rPr>
          <w:bCs/>
        </w:rPr>
        <w:t>8 058,9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 xml:space="preserve">), а безвозмездные поступления от других бюджетов – </w:t>
      </w:r>
      <w:r w:rsidR="008D0799">
        <w:rPr>
          <w:bCs/>
        </w:rPr>
        <w:t>89,7</w:t>
      </w:r>
      <w:r w:rsidR="00557DD3" w:rsidRPr="00557DD3">
        <w:rPr>
          <w:bCs/>
        </w:rPr>
        <w:t>% (</w:t>
      </w:r>
      <w:r w:rsidR="008D0799">
        <w:rPr>
          <w:bCs/>
        </w:rPr>
        <w:t>70 274,8</w:t>
      </w:r>
      <w:r w:rsidR="00557DD3" w:rsidRPr="00557DD3">
        <w:rPr>
          <w:bCs/>
        </w:rPr>
        <w:t xml:space="preserve"> тыс. руб</w:t>
      </w:r>
      <w:r w:rsidR="00557DD3">
        <w:rPr>
          <w:bCs/>
        </w:rPr>
        <w:t>лей</w:t>
      </w:r>
      <w:r w:rsidR="00557DD3" w:rsidRPr="00557DD3">
        <w:rPr>
          <w:bCs/>
        </w:rPr>
        <w:t>)</w:t>
      </w:r>
      <w:r w:rsidR="00557DD3">
        <w:rPr>
          <w:bCs/>
        </w:rPr>
        <w:t>.</w:t>
      </w:r>
    </w:p>
    <w:p w:rsidR="008D0799" w:rsidRPr="00FF32C9" w:rsidRDefault="008D0799" w:rsidP="0057026D">
      <w:pPr>
        <w:rPr>
          <w:bCs/>
        </w:rPr>
      </w:pP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proofErr w:type="spellStart"/>
      <w:r w:rsidR="008362A4">
        <w:rPr>
          <w:b/>
          <w:bCs/>
        </w:rPr>
        <w:t>Рудногор</w:t>
      </w:r>
      <w:r w:rsidR="00167B31" w:rsidRPr="00167B31">
        <w:rPr>
          <w:b/>
        </w:rPr>
        <w:t>ского</w:t>
      </w:r>
      <w:proofErr w:type="spellEnd"/>
      <w:r w:rsidR="00167B31" w:rsidRPr="00940036">
        <w:rPr>
          <w:b/>
          <w:bCs/>
        </w:rPr>
        <w:t xml:space="preserve"> </w:t>
      </w:r>
      <w:r w:rsidR="00C00B75" w:rsidRPr="00940036">
        <w:rPr>
          <w:b/>
          <w:bCs/>
        </w:rPr>
        <w:t>Г</w:t>
      </w:r>
      <w:r w:rsidRPr="00940036">
        <w:rPr>
          <w:b/>
          <w:bCs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D67954" w:rsidRDefault="004D3011" w:rsidP="00587902">
      <w:pPr>
        <w:tabs>
          <w:tab w:val="left" w:pos="1170"/>
        </w:tabs>
        <w:ind w:left="215"/>
      </w:pPr>
      <w:r>
        <w:t xml:space="preserve">   </w:t>
      </w:r>
      <w:r w:rsidR="00587902" w:rsidRPr="00587902">
        <w:t xml:space="preserve">Согласно предоставленному проекту решения расходная часть бюджета </w:t>
      </w:r>
      <w:proofErr w:type="spellStart"/>
      <w:r w:rsidR="008362A4">
        <w:t>Рудногор</w:t>
      </w:r>
      <w:r w:rsidR="00D67954">
        <w:t>ского</w:t>
      </w:r>
      <w:proofErr w:type="spellEnd"/>
      <w:r w:rsidR="00587902" w:rsidRPr="00587902">
        <w:t xml:space="preserve"> </w:t>
      </w:r>
      <w:r w:rsidR="00D67954">
        <w:t>город</w:t>
      </w:r>
      <w:r w:rsidR="00587902" w:rsidRPr="00587902">
        <w:t>ского поселения в 201</w:t>
      </w:r>
      <w:r w:rsidR="00D67954">
        <w:t>9</w:t>
      </w:r>
      <w:r w:rsidR="00587902" w:rsidRPr="00587902">
        <w:t xml:space="preserve"> году исполнена в сумме </w:t>
      </w:r>
      <w:r w:rsidR="008362A4">
        <w:t>77 399,5</w:t>
      </w:r>
      <w:r w:rsidR="00587902" w:rsidRPr="00587902">
        <w:t xml:space="preserve"> тыс. рублей</w:t>
      </w:r>
      <w:r w:rsidR="00D67954">
        <w:t>,</w:t>
      </w:r>
      <w:r w:rsidR="00587902" w:rsidRPr="00587902">
        <w:t xml:space="preserve"> или 9</w:t>
      </w:r>
      <w:r w:rsidR="008362A4">
        <w:t>5</w:t>
      </w:r>
      <w:r w:rsidR="00587902" w:rsidRPr="00587902">
        <w:t xml:space="preserve">% от плановых назначений. </w:t>
      </w:r>
    </w:p>
    <w:p w:rsidR="00C7593C" w:rsidRDefault="00C7593C" w:rsidP="00587902">
      <w:pPr>
        <w:tabs>
          <w:tab w:val="left" w:pos="1170"/>
        </w:tabs>
        <w:ind w:left="215"/>
      </w:pPr>
    </w:p>
    <w:p w:rsidR="00B972D0" w:rsidRDefault="00587902" w:rsidP="00C7593C">
      <w:pPr>
        <w:tabs>
          <w:tab w:val="left" w:pos="1170"/>
        </w:tabs>
        <w:ind w:left="215"/>
        <w:jc w:val="center"/>
        <w:rPr>
          <w:i/>
        </w:rPr>
      </w:pPr>
      <w:r w:rsidRPr="00587902">
        <w:t>Распределение расходов бюджета по направлениям в 201</w:t>
      </w:r>
      <w:r w:rsidR="00D67954">
        <w:t>9</w:t>
      </w:r>
      <w:r w:rsidRPr="00587902">
        <w:t xml:space="preserve"> году отражено в таблице</w:t>
      </w:r>
      <w:r w:rsidR="00D67954">
        <w:t>.</w:t>
      </w:r>
    </w:p>
    <w:p w:rsidR="00B972D0" w:rsidRPr="00B972D0" w:rsidRDefault="00D67954" w:rsidP="00D67954">
      <w:pPr>
        <w:ind w:left="215"/>
        <w:jc w:val="right"/>
        <w:rPr>
          <w:i/>
        </w:rPr>
      </w:pPr>
      <w:r>
        <w:rPr>
          <w:i/>
        </w:rPr>
        <w:t>(тыс. рублей)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1042"/>
        <w:gridCol w:w="1829"/>
        <w:gridCol w:w="1688"/>
        <w:gridCol w:w="1547"/>
        <w:gridCol w:w="1634"/>
      </w:tblGrid>
      <w:tr w:rsidR="00D67954" w:rsidRPr="00AC7FBD" w:rsidTr="00F476F2">
        <w:trPr>
          <w:trHeight w:val="151"/>
        </w:trPr>
        <w:tc>
          <w:tcPr>
            <w:tcW w:w="1263" w:type="pct"/>
            <w:vMerge w:val="restar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03" w:type="pct"/>
            <w:vMerge w:val="restart"/>
            <w:vAlign w:val="center"/>
          </w:tcPr>
          <w:p w:rsidR="00D67954" w:rsidRPr="00F476F2" w:rsidRDefault="00D67954" w:rsidP="00607DD6">
            <w:pPr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698" w:type="pct"/>
            <w:gridSpan w:val="2"/>
            <w:vAlign w:val="center"/>
          </w:tcPr>
          <w:p w:rsidR="00D67954" w:rsidRPr="00F476F2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Расходы бюджета</w:t>
            </w:r>
          </w:p>
        </w:tc>
        <w:tc>
          <w:tcPr>
            <w:tcW w:w="1535" w:type="pct"/>
            <w:gridSpan w:val="2"/>
            <w:vAlign w:val="center"/>
          </w:tcPr>
          <w:p w:rsidR="00D67954" w:rsidRPr="00F476F2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Изменения</w:t>
            </w:r>
          </w:p>
          <w:p w:rsidR="00D67954" w:rsidRPr="00F476F2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(-), (+)</w:t>
            </w:r>
          </w:p>
          <w:p w:rsidR="00D67954" w:rsidRPr="00F476F2" w:rsidRDefault="00D67954" w:rsidP="00A46152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7954" w:rsidRPr="00AC7FBD" w:rsidTr="00F476F2">
        <w:trPr>
          <w:trHeight w:val="151"/>
        </w:trPr>
        <w:tc>
          <w:tcPr>
            <w:tcW w:w="1263" w:type="pct"/>
            <w:vMerge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pct"/>
            <w:vMerge/>
            <w:vAlign w:val="center"/>
          </w:tcPr>
          <w:p w:rsidR="00D67954" w:rsidRPr="00F476F2" w:rsidRDefault="00D67954" w:rsidP="00AC7F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3" w:type="pct"/>
          </w:tcPr>
          <w:p w:rsidR="00D67954" w:rsidRPr="00F476F2" w:rsidRDefault="004376C2" w:rsidP="00D67954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 xml:space="preserve">Утверждено </w:t>
            </w:r>
            <w:r w:rsidR="00D67954" w:rsidRPr="00F476F2">
              <w:rPr>
                <w:b/>
                <w:bCs/>
                <w:sz w:val="22"/>
                <w:szCs w:val="22"/>
              </w:rPr>
              <w:t>по бюджету</w:t>
            </w:r>
          </w:p>
        </w:tc>
        <w:tc>
          <w:tcPr>
            <w:tcW w:w="815" w:type="pct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Исполнено</w:t>
            </w:r>
          </w:p>
        </w:tc>
        <w:tc>
          <w:tcPr>
            <w:tcW w:w="747" w:type="pct"/>
            <w:vAlign w:val="center"/>
          </w:tcPr>
          <w:p w:rsidR="00D67954" w:rsidRPr="00F476F2" w:rsidRDefault="00D67954" w:rsidP="00AC7FBD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тыс. руб./%</w:t>
            </w:r>
          </w:p>
        </w:tc>
        <w:tc>
          <w:tcPr>
            <w:tcW w:w="789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2"/>
                <w:szCs w:val="22"/>
              </w:rPr>
            </w:pPr>
            <w:r w:rsidRPr="00F476F2">
              <w:rPr>
                <w:b/>
                <w:bCs/>
                <w:sz w:val="22"/>
                <w:szCs w:val="22"/>
              </w:rPr>
              <w:t>Удельный вес в общей сумме</w:t>
            </w:r>
            <w:r w:rsidR="00D76582" w:rsidRPr="00F476F2">
              <w:rPr>
                <w:b/>
                <w:bCs/>
                <w:sz w:val="22"/>
                <w:szCs w:val="22"/>
              </w:rPr>
              <w:t>, %</w:t>
            </w:r>
          </w:p>
        </w:tc>
      </w:tr>
      <w:tr w:rsidR="00D67954" w:rsidRPr="00AC7FBD" w:rsidTr="00F476F2">
        <w:trPr>
          <w:trHeight w:val="19"/>
        </w:trPr>
        <w:tc>
          <w:tcPr>
            <w:tcW w:w="126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3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3" w:type="pct"/>
          </w:tcPr>
          <w:p w:rsidR="00D67954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5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47" w:type="pct"/>
            <w:vAlign w:val="center"/>
          </w:tcPr>
          <w:p w:rsidR="00D67954" w:rsidRPr="00AC7FBD" w:rsidRDefault="00D67954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89" w:type="pct"/>
            <w:vAlign w:val="center"/>
          </w:tcPr>
          <w:p w:rsidR="00D67954" w:rsidRPr="00AC7FBD" w:rsidRDefault="00D67954" w:rsidP="00D6795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D67954" w:rsidRPr="00AC7FBD" w:rsidTr="00F476F2">
        <w:trPr>
          <w:trHeight w:val="19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Расходы бюджета, всего: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81 835,4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77 399,5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5D06A3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-4 435,9/94,6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7954" w:rsidRPr="00AC7FBD" w:rsidTr="00F476F2">
        <w:trPr>
          <w:trHeight w:val="19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01.00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14 159,1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9D4BD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13 644,6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-514,5/96,4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17,6</w:t>
            </w:r>
          </w:p>
        </w:tc>
      </w:tr>
      <w:tr w:rsidR="00D67954" w:rsidRPr="00AC7FBD" w:rsidTr="00F476F2">
        <w:trPr>
          <w:trHeight w:val="30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02.00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370,1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9D4BD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370,1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67954" w:rsidRPr="00AC7FBD" w:rsidTr="00F476F2">
        <w:trPr>
          <w:trHeight w:val="30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03.00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14,6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14,6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67954" w:rsidRPr="00AC7FBD" w:rsidTr="00F476F2">
        <w:trPr>
          <w:trHeight w:val="30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04.00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2 749,6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1 089,6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-1 660,0/39,6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</w:t>
            </w:r>
          </w:p>
        </w:tc>
      </w:tr>
      <w:tr w:rsidR="00D67954" w:rsidRPr="00AC7FBD" w:rsidTr="00F476F2">
        <w:trPr>
          <w:trHeight w:val="60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982E2E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05.00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45 887,2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44 770,6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-1 116,6/97,6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57,8</w:t>
            </w:r>
          </w:p>
        </w:tc>
      </w:tr>
      <w:tr w:rsidR="00D67954" w:rsidRPr="00AC7FBD" w:rsidTr="00F476F2">
        <w:trPr>
          <w:trHeight w:val="62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07.00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82,8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69,9</w:t>
            </w:r>
          </w:p>
        </w:tc>
        <w:tc>
          <w:tcPr>
            <w:tcW w:w="747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-12,9/84,4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</w:tr>
      <w:tr w:rsidR="00D67954" w:rsidRPr="00AC7FBD" w:rsidTr="00F476F2">
        <w:trPr>
          <w:trHeight w:val="62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18 146,2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17 017,9</w:t>
            </w:r>
          </w:p>
        </w:tc>
        <w:tc>
          <w:tcPr>
            <w:tcW w:w="747" w:type="pct"/>
            <w:vAlign w:val="center"/>
          </w:tcPr>
          <w:p w:rsidR="00D67954" w:rsidRPr="00F476F2" w:rsidRDefault="00BE687B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-1 128,3/93,8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D67954" w:rsidRPr="00AC7FBD" w:rsidTr="00F476F2">
        <w:trPr>
          <w:trHeight w:val="62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414,8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414,8</w:t>
            </w:r>
          </w:p>
        </w:tc>
        <w:tc>
          <w:tcPr>
            <w:tcW w:w="747" w:type="pct"/>
            <w:vAlign w:val="center"/>
          </w:tcPr>
          <w:p w:rsidR="00D67954" w:rsidRPr="00F476F2" w:rsidRDefault="00BE687B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-/100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67954" w:rsidRPr="00AC7FBD" w:rsidTr="00F476F2">
        <w:trPr>
          <w:trHeight w:val="62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6,8</w:t>
            </w:r>
          </w:p>
        </w:tc>
        <w:tc>
          <w:tcPr>
            <w:tcW w:w="747" w:type="pct"/>
            <w:vAlign w:val="center"/>
          </w:tcPr>
          <w:p w:rsidR="00D67954" w:rsidRPr="00F476F2" w:rsidRDefault="00BE687B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-3,2/6,8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67954" w:rsidRPr="00AC7FBD" w:rsidTr="00F476F2">
        <w:trPr>
          <w:trHeight w:val="62"/>
        </w:trPr>
        <w:tc>
          <w:tcPr>
            <w:tcW w:w="1263" w:type="pct"/>
          </w:tcPr>
          <w:p w:rsidR="00D67954" w:rsidRPr="00F476F2" w:rsidRDefault="00D67954" w:rsidP="00982E2E">
            <w:pPr>
              <w:ind w:left="218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03" w:type="pct"/>
            <w:vAlign w:val="center"/>
          </w:tcPr>
          <w:p w:rsidR="00D67954" w:rsidRPr="00F476F2" w:rsidRDefault="00D67954" w:rsidP="003E5FAA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 w:rsidRPr="00F476F2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883" w:type="pct"/>
            <w:vAlign w:val="center"/>
          </w:tcPr>
          <w:p w:rsidR="00D67954" w:rsidRPr="00F476F2" w:rsidRDefault="00F476F2" w:rsidP="00A46152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815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747" w:type="pct"/>
            <w:vAlign w:val="center"/>
          </w:tcPr>
          <w:p w:rsidR="00D67954" w:rsidRPr="00F476F2" w:rsidRDefault="00BE687B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-0,4/0,6</w:t>
            </w:r>
          </w:p>
        </w:tc>
        <w:tc>
          <w:tcPr>
            <w:tcW w:w="789" w:type="pct"/>
            <w:vAlign w:val="center"/>
          </w:tcPr>
          <w:p w:rsidR="00D67954" w:rsidRPr="00F476F2" w:rsidRDefault="00F476F2" w:rsidP="000D5B28">
            <w:pPr>
              <w:ind w:left="2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F64325" w:rsidRDefault="00D67954" w:rsidP="00483041">
      <w:pPr>
        <w:rPr>
          <w:bCs/>
        </w:rPr>
      </w:pPr>
      <w:r>
        <w:rPr>
          <w:bCs/>
        </w:rPr>
        <w:t xml:space="preserve">       </w:t>
      </w:r>
      <w:r w:rsidR="00483041" w:rsidRPr="00F64325">
        <w:rPr>
          <w:bCs/>
        </w:rPr>
        <w:t>Наибольший объем не исполненных бюджетных ассигнований имеет место по подразделам бюджетной классификации расходов бюджетов РФ:</w:t>
      </w:r>
    </w:p>
    <w:p w:rsidR="00831BB8" w:rsidRPr="00F64325" w:rsidRDefault="00F64325" w:rsidP="00483041">
      <w:pPr>
        <w:rPr>
          <w:bCs/>
        </w:rPr>
      </w:pPr>
      <w:r>
        <w:rPr>
          <w:bCs/>
        </w:rPr>
        <w:t>-04 «Национальная экономика» в размере 1 660,0 тыс. рублей;</w:t>
      </w:r>
      <w:r w:rsidR="00483041" w:rsidRPr="00F64325">
        <w:rPr>
          <w:bCs/>
        </w:rPr>
        <w:t xml:space="preserve"> </w:t>
      </w:r>
    </w:p>
    <w:p w:rsidR="00831BB8" w:rsidRDefault="00483041" w:rsidP="00483041">
      <w:pPr>
        <w:rPr>
          <w:bCs/>
        </w:rPr>
      </w:pPr>
      <w:r w:rsidRPr="00F64325">
        <w:rPr>
          <w:bCs/>
        </w:rPr>
        <w:t>- 0</w:t>
      </w:r>
      <w:r w:rsidR="00F64325">
        <w:rPr>
          <w:bCs/>
        </w:rPr>
        <w:t>5</w:t>
      </w:r>
      <w:r w:rsidRPr="00F64325">
        <w:rPr>
          <w:bCs/>
        </w:rPr>
        <w:t xml:space="preserve"> «</w:t>
      </w:r>
      <w:r w:rsidR="007F3320" w:rsidRPr="00F64325">
        <w:rPr>
          <w:bCs/>
        </w:rPr>
        <w:t>Жилищно-коммунальное хозяйство</w:t>
      </w:r>
      <w:r w:rsidRPr="00483041">
        <w:rPr>
          <w:bCs/>
        </w:rPr>
        <w:t xml:space="preserve">» в размере </w:t>
      </w:r>
      <w:r w:rsidR="00F64325">
        <w:rPr>
          <w:bCs/>
        </w:rPr>
        <w:t>1 116,6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Pr="00483041">
        <w:rPr>
          <w:bCs/>
        </w:rPr>
        <w:t xml:space="preserve">; </w:t>
      </w:r>
    </w:p>
    <w:p w:rsidR="00831BB8" w:rsidRDefault="00483041" w:rsidP="00483041">
      <w:pPr>
        <w:rPr>
          <w:bCs/>
        </w:rPr>
      </w:pPr>
      <w:r w:rsidRPr="00483041">
        <w:rPr>
          <w:bCs/>
        </w:rPr>
        <w:t>- 0</w:t>
      </w:r>
      <w:r w:rsidR="00F64325">
        <w:rPr>
          <w:bCs/>
        </w:rPr>
        <w:t>8</w:t>
      </w:r>
      <w:r w:rsidRPr="00483041">
        <w:rPr>
          <w:bCs/>
        </w:rPr>
        <w:t xml:space="preserve"> «</w:t>
      </w:r>
      <w:r w:rsidR="00F64325">
        <w:rPr>
          <w:bCs/>
        </w:rPr>
        <w:t>Культура и кинематография</w:t>
      </w:r>
      <w:r w:rsidRPr="00483041">
        <w:rPr>
          <w:bCs/>
        </w:rPr>
        <w:t xml:space="preserve">» в размере </w:t>
      </w:r>
      <w:r w:rsidR="00F64325">
        <w:rPr>
          <w:bCs/>
        </w:rPr>
        <w:t>1 128,3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Pr="00483041">
        <w:rPr>
          <w:bCs/>
        </w:rPr>
        <w:t xml:space="preserve">. </w:t>
      </w:r>
    </w:p>
    <w:p w:rsidR="007F3320" w:rsidRDefault="00831BB8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Основную долю расходов местного бюджета составили расходы по разделу </w:t>
      </w:r>
      <w:r w:rsidR="007F3320" w:rsidRPr="007F3320">
        <w:rPr>
          <w:bCs/>
        </w:rPr>
        <w:t>05 «Жилищно-коммунальное хозяйство»</w:t>
      </w:r>
      <w:r w:rsidR="007F3320">
        <w:rPr>
          <w:bCs/>
        </w:rPr>
        <w:t xml:space="preserve"> - </w:t>
      </w:r>
      <w:r w:rsidR="00F64325">
        <w:rPr>
          <w:bCs/>
        </w:rPr>
        <w:t>57,8</w:t>
      </w:r>
      <w:r w:rsidR="007F3320">
        <w:rPr>
          <w:bCs/>
        </w:rPr>
        <w:t xml:space="preserve">%; </w:t>
      </w:r>
      <w:r w:rsidR="00483041" w:rsidRPr="00483041">
        <w:rPr>
          <w:bCs/>
        </w:rPr>
        <w:t>08 «Культура и кинематография» - 2</w:t>
      </w:r>
      <w:r w:rsidR="00F64325">
        <w:rPr>
          <w:bCs/>
        </w:rPr>
        <w:t>2</w:t>
      </w:r>
      <w:r w:rsidR="00483041" w:rsidRPr="00483041">
        <w:rPr>
          <w:bCs/>
        </w:rPr>
        <w:t>%</w:t>
      </w:r>
      <w:r w:rsidR="007F3320">
        <w:rPr>
          <w:bCs/>
        </w:rPr>
        <w:t xml:space="preserve">; </w:t>
      </w:r>
      <w:r w:rsidR="007F3320" w:rsidRPr="007F3320">
        <w:rPr>
          <w:bCs/>
        </w:rPr>
        <w:t xml:space="preserve">01 «Общегосударственные вопросы» - </w:t>
      </w:r>
      <w:r w:rsidR="00F64325">
        <w:rPr>
          <w:bCs/>
        </w:rPr>
        <w:t>17,6</w:t>
      </w:r>
      <w:r w:rsidR="007F3320" w:rsidRPr="007F3320">
        <w:rPr>
          <w:bCs/>
        </w:rPr>
        <w:t>%</w:t>
      </w:r>
      <w:r w:rsidR="00483041" w:rsidRPr="00483041">
        <w:rPr>
          <w:bCs/>
        </w:rPr>
        <w:t xml:space="preserve">. </w:t>
      </w:r>
    </w:p>
    <w:p w:rsidR="007F3320" w:rsidRDefault="007F3320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Исполнение расходной части бюджета по разделам бюджетной классификации: </w:t>
      </w:r>
    </w:p>
    <w:p w:rsidR="00AC0556" w:rsidRDefault="00AC0556" w:rsidP="00483041">
      <w:pPr>
        <w:rPr>
          <w:bCs/>
        </w:rPr>
      </w:pPr>
    </w:p>
    <w:p w:rsidR="007F3320" w:rsidRPr="007F3320" w:rsidRDefault="00483041" w:rsidP="007F3320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 w:rsidR="007F3320"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 w:rsidR="007F3320">
        <w:rPr>
          <w:b/>
          <w:bCs/>
        </w:rPr>
        <w:t>»</w:t>
      </w:r>
    </w:p>
    <w:p w:rsidR="007F3320" w:rsidRDefault="007F3320" w:rsidP="00483041">
      <w:pPr>
        <w:rPr>
          <w:bCs/>
        </w:rPr>
      </w:pPr>
      <w:r w:rsidRPr="00D10970">
        <w:rPr>
          <w:bCs/>
        </w:rPr>
        <w:t xml:space="preserve">       </w:t>
      </w:r>
      <w:r w:rsidR="00483041" w:rsidRPr="00CD31E9">
        <w:rPr>
          <w:bCs/>
          <w:u w:val="single"/>
        </w:rPr>
        <w:t>По разделу 01 «Общегосударственные вопросы»</w:t>
      </w:r>
      <w:r w:rsidR="00483041" w:rsidRPr="00483041">
        <w:rPr>
          <w:bCs/>
        </w:rPr>
        <w:t xml:space="preserve"> при плане </w:t>
      </w:r>
      <w:r w:rsidR="00CD31E9">
        <w:rPr>
          <w:bCs/>
        </w:rPr>
        <w:t xml:space="preserve">в сумме </w:t>
      </w:r>
      <w:r w:rsidR="00871962">
        <w:rPr>
          <w:bCs/>
        </w:rPr>
        <w:t>14 159,1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израсходовано </w:t>
      </w:r>
      <w:r w:rsidR="00CD31E9">
        <w:rPr>
          <w:bCs/>
        </w:rPr>
        <w:t xml:space="preserve">в сумме </w:t>
      </w:r>
      <w:r w:rsidR="00871962">
        <w:rPr>
          <w:bCs/>
        </w:rPr>
        <w:t>13 644,6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9</w:t>
      </w:r>
      <w:r w:rsidR="00871962">
        <w:rPr>
          <w:bCs/>
        </w:rPr>
        <w:t>6</w:t>
      </w:r>
      <w:r>
        <w:rPr>
          <w:bCs/>
        </w:rPr>
        <w:t>,</w:t>
      </w:r>
      <w:r w:rsidR="00871962">
        <w:rPr>
          <w:bCs/>
        </w:rPr>
        <w:t>4</w:t>
      </w:r>
      <w:r w:rsidR="00483041" w:rsidRPr="00483041">
        <w:rPr>
          <w:bCs/>
        </w:rPr>
        <w:t xml:space="preserve">%. </w:t>
      </w:r>
      <w:r w:rsidR="00871962" w:rsidRPr="00483041">
        <w:rPr>
          <w:bCs/>
        </w:rPr>
        <w:t>Неисполненные</w:t>
      </w:r>
      <w:r w:rsidR="00483041" w:rsidRPr="00483041">
        <w:rPr>
          <w:bCs/>
        </w:rPr>
        <w:t xml:space="preserve"> бюджетные ассигнования </w:t>
      </w:r>
      <w:r w:rsidR="00871962">
        <w:rPr>
          <w:bCs/>
        </w:rPr>
        <w:t xml:space="preserve">составили </w:t>
      </w:r>
      <w:r w:rsidR="00483041" w:rsidRPr="00483041">
        <w:rPr>
          <w:bCs/>
        </w:rPr>
        <w:t xml:space="preserve">в размере </w:t>
      </w:r>
      <w:r>
        <w:rPr>
          <w:bCs/>
        </w:rPr>
        <w:t>5</w:t>
      </w:r>
      <w:r w:rsidR="00871962">
        <w:rPr>
          <w:bCs/>
        </w:rPr>
        <w:t>14</w:t>
      </w:r>
      <w:r>
        <w:rPr>
          <w:bCs/>
        </w:rPr>
        <w:t>,</w:t>
      </w:r>
      <w:r w:rsidR="00871962">
        <w:rPr>
          <w:bCs/>
        </w:rPr>
        <w:t>5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. Удельный вес данных расходов в общем объеме расходов составил </w:t>
      </w:r>
      <w:r w:rsidR="00871962">
        <w:rPr>
          <w:bCs/>
        </w:rPr>
        <w:t>17,6</w:t>
      </w:r>
      <w:r w:rsidR="00483041" w:rsidRPr="00483041">
        <w:rPr>
          <w:bCs/>
        </w:rPr>
        <w:t xml:space="preserve">%. </w:t>
      </w:r>
    </w:p>
    <w:p w:rsidR="007F3320" w:rsidRDefault="007F3320" w:rsidP="00483041">
      <w:pPr>
        <w:rPr>
          <w:bCs/>
        </w:rPr>
      </w:pPr>
      <w:r>
        <w:rPr>
          <w:bCs/>
        </w:rPr>
        <w:lastRenderedPageBreak/>
        <w:t xml:space="preserve">       </w:t>
      </w:r>
      <w:r w:rsidR="00483041" w:rsidRPr="007F3320">
        <w:rPr>
          <w:bCs/>
          <w:u w:val="single"/>
        </w:rPr>
        <w:t xml:space="preserve">По подразделу 0102 </w:t>
      </w:r>
      <w:r w:rsidR="00AC0556">
        <w:rPr>
          <w:bCs/>
          <w:u w:val="single"/>
        </w:rPr>
        <w:t>«Ф</w:t>
      </w:r>
      <w:r w:rsidR="00483041" w:rsidRPr="007F3320">
        <w:rPr>
          <w:b/>
          <w:bCs/>
          <w:u w:val="single"/>
        </w:rPr>
        <w:t>ункционирование высшего должностного лица</w:t>
      </w:r>
      <w:r w:rsidR="00AC0556">
        <w:rPr>
          <w:b/>
          <w:bCs/>
          <w:u w:val="single"/>
        </w:rPr>
        <w:t>»</w:t>
      </w:r>
      <w:r w:rsidR="00483041" w:rsidRPr="00483041">
        <w:rPr>
          <w:bCs/>
        </w:rPr>
        <w:t xml:space="preserve"> исполнены расходы в сумме </w:t>
      </w:r>
      <w:r w:rsidR="00871962">
        <w:rPr>
          <w:bCs/>
        </w:rPr>
        <w:t>1 587,5</w:t>
      </w:r>
      <w:r w:rsidR="00483041" w:rsidRPr="00483041">
        <w:rPr>
          <w:bCs/>
        </w:rPr>
        <w:t xml:space="preserve"> тыс. рублей</w:t>
      </w:r>
      <w:r>
        <w:rPr>
          <w:bCs/>
        </w:rPr>
        <w:t>,</w:t>
      </w:r>
      <w:r w:rsidR="00483041" w:rsidRPr="00483041">
        <w:rPr>
          <w:bCs/>
        </w:rPr>
        <w:t xml:space="preserve"> или 9</w:t>
      </w:r>
      <w:r w:rsidR="00871962">
        <w:rPr>
          <w:bCs/>
        </w:rPr>
        <w:t>9</w:t>
      </w:r>
      <w:r w:rsidR="00483041" w:rsidRPr="00483041">
        <w:rPr>
          <w:bCs/>
        </w:rPr>
        <w:t>%</w:t>
      </w:r>
      <w:r w:rsidR="00A53AC7">
        <w:rPr>
          <w:bCs/>
        </w:rPr>
        <w:t xml:space="preserve"> от плана</w:t>
      </w:r>
      <w:r w:rsidR="00483041" w:rsidRPr="00483041">
        <w:rPr>
          <w:bCs/>
        </w:rPr>
        <w:t>.</w:t>
      </w:r>
      <w:r w:rsidR="001E498F">
        <w:rPr>
          <w:bCs/>
        </w:rPr>
        <w:t xml:space="preserve"> </w:t>
      </w:r>
      <w:r w:rsidR="00483041" w:rsidRPr="00483041">
        <w:rPr>
          <w:bCs/>
        </w:rPr>
        <w:t xml:space="preserve">Норматив формирования расходов на оплату труда главы </w:t>
      </w:r>
      <w:proofErr w:type="spellStart"/>
      <w:r w:rsidR="00871962">
        <w:rPr>
          <w:bCs/>
        </w:rPr>
        <w:t>Рудногор</w:t>
      </w:r>
      <w:r w:rsidR="00483041" w:rsidRPr="00483041">
        <w:rPr>
          <w:bCs/>
        </w:rPr>
        <w:t>ского</w:t>
      </w:r>
      <w:proofErr w:type="spellEnd"/>
      <w:r w:rsidR="00483041" w:rsidRPr="00483041">
        <w:rPr>
          <w:bCs/>
        </w:rPr>
        <w:t xml:space="preserve"> МО на 201</w:t>
      </w:r>
      <w:r w:rsidR="001E498F">
        <w:rPr>
          <w:bCs/>
        </w:rPr>
        <w:t xml:space="preserve">9 </w:t>
      </w:r>
      <w:r w:rsidR="001E498F" w:rsidRPr="00483041">
        <w:rPr>
          <w:bCs/>
        </w:rPr>
        <w:t>г</w:t>
      </w:r>
      <w:r w:rsidR="001E498F">
        <w:rPr>
          <w:bCs/>
        </w:rPr>
        <w:t>од</w:t>
      </w:r>
      <w:r w:rsidR="001E498F" w:rsidRPr="00483041">
        <w:rPr>
          <w:bCs/>
        </w:rPr>
        <w:t xml:space="preserve"> доведен</w:t>
      </w:r>
      <w:r w:rsidR="00483041" w:rsidRPr="00483041">
        <w:rPr>
          <w:bCs/>
        </w:rPr>
        <w:t xml:space="preserve"> в размере </w:t>
      </w:r>
      <w:r w:rsidR="00871962">
        <w:rPr>
          <w:bCs/>
        </w:rPr>
        <w:t>1 257,7</w:t>
      </w:r>
      <w:r w:rsidR="001E498F">
        <w:rPr>
          <w:bCs/>
        </w:rPr>
        <w:t xml:space="preserve"> тыс.</w:t>
      </w:r>
      <w:r w:rsidR="00483041" w:rsidRPr="00483041">
        <w:rPr>
          <w:bCs/>
        </w:rPr>
        <w:t xml:space="preserve"> руб</w:t>
      </w:r>
      <w:r w:rsidR="001E498F">
        <w:rPr>
          <w:bCs/>
        </w:rPr>
        <w:t>лей</w:t>
      </w:r>
      <w:r w:rsidR="00483041" w:rsidRPr="00483041">
        <w:rPr>
          <w:bCs/>
        </w:rPr>
        <w:t xml:space="preserve"> в год</w:t>
      </w:r>
      <w:r w:rsidR="00490808">
        <w:rPr>
          <w:bCs/>
        </w:rPr>
        <w:t xml:space="preserve"> и в сумме</w:t>
      </w:r>
      <w:r w:rsidR="001E498F">
        <w:rPr>
          <w:bCs/>
        </w:rPr>
        <w:t xml:space="preserve"> 1</w:t>
      </w:r>
      <w:r w:rsidR="00871962">
        <w:rPr>
          <w:bCs/>
        </w:rPr>
        <w:t>04,8</w:t>
      </w:r>
      <w:r w:rsidR="001E498F">
        <w:rPr>
          <w:bCs/>
        </w:rPr>
        <w:t xml:space="preserve"> тыс. рублей в месяц.</w:t>
      </w:r>
      <w:r w:rsidR="00483041" w:rsidRPr="00483041">
        <w:rPr>
          <w:bCs/>
        </w:rPr>
        <w:t xml:space="preserve"> </w:t>
      </w:r>
    </w:p>
    <w:p w:rsidR="007F3320" w:rsidRDefault="001E498F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Фактические расходы по заработной плате главы </w:t>
      </w:r>
      <w:proofErr w:type="spellStart"/>
      <w:r w:rsidR="00871962">
        <w:rPr>
          <w:bCs/>
        </w:rPr>
        <w:t>Рудногор</w:t>
      </w:r>
      <w:r w:rsidR="00146484">
        <w:rPr>
          <w:bCs/>
        </w:rPr>
        <w:t>ского</w:t>
      </w:r>
      <w:proofErr w:type="spellEnd"/>
      <w:r w:rsidR="00146484">
        <w:rPr>
          <w:bCs/>
        </w:rPr>
        <w:t xml:space="preserve"> ГП </w:t>
      </w:r>
      <w:r w:rsidR="00483041" w:rsidRPr="00483041">
        <w:rPr>
          <w:bCs/>
        </w:rPr>
        <w:t>за 201</w:t>
      </w:r>
      <w:r w:rsidR="00D368FA">
        <w:rPr>
          <w:bCs/>
        </w:rPr>
        <w:t>9</w:t>
      </w:r>
      <w:r w:rsidR="00483041" w:rsidRPr="00483041">
        <w:rPr>
          <w:bCs/>
        </w:rPr>
        <w:t xml:space="preserve"> г</w:t>
      </w:r>
      <w:r w:rsidR="00D368FA">
        <w:rPr>
          <w:bCs/>
        </w:rPr>
        <w:t>од</w:t>
      </w:r>
      <w:r w:rsidR="00483041" w:rsidRPr="00483041">
        <w:rPr>
          <w:bCs/>
        </w:rPr>
        <w:t xml:space="preserve"> составили </w:t>
      </w:r>
      <w:r w:rsidR="00490808">
        <w:rPr>
          <w:bCs/>
        </w:rPr>
        <w:t>1 219,1</w:t>
      </w:r>
      <w:r w:rsidR="00D368FA">
        <w:rPr>
          <w:bCs/>
        </w:rPr>
        <w:t xml:space="preserve"> тыс. рублей</w:t>
      </w:r>
      <w:r w:rsidR="00483041" w:rsidRPr="00483041">
        <w:rPr>
          <w:bCs/>
        </w:rPr>
        <w:t xml:space="preserve">, что </w:t>
      </w:r>
      <w:r w:rsidR="00490808">
        <w:rPr>
          <w:bCs/>
        </w:rPr>
        <w:t xml:space="preserve">не превышает установленный </w:t>
      </w:r>
      <w:r w:rsidR="00483041" w:rsidRPr="00483041">
        <w:rPr>
          <w:bCs/>
        </w:rPr>
        <w:t xml:space="preserve">норматив. </w:t>
      </w:r>
    </w:p>
    <w:p w:rsidR="007F3320" w:rsidRDefault="00D368FA" w:rsidP="00483041">
      <w:pPr>
        <w:rPr>
          <w:bCs/>
        </w:rPr>
      </w:pPr>
      <w:r>
        <w:rPr>
          <w:bCs/>
        </w:rPr>
        <w:t xml:space="preserve">       Начисления на выплаты по оплате труда</w:t>
      </w:r>
      <w:r w:rsidR="00483041" w:rsidRPr="00483041">
        <w:rPr>
          <w:bCs/>
        </w:rPr>
        <w:t xml:space="preserve"> составили </w:t>
      </w:r>
      <w:r w:rsidR="00490808">
        <w:rPr>
          <w:bCs/>
        </w:rPr>
        <w:t>364,1</w:t>
      </w:r>
      <w:r>
        <w:rPr>
          <w:bCs/>
        </w:rPr>
        <w:t xml:space="preserve"> тыс.</w:t>
      </w:r>
      <w:r w:rsidR="00483041" w:rsidRPr="00483041">
        <w:rPr>
          <w:bCs/>
        </w:rPr>
        <w:t xml:space="preserve"> рублей. </w:t>
      </w:r>
    </w:p>
    <w:p w:rsidR="00D368FA" w:rsidRDefault="00D368FA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Иные выплаты, за исключением фонда оплаты труда </w:t>
      </w:r>
      <w:r w:rsidR="00490808">
        <w:rPr>
          <w:bCs/>
        </w:rPr>
        <w:t>4,3</w:t>
      </w:r>
      <w:r>
        <w:rPr>
          <w:bCs/>
        </w:rPr>
        <w:t xml:space="preserve"> тыс.</w:t>
      </w:r>
      <w:r w:rsidR="00483041" w:rsidRPr="00483041">
        <w:rPr>
          <w:bCs/>
        </w:rPr>
        <w:t xml:space="preserve"> рублей. </w:t>
      </w:r>
      <w:r w:rsidR="007F3320">
        <w:rPr>
          <w:bCs/>
        </w:rPr>
        <w:t xml:space="preserve"> </w:t>
      </w:r>
    </w:p>
    <w:p w:rsidR="00146484" w:rsidRDefault="00D368FA" w:rsidP="00483041">
      <w:r w:rsidRPr="00D10970">
        <w:rPr>
          <w:bCs/>
        </w:rPr>
        <w:t xml:space="preserve">       </w:t>
      </w:r>
      <w:r w:rsidRPr="00D368FA">
        <w:rPr>
          <w:bCs/>
          <w:u w:val="single"/>
        </w:rPr>
        <w:t>По подразделу</w:t>
      </w:r>
      <w:r w:rsidR="007F3320" w:rsidRPr="00D368FA">
        <w:rPr>
          <w:bCs/>
          <w:u w:val="single"/>
        </w:rPr>
        <w:t xml:space="preserve"> </w:t>
      </w:r>
      <w:r w:rsidRPr="00D368FA">
        <w:rPr>
          <w:u w:val="single"/>
        </w:rPr>
        <w:t xml:space="preserve">0103 </w:t>
      </w:r>
      <w:r w:rsidRPr="00D368FA">
        <w:rPr>
          <w:b/>
          <w:u w:val="single"/>
        </w:rPr>
        <w:t xml:space="preserve">«Функционирование представительных органов муниципальных </w:t>
      </w:r>
      <w:r w:rsidR="00146484" w:rsidRPr="00D368FA">
        <w:rPr>
          <w:b/>
          <w:u w:val="single"/>
        </w:rPr>
        <w:t>образований»</w:t>
      </w:r>
      <w:r w:rsidR="00146484" w:rsidRPr="00D368FA">
        <w:t xml:space="preserve"> </w:t>
      </w:r>
      <w:r w:rsidR="00146484">
        <w:t>расходы</w:t>
      </w:r>
      <w:r>
        <w:t xml:space="preserve"> составили</w:t>
      </w:r>
      <w:r w:rsidRPr="00D368FA">
        <w:t xml:space="preserve"> </w:t>
      </w:r>
      <w:r w:rsidR="00490808">
        <w:t xml:space="preserve">в сумме </w:t>
      </w:r>
      <w:r w:rsidR="00146484">
        <w:t>1</w:t>
      </w:r>
      <w:r w:rsidR="00490808">
        <w:t> 401,8</w:t>
      </w:r>
      <w:r w:rsidRPr="00D368FA">
        <w:t xml:space="preserve"> тыс. руб</w:t>
      </w:r>
      <w:r w:rsidR="00146484">
        <w:t>лей</w:t>
      </w:r>
      <w:r w:rsidRPr="00D368FA">
        <w:t xml:space="preserve"> при плане </w:t>
      </w:r>
      <w:r w:rsidR="00CD31E9">
        <w:t xml:space="preserve">в сумме </w:t>
      </w:r>
      <w:r w:rsidR="00146484">
        <w:t>1</w:t>
      </w:r>
      <w:r w:rsidR="00490808">
        <w:t> 417,7</w:t>
      </w:r>
      <w:r w:rsidRPr="00D368FA">
        <w:t xml:space="preserve"> тыс. руб</w:t>
      </w:r>
      <w:r w:rsidR="00146484">
        <w:t>лей</w:t>
      </w:r>
      <w:r w:rsidRPr="00D368FA">
        <w:t xml:space="preserve"> (исполнение </w:t>
      </w:r>
      <w:r w:rsidR="00146484">
        <w:t>99</w:t>
      </w:r>
      <w:r w:rsidRPr="00D368FA">
        <w:t>%)</w:t>
      </w:r>
      <w:r w:rsidR="00146484">
        <w:t>.</w:t>
      </w:r>
    </w:p>
    <w:p w:rsidR="00146484" w:rsidRPr="00146484" w:rsidRDefault="00146484" w:rsidP="00146484">
      <w:pPr>
        <w:rPr>
          <w:bCs/>
        </w:rPr>
      </w:pPr>
      <w:r>
        <w:rPr>
          <w:bCs/>
        </w:rPr>
        <w:t xml:space="preserve">       </w:t>
      </w:r>
      <w:r w:rsidRPr="00146484">
        <w:rPr>
          <w:bCs/>
        </w:rPr>
        <w:t xml:space="preserve">Фактические расходы по заработной плате </w:t>
      </w:r>
      <w:r>
        <w:rPr>
          <w:bCs/>
        </w:rPr>
        <w:t>председателя Думы</w:t>
      </w:r>
      <w:r w:rsidRPr="00146484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>
        <w:rPr>
          <w:bCs/>
        </w:rPr>
        <w:t>ского</w:t>
      </w:r>
      <w:proofErr w:type="spellEnd"/>
      <w:r>
        <w:rPr>
          <w:bCs/>
        </w:rPr>
        <w:t xml:space="preserve"> ГП </w:t>
      </w:r>
      <w:r w:rsidRPr="00146484">
        <w:rPr>
          <w:bCs/>
        </w:rPr>
        <w:t xml:space="preserve">за 2019 год составили </w:t>
      </w:r>
      <w:r w:rsidR="00490808">
        <w:rPr>
          <w:bCs/>
        </w:rPr>
        <w:t>1 067,0</w:t>
      </w:r>
      <w:r w:rsidRPr="00146484">
        <w:rPr>
          <w:bCs/>
        </w:rPr>
        <w:t xml:space="preserve"> тыс. рублей. </w:t>
      </w:r>
    </w:p>
    <w:p w:rsidR="00146484" w:rsidRPr="00146484" w:rsidRDefault="00146484" w:rsidP="00146484">
      <w:pPr>
        <w:rPr>
          <w:bCs/>
        </w:rPr>
      </w:pPr>
      <w:r w:rsidRPr="00146484">
        <w:rPr>
          <w:bCs/>
        </w:rPr>
        <w:t xml:space="preserve">       Начисления на выплаты по оплате труда составили </w:t>
      </w:r>
      <w:r>
        <w:rPr>
          <w:bCs/>
        </w:rPr>
        <w:t>32</w:t>
      </w:r>
      <w:r w:rsidR="00490808">
        <w:rPr>
          <w:bCs/>
        </w:rPr>
        <w:t>4</w:t>
      </w:r>
      <w:r>
        <w:rPr>
          <w:bCs/>
        </w:rPr>
        <w:t>,</w:t>
      </w:r>
      <w:r w:rsidR="00490808">
        <w:rPr>
          <w:bCs/>
        </w:rPr>
        <w:t>9</w:t>
      </w:r>
      <w:r w:rsidRPr="00146484">
        <w:rPr>
          <w:bCs/>
        </w:rPr>
        <w:t xml:space="preserve"> тыс. рублей. </w:t>
      </w:r>
    </w:p>
    <w:p w:rsidR="00EC7950" w:rsidRDefault="00146484" w:rsidP="00483041">
      <w:pPr>
        <w:rPr>
          <w:bCs/>
        </w:rPr>
      </w:pPr>
      <w:r w:rsidRPr="00146484">
        <w:rPr>
          <w:bCs/>
        </w:rPr>
        <w:t xml:space="preserve">       Иные выплаты, за исключением фонда оплаты труда </w:t>
      </w:r>
      <w:r w:rsidR="0043457C">
        <w:rPr>
          <w:bCs/>
        </w:rPr>
        <w:t xml:space="preserve">в сумме </w:t>
      </w:r>
      <w:r w:rsidR="00490808">
        <w:rPr>
          <w:bCs/>
        </w:rPr>
        <w:t>9,9</w:t>
      </w:r>
      <w:r w:rsidRPr="00146484">
        <w:rPr>
          <w:bCs/>
        </w:rPr>
        <w:t xml:space="preserve"> тыс. рублей. </w:t>
      </w:r>
    </w:p>
    <w:p w:rsidR="00DF39DF" w:rsidRPr="00DF39DF" w:rsidRDefault="00146484" w:rsidP="00DF39DF">
      <w:pPr>
        <w:rPr>
          <w:bCs/>
          <w:i/>
        </w:rPr>
      </w:pPr>
      <w:r w:rsidRPr="00146484">
        <w:rPr>
          <w:bCs/>
        </w:rPr>
        <w:t xml:space="preserve"> </w:t>
      </w:r>
      <w:r w:rsidR="007F3320" w:rsidRPr="00D368FA">
        <w:rPr>
          <w:bCs/>
        </w:rPr>
        <w:t xml:space="preserve"> </w:t>
      </w:r>
      <w:r w:rsidR="00EC7950">
        <w:rPr>
          <w:bCs/>
        </w:rPr>
        <w:t xml:space="preserve">    </w:t>
      </w:r>
      <w:r w:rsidR="00EC7950" w:rsidRPr="00EC7950">
        <w:rPr>
          <w:bCs/>
        </w:rPr>
        <w:t xml:space="preserve">Финансово-хозяйственная деятельность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="00EC7950" w:rsidRPr="00EC7950">
        <w:rPr>
          <w:bCs/>
        </w:rPr>
        <w:t>ского</w:t>
      </w:r>
      <w:proofErr w:type="spellEnd"/>
      <w:r w:rsidR="00EC7950" w:rsidRPr="00EC7950">
        <w:rPr>
          <w:bCs/>
        </w:rPr>
        <w:t xml:space="preserve"> ГП осуществляется в соответствии с бюджетной сметой. Бюджетная смета </w:t>
      </w:r>
      <w:r w:rsidR="00EC7950">
        <w:rPr>
          <w:bCs/>
        </w:rPr>
        <w:t>Думы</w:t>
      </w:r>
      <w:r w:rsidR="00EC7950"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="00EC7950" w:rsidRPr="00EC7950">
        <w:rPr>
          <w:bCs/>
        </w:rPr>
        <w:t>ского</w:t>
      </w:r>
      <w:proofErr w:type="spellEnd"/>
      <w:r w:rsidR="00EC7950" w:rsidRPr="00EC7950">
        <w:rPr>
          <w:bCs/>
        </w:rPr>
        <w:t xml:space="preserve"> ГП на 2019 год в объеме </w:t>
      </w:r>
      <w:r w:rsidR="00612745">
        <w:rPr>
          <w:bCs/>
        </w:rPr>
        <w:t>1</w:t>
      </w:r>
      <w:r w:rsidR="00490808">
        <w:rPr>
          <w:bCs/>
        </w:rPr>
        <w:t> 093,9</w:t>
      </w:r>
      <w:r w:rsidR="00EC7950" w:rsidRPr="00EC7950">
        <w:rPr>
          <w:bCs/>
        </w:rPr>
        <w:t xml:space="preserve"> тыс. рублей</w:t>
      </w:r>
      <w:r w:rsidR="00A41B90">
        <w:rPr>
          <w:bCs/>
        </w:rPr>
        <w:t xml:space="preserve"> подписана</w:t>
      </w:r>
      <w:r w:rsidR="00490808">
        <w:rPr>
          <w:bCs/>
        </w:rPr>
        <w:t>,</w:t>
      </w:r>
      <w:r w:rsidR="00A41B90">
        <w:rPr>
          <w:bCs/>
        </w:rPr>
        <w:t xml:space="preserve"> </w:t>
      </w:r>
      <w:r w:rsidR="00DF39DF">
        <w:rPr>
          <w:bCs/>
        </w:rPr>
        <w:t xml:space="preserve">но </w:t>
      </w:r>
      <w:r w:rsidR="008E5DD1" w:rsidRPr="008E5DD1">
        <w:rPr>
          <w:bCs/>
        </w:rPr>
        <w:t>не утверждена председателем Думы являющ</w:t>
      </w:r>
      <w:r w:rsidR="00F5085A">
        <w:rPr>
          <w:bCs/>
        </w:rPr>
        <w:t>ей</w:t>
      </w:r>
      <w:r w:rsidR="008E5DD1" w:rsidRPr="008E5DD1">
        <w:rPr>
          <w:bCs/>
        </w:rPr>
        <w:t>ся</w:t>
      </w:r>
      <w:r w:rsidR="008E5DD1" w:rsidRPr="008E5DD1">
        <w:rPr>
          <w:bCs/>
          <w:u w:val="single"/>
        </w:rPr>
        <w:t xml:space="preserve"> главным распорядителем бюджетных средств</w:t>
      </w:r>
      <w:r w:rsidR="00DF39DF">
        <w:rPr>
          <w:bCs/>
        </w:rPr>
        <w:t xml:space="preserve">. 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В течение года в показатели бюджетной сметы </w:t>
      </w:r>
      <w:r w:rsidR="00490808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 были внесены изменения, в результате по состоянию на 31.12.2019г. объем бюджетных назначений составил в сумме </w:t>
      </w:r>
      <w:r w:rsidR="00612745">
        <w:rPr>
          <w:bCs/>
        </w:rPr>
        <w:t>1</w:t>
      </w:r>
      <w:r w:rsidR="00490808">
        <w:rPr>
          <w:bCs/>
        </w:rPr>
        <w:t> 444,0</w:t>
      </w:r>
      <w:r w:rsidRPr="00EC7950">
        <w:rPr>
          <w:bCs/>
        </w:rPr>
        <w:t xml:space="preserve"> тыс. рублей.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исполнения бюджетной сметы </w:t>
      </w:r>
      <w:r w:rsidR="00490808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 показала следующее: 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 w:rsidR="00490808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 на 2019 год и за 2019 год соответствуют доведенным объемам лимитов бюджетных обязательств;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бюджетная смета </w:t>
      </w:r>
      <w:r w:rsidR="00490808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</w:t>
      </w:r>
      <w:r w:rsidRPr="00EC7950">
        <w:rPr>
          <w:bCs/>
          <w:i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612745" w:rsidRDefault="00EC7950" w:rsidP="00EC7950">
      <w:pPr>
        <w:rPr>
          <w:bCs/>
        </w:rPr>
      </w:pPr>
      <w:r w:rsidRPr="00EC7950">
        <w:rPr>
          <w:bCs/>
        </w:rPr>
        <w:t xml:space="preserve">-  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</w:t>
      </w:r>
      <w:r w:rsidR="00612745">
        <w:rPr>
          <w:bCs/>
        </w:rPr>
        <w:t>Думы</w:t>
      </w:r>
      <w:r w:rsidRPr="00EC7950">
        <w:rPr>
          <w:bCs/>
        </w:rPr>
        <w:t xml:space="preserve"> </w:t>
      </w:r>
      <w:proofErr w:type="spellStart"/>
      <w:r w:rsidR="00490808">
        <w:rPr>
          <w:bCs/>
        </w:rPr>
        <w:t>Рудногор</w:t>
      </w:r>
      <w:r w:rsidRPr="00EC7950">
        <w:rPr>
          <w:bCs/>
        </w:rPr>
        <w:t>ского</w:t>
      </w:r>
      <w:proofErr w:type="spellEnd"/>
      <w:r w:rsidRPr="00EC7950">
        <w:rPr>
          <w:bCs/>
        </w:rPr>
        <w:t xml:space="preserve"> ГП на 2019 год </w:t>
      </w:r>
      <w:r w:rsidR="00612745">
        <w:rPr>
          <w:bCs/>
        </w:rPr>
        <w:t xml:space="preserve"> и за 2019 год </w:t>
      </w:r>
      <w:r w:rsidRPr="00EC7950">
        <w:rPr>
          <w:bCs/>
        </w:rPr>
        <w:t>не соответствует Приложению № 1 к Общим требованиям к порядку составления, утверждения и ведения бюджетных смет казенных учреждений Приказа Минфина России от 14.02.2018г. № 26н</w:t>
      </w:r>
      <w:r w:rsidR="00DF39DF">
        <w:rPr>
          <w:bCs/>
        </w:rPr>
        <w:t>.</w:t>
      </w:r>
    </w:p>
    <w:p w:rsidR="007F3320" w:rsidRDefault="007F3320" w:rsidP="00483041">
      <w:pPr>
        <w:rPr>
          <w:bCs/>
        </w:rPr>
      </w:pPr>
      <w:r w:rsidRPr="00D368FA">
        <w:rPr>
          <w:bCs/>
        </w:rPr>
        <w:t xml:space="preserve">  </w:t>
      </w:r>
      <w:r>
        <w:rPr>
          <w:bCs/>
        </w:rPr>
        <w:t xml:space="preserve">     </w:t>
      </w:r>
      <w:r w:rsidR="00483041" w:rsidRPr="007F3320">
        <w:rPr>
          <w:b/>
          <w:bCs/>
          <w:u w:val="single"/>
        </w:rPr>
        <w:t>Расходы, связанные с функционированием администрации (подраздел 0104)</w:t>
      </w:r>
      <w:r w:rsidR="00483041" w:rsidRPr="00483041">
        <w:rPr>
          <w:bCs/>
        </w:rPr>
        <w:t xml:space="preserve"> в целом исполнены в сумме </w:t>
      </w:r>
      <w:r w:rsidR="007C50BC">
        <w:rPr>
          <w:bCs/>
        </w:rPr>
        <w:t>9 984,6</w:t>
      </w:r>
      <w:r w:rsidR="00483041" w:rsidRPr="00483041">
        <w:rPr>
          <w:bCs/>
        </w:rPr>
        <w:t xml:space="preserve"> тыс. рублей, при плане </w:t>
      </w:r>
      <w:r w:rsidR="007C50BC">
        <w:rPr>
          <w:bCs/>
        </w:rPr>
        <w:t>10 368,0</w:t>
      </w:r>
      <w:r w:rsidR="00483041" w:rsidRPr="00483041">
        <w:rPr>
          <w:bCs/>
        </w:rPr>
        <w:t xml:space="preserve"> тыс. рублей</w:t>
      </w:r>
      <w:r w:rsidR="00146484">
        <w:rPr>
          <w:bCs/>
        </w:rPr>
        <w:t>,</w:t>
      </w:r>
      <w:r w:rsidR="00483041" w:rsidRPr="00483041">
        <w:rPr>
          <w:bCs/>
        </w:rPr>
        <w:t xml:space="preserve"> исполнение </w:t>
      </w:r>
      <w:r w:rsidR="00146484" w:rsidRPr="00483041">
        <w:rPr>
          <w:bCs/>
        </w:rPr>
        <w:t>составило 9</w:t>
      </w:r>
      <w:r w:rsidR="007C50BC">
        <w:rPr>
          <w:bCs/>
        </w:rPr>
        <w:t>6</w:t>
      </w:r>
      <w:r w:rsidR="00483041" w:rsidRPr="00483041">
        <w:rPr>
          <w:bCs/>
        </w:rPr>
        <w:t>%</w:t>
      </w:r>
      <w:r w:rsidR="00146484">
        <w:rPr>
          <w:bCs/>
        </w:rPr>
        <w:t>.</w:t>
      </w:r>
      <w:r w:rsidR="00483041" w:rsidRPr="00483041">
        <w:rPr>
          <w:bCs/>
        </w:rPr>
        <w:t xml:space="preserve"> </w:t>
      </w:r>
      <w:r w:rsidR="00146484">
        <w:rPr>
          <w:bCs/>
        </w:rPr>
        <w:t>Н</w:t>
      </w:r>
      <w:r w:rsidR="00146484" w:rsidRPr="00483041">
        <w:rPr>
          <w:bCs/>
        </w:rPr>
        <w:t>е исполнены</w:t>
      </w:r>
      <w:r w:rsidR="00483041" w:rsidRPr="00483041">
        <w:rPr>
          <w:bCs/>
        </w:rPr>
        <w:t xml:space="preserve"> бюджетные ассигнования </w:t>
      </w:r>
      <w:r w:rsidR="00146484">
        <w:rPr>
          <w:bCs/>
        </w:rPr>
        <w:t>на</w:t>
      </w:r>
      <w:r w:rsidR="00483041" w:rsidRPr="00483041">
        <w:rPr>
          <w:bCs/>
        </w:rPr>
        <w:t xml:space="preserve"> сумм</w:t>
      </w:r>
      <w:r w:rsidR="00146484">
        <w:rPr>
          <w:bCs/>
        </w:rPr>
        <w:t xml:space="preserve">у </w:t>
      </w:r>
      <w:r w:rsidR="007C50BC">
        <w:rPr>
          <w:bCs/>
        </w:rPr>
        <w:t>383,4</w:t>
      </w:r>
      <w:r w:rsidR="00483041" w:rsidRPr="00483041">
        <w:rPr>
          <w:bCs/>
        </w:rPr>
        <w:t xml:space="preserve"> тыс. рублей</w:t>
      </w:r>
      <w:r w:rsidR="00146484">
        <w:rPr>
          <w:bCs/>
        </w:rPr>
        <w:t>.</w:t>
      </w:r>
      <w:r w:rsidR="00483041" w:rsidRPr="00483041">
        <w:rPr>
          <w:bCs/>
        </w:rPr>
        <w:t xml:space="preserve"> </w:t>
      </w:r>
    </w:p>
    <w:p w:rsidR="00146484" w:rsidRDefault="00146484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>Заработная плата выплачена за 201</w:t>
      </w:r>
      <w:r>
        <w:rPr>
          <w:bCs/>
        </w:rPr>
        <w:t>9</w:t>
      </w:r>
      <w:r w:rsidR="00483041" w:rsidRPr="00483041">
        <w:rPr>
          <w:bCs/>
        </w:rPr>
        <w:t xml:space="preserve"> год в размере </w:t>
      </w:r>
      <w:r w:rsidR="00DF39DF">
        <w:rPr>
          <w:bCs/>
        </w:rPr>
        <w:t>6 709,2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735D4B">
        <w:rPr>
          <w:bCs/>
        </w:rPr>
        <w:t>, или 100% к плану</w:t>
      </w:r>
      <w:r w:rsidR="00483041" w:rsidRPr="00483041">
        <w:rPr>
          <w:bCs/>
        </w:rPr>
        <w:t xml:space="preserve">. </w:t>
      </w:r>
    </w:p>
    <w:p w:rsidR="00F31301" w:rsidRDefault="00146484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По начислению на оплату труда исполнение составляет </w:t>
      </w:r>
      <w:r w:rsidR="000101D3">
        <w:rPr>
          <w:bCs/>
        </w:rPr>
        <w:t>в сумме 2 015,6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100% к плану. </w:t>
      </w:r>
      <w:r w:rsidR="00F31301">
        <w:rPr>
          <w:bCs/>
        </w:rPr>
        <w:t xml:space="preserve">     </w:t>
      </w:r>
    </w:p>
    <w:p w:rsidR="00146484" w:rsidRDefault="00F31301" w:rsidP="00483041">
      <w:pPr>
        <w:rPr>
          <w:bCs/>
        </w:rPr>
      </w:pPr>
      <w:r>
        <w:rPr>
          <w:bCs/>
        </w:rPr>
        <w:t xml:space="preserve">       </w:t>
      </w:r>
      <w:r w:rsidR="00735D4B">
        <w:rPr>
          <w:bCs/>
        </w:rPr>
        <w:t>Прочие расходы</w:t>
      </w:r>
      <w:r w:rsidR="00483041" w:rsidRPr="00483041">
        <w:rPr>
          <w:bCs/>
        </w:rPr>
        <w:t xml:space="preserve"> составили </w:t>
      </w:r>
      <w:r w:rsidR="000101D3">
        <w:rPr>
          <w:bCs/>
        </w:rPr>
        <w:t>в сумме 1 439,3</w:t>
      </w:r>
      <w:r w:rsidR="00483041" w:rsidRPr="00483041">
        <w:rPr>
          <w:bCs/>
        </w:rPr>
        <w:t xml:space="preserve"> тыс. рублей (план </w:t>
      </w:r>
      <w:r w:rsidR="000101D3">
        <w:rPr>
          <w:bCs/>
        </w:rPr>
        <w:t>1 821,4</w:t>
      </w:r>
      <w:r w:rsidR="00483041" w:rsidRPr="00483041">
        <w:rPr>
          <w:bCs/>
        </w:rPr>
        <w:t xml:space="preserve"> тыс. рублей, исполнение </w:t>
      </w:r>
      <w:r w:rsidR="000101D3">
        <w:rPr>
          <w:bCs/>
        </w:rPr>
        <w:t>79</w:t>
      </w:r>
      <w:r w:rsidR="00483041" w:rsidRPr="00483041">
        <w:rPr>
          <w:bCs/>
        </w:rPr>
        <w:t xml:space="preserve">%). </w:t>
      </w:r>
    </w:p>
    <w:p w:rsidR="00735D4B" w:rsidRDefault="00146484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 xml:space="preserve">Расходы на предоставление межбюджетных трансфертов </w:t>
      </w:r>
      <w:r w:rsidR="00735D4B" w:rsidRPr="00735D4B">
        <w:rPr>
          <w:b/>
          <w:bCs/>
        </w:rPr>
        <w:t>(</w:t>
      </w:r>
      <w:r w:rsidR="001455A4">
        <w:rPr>
          <w:b/>
          <w:bCs/>
        </w:rPr>
        <w:t xml:space="preserve">по </w:t>
      </w:r>
      <w:r w:rsidR="00735D4B" w:rsidRPr="00735D4B">
        <w:rPr>
          <w:b/>
          <w:bCs/>
        </w:rPr>
        <w:t>подраздел</w:t>
      </w:r>
      <w:r w:rsidR="001455A4">
        <w:rPr>
          <w:b/>
          <w:bCs/>
        </w:rPr>
        <w:t>ам: 0104,</w:t>
      </w:r>
      <w:r w:rsidR="00735D4B" w:rsidRPr="00735D4B">
        <w:rPr>
          <w:b/>
          <w:bCs/>
        </w:rPr>
        <w:t xml:space="preserve"> 0106)</w:t>
      </w:r>
      <w:r w:rsidR="00735D4B">
        <w:rPr>
          <w:bCs/>
        </w:rPr>
        <w:t xml:space="preserve"> </w:t>
      </w:r>
      <w:r w:rsidR="00483041" w:rsidRPr="00483041">
        <w:rPr>
          <w:bCs/>
        </w:rPr>
        <w:t xml:space="preserve">из бюджета </w:t>
      </w:r>
      <w:proofErr w:type="spellStart"/>
      <w:r w:rsidR="000101D3">
        <w:rPr>
          <w:bCs/>
        </w:rPr>
        <w:t>Рудногор</w:t>
      </w:r>
      <w:r w:rsidR="00483041" w:rsidRPr="00483041">
        <w:rPr>
          <w:bCs/>
        </w:rPr>
        <w:t>ского</w:t>
      </w:r>
      <w:proofErr w:type="spellEnd"/>
      <w:r w:rsidR="00483041" w:rsidRPr="00483041">
        <w:rPr>
          <w:bCs/>
        </w:rPr>
        <w:t xml:space="preserve"> муниципального образования в бюджет муниципального образования «</w:t>
      </w:r>
      <w:proofErr w:type="spellStart"/>
      <w:r w:rsidR="00735D4B">
        <w:rPr>
          <w:bCs/>
        </w:rPr>
        <w:t>Нижнеилим</w:t>
      </w:r>
      <w:r w:rsidR="00483041" w:rsidRPr="00483041">
        <w:rPr>
          <w:bCs/>
        </w:rPr>
        <w:t>ский</w:t>
      </w:r>
      <w:proofErr w:type="spellEnd"/>
      <w:r w:rsidR="00483041" w:rsidRPr="00483041">
        <w:rPr>
          <w:bCs/>
        </w:rPr>
        <w:t xml:space="preserve"> район» на осуществление части полномочий в соответствии с заключенными соглашениями </w:t>
      </w:r>
      <w:r w:rsidR="00735D4B">
        <w:rPr>
          <w:bCs/>
        </w:rPr>
        <w:t xml:space="preserve">составили </w:t>
      </w:r>
      <w:r w:rsidR="00483041" w:rsidRPr="00483041">
        <w:rPr>
          <w:bCs/>
        </w:rPr>
        <w:t xml:space="preserve">в общей сумме </w:t>
      </w:r>
      <w:r w:rsidR="00537C92">
        <w:rPr>
          <w:bCs/>
        </w:rPr>
        <w:t>610,9</w:t>
      </w:r>
      <w:r w:rsidR="00483041" w:rsidRPr="00483041">
        <w:rPr>
          <w:bCs/>
        </w:rPr>
        <w:t xml:space="preserve"> тыс. руб</w:t>
      </w:r>
      <w:r w:rsidR="00735D4B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735D4B">
        <w:rPr>
          <w:bCs/>
        </w:rPr>
        <w:t>8</w:t>
      </w:r>
      <w:r w:rsidR="007C50BC">
        <w:rPr>
          <w:bCs/>
        </w:rPr>
        <w:t>9</w:t>
      </w:r>
      <w:r w:rsidR="00483041" w:rsidRPr="00483041">
        <w:rPr>
          <w:bCs/>
        </w:rPr>
        <w:t>%, из них перечислены межбюджетные трансферты:</w:t>
      </w:r>
    </w:p>
    <w:p w:rsidR="008B621C" w:rsidRDefault="00483041" w:rsidP="00483041">
      <w:pPr>
        <w:rPr>
          <w:bCs/>
        </w:rPr>
      </w:pPr>
      <w:r w:rsidRPr="00483041">
        <w:rPr>
          <w:bCs/>
        </w:rPr>
        <w:t xml:space="preserve"> </w:t>
      </w:r>
      <w:r w:rsidRPr="00892956">
        <w:rPr>
          <w:bCs/>
        </w:rPr>
        <w:t xml:space="preserve">- по </w:t>
      </w:r>
      <w:r w:rsidR="00735D4B" w:rsidRPr="00892956">
        <w:rPr>
          <w:bCs/>
        </w:rPr>
        <w:t>составлен</w:t>
      </w:r>
      <w:r w:rsidRPr="00892956">
        <w:rPr>
          <w:bCs/>
        </w:rPr>
        <w:t>ию</w:t>
      </w:r>
      <w:r w:rsidR="00735D4B" w:rsidRPr="00892956">
        <w:rPr>
          <w:bCs/>
        </w:rPr>
        <w:t xml:space="preserve"> и</w:t>
      </w:r>
      <w:r w:rsidRPr="00892956">
        <w:rPr>
          <w:bCs/>
        </w:rPr>
        <w:t xml:space="preserve"> исполнению бюджета поселения</w:t>
      </w:r>
      <w:r w:rsidR="00735D4B" w:rsidRPr="00892956">
        <w:rPr>
          <w:bCs/>
        </w:rPr>
        <w:t>, составления отчета об исполнении бюджета поселения</w:t>
      </w:r>
      <w:r w:rsidRPr="00892956">
        <w:rPr>
          <w:bCs/>
        </w:rPr>
        <w:t xml:space="preserve"> </w:t>
      </w:r>
      <w:bookmarkStart w:id="5" w:name="_Hlk37231876"/>
      <w:r w:rsidRPr="00892956">
        <w:rPr>
          <w:bCs/>
        </w:rPr>
        <w:t xml:space="preserve">в соответствии с заключенным </w:t>
      </w:r>
      <w:r w:rsidR="0052346D" w:rsidRPr="00892956">
        <w:rPr>
          <w:bCs/>
        </w:rPr>
        <w:t>доп</w:t>
      </w:r>
      <w:r w:rsidR="00154696" w:rsidRPr="00892956">
        <w:rPr>
          <w:bCs/>
        </w:rPr>
        <w:t xml:space="preserve">олнительным </w:t>
      </w:r>
      <w:r w:rsidRPr="00892956">
        <w:rPr>
          <w:bCs/>
        </w:rPr>
        <w:t xml:space="preserve">соглашением </w:t>
      </w:r>
      <w:bookmarkEnd w:id="5"/>
      <w:r w:rsidR="00154696" w:rsidRPr="00892956">
        <w:rPr>
          <w:bCs/>
        </w:rPr>
        <w:t xml:space="preserve">№ 2 </w:t>
      </w:r>
      <w:r w:rsidR="00D80DEE">
        <w:rPr>
          <w:bCs/>
        </w:rPr>
        <w:t xml:space="preserve">от 10.10.2019г. </w:t>
      </w:r>
      <w:r w:rsidR="00154696" w:rsidRPr="00892956">
        <w:rPr>
          <w:bCs/>
        </w:rPr>
        <w:t xml:space="preserve">(к соглашению </w:t>
      </w:r>
      <w:r w:rsidRPr="00892956">
        <w:rPr>
          <w:bCs/>
        </w:rPr>
        <w:t xml:space="preserve">№ </w:t>
      </w:r>
      <w:r w:rsidR="00D80DEE">
        <w:rPr>
          <w:bCs/>
        </w:rPr>
        <w:t>20</w:t>
      </w:r>
      <w:r w:rsidR="00735D4B" w:rsidRPr="00892956">
        <w:rPr>
          <w:bCs/>
        </w:rPr>
        <w:t>-2018</w:t>
      </w:r>
      <w:r w:rsidRPr="00892956">
        <w:rPr>
          <w:bCs/>
        </w:rPr>
        <w:t xml:space="preserve"> от </w:t>
      </w:r>
      <w:r w:rsidR="00735D4B" w:rsidRPr="00892956">
        <w:rPr>
          <w:bCs/>
        </w:rPr>
        <w:t>20</w:t>
      </w:r>
      <w:r w:rsidRPr="00892956">
        <w:rPr>
          <w:bCs/>
        </w:rPr>
        <w:t>.1</w:t>
      </w:r>
      <w:r w:rsidR="00735D4B" w:rsidRPr="00892956">
        <w:rPr>
          <w:bCs/>
        </w:rPr>
        <w:t>2</w:t>
      </w:r>
      <w:r w:rsidRPr="00892956">
        <w:rPr>
          <w:bCs/>
        </w:rPr>
        <w:t>.201</w:t>
      </w:r>
      <w:r w:rsidR="00735D4B" w:rsidRPr="00892956">
        <w:rPr>
          <w:bCs/>
        </w:rPr>
        <w:t>8</w:t>
      </w:r>
      <w:r w:rsidRPr="00892956">
        <w:rPr>
          <w:bCs/>
        </w:rPr>
        <w:t>г.</w:t>
      </w:r>
      <w:r w:rsidR="00154696" w:rsidRPr="00892956">
        <w:rPr>
          <w:bCs/>
        </w:rPr>
        <w:t>)</w:t>
      </w:r>
      <w:r w:rsidRPr="00892956">
        <w:rPr>
          <w:bCs/>
        </w:rPr>
        <w:t xml:space="preserve"> в сумме </w:t>
      </w:r>
      <w:r w:rsidR="00D80DEE">
        <w:rPr>
          <w:bCs/>
        </w:rPr>
        <w:t>659,2</w:t>
      </w:r>
      <w:r w:rsidR="00735D4B" w:rsidRPr="00892956">
        <w:rPr>
          <w:bCs/>
        </w:rPr>
        <w:t xml:space="preserve"> тыс. рублей</w:t>
      </w:r>
      <w:r w:rsidR="009E7D74" w:rsidRPr="00892956">
        <w:rPr>
          <w:bCs/>
        </w:rPr>
        <w:t xml:space="preserve">, исполнение составило в сумме </w:t>
      </w:r>
      <w:r w:rsidR="007C50BC">
        <w:rPr>
          <w:bCs/>
        </w:rPr>
        <w:t>584,6</w:t>
      </w:r>
      <w:r w:rsidR="009E7D74" w:rsidRPr="00892956">
        <w:rPr>
          <w:bCs/>
        </w:rPr>
        <w:t xml:space="preserve"> тыс. рублей, или </w:t>
      </w:r>
      <w:r w:rsidR="007C50BC">
        <w:rPr>
          <w:bCs/>
        </w:rPr>
        <w:t>89</w:t>
      </w:r>
      <w:r w:rsidR="00482BED" w:rsidRPr="00892956">
        <w:rPr>
          <w:bCs/>
        </w:rPr>
        <w:t>%</w:t>
      </w:r>
      <w:r w:rsidR="00735D4B" w:rsidRPr="00892956">
        <w:rPr>
          <w:bCs/>
        </w:rPr>
        <w:t>;</w:t>
      </w:r>
    </w:p>
    <w:p w:rsidR="00E478E2" w:rsidRPr="00E478E2" w:rsidRDefault="00735D4B" w:rsidP="00E478E2">
      <w:pPr>
        <w:rPr>
          <w:rFonts w:eastAsia="Calibri"/>
          <w:lang w:eastAsia="en-US"/>
        </w:rPr>
      </w:pPr>
      <w:r w:rsidRPr="00E478E2">
        <w:rPr>
          <w:bCs/>
        </w:rPr>
        <w:lastRenderedPageBreak/>
        <w:t xml:space="preserve">- </w:t>
      </w:r>
      <w:r w:rsidR="00E478E2">
        <w:rPr>
          <w:bCs/>
        </w:rPr>
        <w:t>п</w:t>
      </w:r>
      <w:r w:rsidR="00E478E2"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proofErr w:type="spellStart"/>
      <w:r w:rsidR="00CC4D19">
        <w:rPr>
          <w:rFonts w:eastAsia="Calibri"/>
          <w:lang w:eastAsia="en-US"/>
        </w:rPr>
        <w:t>Рудногор</w:t>
      </w:r>
      <w:r w:rsidR="00E478E2" w:rsidRPr="00E478E2">
        <w:rPr>
          <w:rFonts w:eastAsia="Calibri"/>
          <w:lang w:eastAsia="en-US"/>
        </w:rPr>
        <w:t>ского</w:t>
      </w:r>
      <w:proofErr w:type="spellEnd"/>
      <w:r w:rsidR="00E478E2" w:rsidRPr="00E478E2">
        <w:rPr>
          <w:rFonts w:eastAsia="Calibri"/>
          <w:lang w:eastAsia="en-US"/>
        </w:rPr>
        <w:t xml:space="preserve"> городского поселения по осуществлению внешнего муниципального финансового контроля</w:t>
      </w:r>
      <w:r w:rsidR="00E478E2">
        <w:rPr>
          <w:rFonts w:eastAsia="Calibri"/>
          <w:lang w:eastAsia="en-US"/>
        </w:rPr>
        <w:t xml:space="preserve"> </w:t>
      </w:r>
      <w:r w:rsidR="00F14F90" w:rsidRPr="00F14F90">
        <w:rPr>
          <w:rFonts w:eastAsia="Calibri"/>
          <w:bCs/>
          <w:lang w:eastAsia="en-US"/>
        </w:rPr>
        <w:t xml:space="preserve">в соответствии с заключенным дополнительным соглашением </w:t>
      </w:r>
      <w:r w:rsidR="00E478E2" w:rsidRPr="00D80DEE">
        <w:rPr>
          <w:rFonts w:eastAsia="Calibri"/>
          <w:lang w:eastAsia="en-US"/>
        </w:rPr>
        <w:t xml:space="preserve">№ </w:t>
      </w:r>
      <w:r w:rsidR="00D80DEE">
        <w:rPr>
          <w:rFonts w:eastAsia="Calibri"/>
          <w:lang w:eastAsia="en-US"/>
        </w:rPr>
        <w:t>7</w:t>
      </w:r>
      <w:r w:rsidR="00E478E2" w:rsidRPr="00D80DEE">
        <w:rPr>
          <w:rFonts w:eastAsia="Calibri"/>
          <w:lang w:eastAsia="en-US"/>
        </w:rPr>
        <w:t>/7 от 29.12.2018г.</w:t>
      </w:r>
      <w:r w:rsidR="00E478E2">
        <w:rPr>
          <w:rFonts w:eastAsia="Calibri"/>
          <w:lang w:eastAsia="en-US"/>
        </w:rPr>
        <w:t xml:space="preserve"> в сумме </w:t>
      </w:r>
      <w:r w:rsidR="00CC4D19">
        <w:rPr>
          <w:rFonts w:eastAsia="Calibri"/>
          <w:lang w:eastAsia="en-US"/>
        </w:rPr>
        <w:t>26,3</w:t>
      </w:r>
      <w:r w:rsidR="00E478E2">
        <w:rPr>
          <w:rFonts w:eastAsia="Calibri"/>
          <w:lang w:eastAsia="en-US"/>
        </w:rPr>
        <w:t xml:space="preserve"> тыс. рублей</w:t>
      </w:r>
      <w:r w:rsidR="009E7D74">
        <w:rPr>
          <w:rFonts w:eastAsia="Calibri"/>
          <w:lang w:eastAsia="en-US"/>
        </w:rPr>
        <w:t xml:space="preserve">, исполнение составило </w:t>
      </w:r>
      <w:r w:rsidR="00CC4D19">
        <w:rPr>
          <w:rFonts w:eastAsia="Calibri"/>
          <w:lang w:eastAsia="en-US"/>
        </w:rPr>
        <w:t>26,3</w:t>
      </w:r>
      <w:r w:rsidR="009E7D74">
        <w:rPr>
          <w:rFonts w:eastAsia="Calibri"/>
          <w:lang w:eastAsia="en-US"/>
        </w:rPr>
        <w:t xml:space="preserve"> тыс. рублей, или 100%.</w:t>
      </w:r>
    </w:p>
    <w:p w:rsidR="00154696" w:rsidRDefault="00154696" w:rsidP="00483041">
      <w:pPr>
        <w:rPr>
          <w:bCs/>
        </w:rPr>
      </w:pPr>
      <w:r>
        <w:rPr>
          <w:bCs/>
        </w:rPr>
        <w:t xml:space="preserve">       </w:t>
      </w:r>
      <w:r w:rsidR="00483041" w:rsidRPr="00154696">
        <w:rPr>
          <w:bCs/>
          <w:u w:val="single"/>
        </w:rPr>
        <w:t xml:space="preserve">По подразделу 11 </w:t>
      </w:r>
      <w:r w:rsidRPr="00154696">
        <w:rPr>
          <w:b/>
          <w:bCs/>
          <w:u w:val="single"/>
        </w:rPr>
        <w:t>«</w:t>
      </w:r>
      <w:r w:rsidR="00483041" w:rsidRPr="00154696">
        <w:rPr>
          <w:b/>
          <w:bCs/>
          <w:u w:val="single"/>
        </w:rPr>
        <w:t xml:space="preserve">Резервный </w:t>
      </w:r>
      <w:r w:rsidRPr="00154696">
        <w:rPr>
          <w:b/>
          <w:bCs/>
          <w:u w:val="single"/>
        </w:rPr>
        <w:t>фонд</w:t>
      </w:r>
      <w:r>
        <w:rPr>
          <w:b/>
          <w:bCs/>
          <w:u w:val="single"/>
        </w:rPr>
        <w:t>»</w:t>
      </w:r>
      <w:r w:rsidRPr="00483041">
        <w:rPr>
          <w:bCs/>
        </w:rPr>
        <w:t xml:space="preserve"> </w:t>
      </w:r>
      <w:r>
        <w:rPr>
          <w:bCs/>
        </w:rPr>
        <w:t>средства</w:t>
      </w:r>
      <w:r w:rsidR="00483041" w:rsidRPr="00483041">
        <w:rPr>
          <w:bCs/>
        </w:rPr>
        <w:t xml:space="preserve"> резервного фонда были запланированы в сумме 1</w:t>
      </w:r>
      <w:r>
        <w:rPr>
          <w:bCs/>
        </w:rPr>
        <w:t>0,</w:t>
      </w:r>
      <w:r w:rsidR="00483041" w:rsidRPr="00483041">
        <w:rPr>
          <w:bCs/>
        </w:rPr>
        <w:t xml:space="preserve">0 </w:t>
      </w:r>
      <w:r>
        <w:rPr>
          <w:bCs/>
        </w:rPr>
        <w:t xml:space="preserve">тыс. </w:t>
      </w:r>
      <w:r w:rsidR="00483041" w:rsidRPr="00483041">
        <w:rPr>
          <w:bCs/>
        </w:rPr>
        <w:t xml:space="preserve">рублей. Непредвиденные расходы на мероприятия, связанные с ликвидацией стихийных бедствий и </w:t>
      </w:r>
      <w:r w:rsidRPr="00483041">
        <w:rPr>
          <w:bCs/>
        </w:rPr>
        <w:t>других чрезвычайных ситуаций,</w:t>
      </w:r>
      <w:r w:rsidR="00483041" w:rsidRPr="00483041">
        <w:rPr>
          <w:bCs/>
        </w:rPr>
        <w:t xml:space="preserve"> не осуществлялись. </w:t>
      </w:r>
    </w:p>
    <w:p w:rsidR="00CC4D19" w:rsidRPr="00CC4D19" w:rsidRDefault="00154696" w:rsidP="00CC4D19">
      <w:pPr>
        <w:rPr>
          <w:bCs/>
        </w:rPr>
      </w:pPr>
      <w:r>
        <w:rPr>
          <w:bCs/>
        </w:rPr>
        <w:t xml:space="preserve">       </w:t>
      </w:r>
      <w:r w:rsidR="00483041" w:rsidRPr="00154696">
        <w:rPr>
          <w:bCs/>
          <w:u w:val="single"/>
        </w:rPr>
        <w:t xml:space="preserve">По подразделу 13 </w:t>
      </w:r>
      <w:r w:rsidR="00483041" w:rsidRPr="00154696">
        <w:rPr>
          <w:b/>
          <w:bCs/>
          <w:u w:val="single"/>
        </w:rPr>
        <w:t>«Другие общегосударственные вопросы»</w:t>
      </w:r>
      <w:r w:rsidR="00483041" w:rsidRPr="00483041">
        <w:rPr>
          <w:bCs/>
        </w:rPr>
        <w:t xml:space="preserve"> расходы составили </w:t>
      </w:r>
      <w:r w:rsidR="00CC4D19">
        <w:rPr>
          <w:bCs/>
        </w:rPr>
        <w:t>5</w:t>
      </w:r>
      <w:r>
        <w:rPr>
          <w:bCs/>
        </w:rPr>
        <w:t>9,</w:t>
      </w:r>
      <w:r w:rsidR="00CC4D19">
        <w:rPr>
          <w:bCs/>
        </w:rPr>
        <w:t>8</w:t>
      </w:r>
      <w:r>
        <w:rPr>
          <w:bCs/>
        </w:rPr>
        <w:t xml:space="preserve"> тыс.</w:t>
      </w:r>
      <w:r w:rsidR="00483041" w:rsidRPr="00483041">
        <w:rPr>
          <w:bCs/>
        </w:rPr>
        <w:t xml:space="preserve"> руб</w:t>
      </w:r>
      <w:r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CC4D19">
        <w:rPr>
          <w:bCs/>
        </w:rPr>
        <w:t>77,7</w:t>
      </w:r>
      <w:r>
        <w:rPr>
          <w:bCs/>
        </w:rPr>
        <w:t xml:space="preserve"> тыс.</w:t>
      </w:r>
      <w:r w:rsidR="00483041" w:rsidRPr="00483041">
        <w:rPr>
          <w:bCs/>
        </w:rPr>
        <w:t xml:space="preserve"> руб</w:t>
      </w:r>
      <w:r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>
        <w:rPr>
          <w:bCs/>
        </w:rPr>
        <w:t>7</w:t>
      </w:r>
      <w:r w:rsidR="00CC4D19">
        <w:rPr>
          <w:bCs/>
        </w:rPr>
        <w:t>7</w:t>
      </w:r>
      <w:r w:rsidR="00483041" w:rsidRPr="00483041">
        <w:rPr>
          <w:bCs/>
        </w:rPr>
        <w:t xml:space="preserve">%). Средства </w:t>
      </w:r>
      <w:r>
        <w:rPr>
          <w:bCs/>
        </w:rPr>
        <w:t xml:space="preserve">были предназначены для оплаты транспортного налога </w:t>
      </w:r>
      <w:r w:rsidR="00CC4D19" w:rsidRPr="00CC4D19">
        <w:rPr>
          <w:bCs/>
        </w:rPr>
        <w:t>за автомобили, числящиеся в казне поселения, оказание услуг по начислению взносов по капитальному ремонту общего имущества</w:t>
      </w:r>
      <w:r w:rsidR="00CC4D19">
        <w:rPr>
          <w:bCs/>
        </w:rPr>
        <w:t xml:space="preserve"> и </w:t>
      </w:r>
      <w:r w:rsidR="00CC4D19" w:rsidRPr="00CC4D19">
        <w:rPr>
          <w:bCs/>
        </w:rPr>
        <w:t>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области.</w:t>
      </w:r>
    </w:p>
    <w:p w:rsidR="00154696" w:rsidRDefault="00154696" w:rsidP="00483041">
      <w:pPr>
        <w:rPr>
          <w:bCs/>
        </w:rPr>
      </w:pPr>
    </w:p>
    <w:p w:rsidR="00154696" w:rsidRPr="00154696" w:rsidRDefault="00483041" w:rsidP="00154696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A74D6C" w:rsidRDefault="00154696" w:rsidP="00483041">
      <w:pPr>
        <w:rPr>
          <w:bCs/>
        </w:rPr>
      </w:pPr>
      <w:r>
        <w:rPr>
          <w:bCs/>
        </w:rPr>
        <w:t xml:space="preserve">       </w:t>
      </w:r>
      <w:r w:rsidR="00483041" w:rsidRPr="00154696">
        <w:rPr>
          <w:bCs/>
          <w:u w:val="single"/>
        </w:rPr>
        <w:t xml:space="preserve">По подразделу 03 </w:t>
      </w:r>
      <w:r w:rsidR="00483041" w:rsidRPr="00154696">
        <w:rPr>
          <w:b/>
          <w:bCs/>
          <w:u w:val="single"/>
        </w:rPr>
        <w:t>«Мобилизационная и вневойсковая подготовка»</w:t>
      </w:r>
      <w:r w:rsidR="00483041" w:rsidRPr="00483041">
        <w:rPr>
          <w:bCs/>
        </w:rPr>
        <w:t xml:space="preserve"> за 201</w:t>
      </w:r>
      <w:r>
        <w:rPr>
          <w:bCs/>
        </w:rPr>
        <w:t>9</w:t>
      </w:r>
      <w:r w:rsidR="00483041" w:rsidRPr="00483041">
        <w:rPr>
          <w:bCs/>
        </w:rPr>
        <w:t xml:space="preserve"> год расходы составили </w:t>
      </w:r>
      <w:r w:rsidR="00CC4D19">
        <w:rPr>
          <w:bCs/>
        </w:rPr>
        <w:t xml:space="preserve">в сумме </w:t>
      </w:r>
      <w:r>
        <w:rPr>
          <w:bCs/>
        </w:rPr>
        <w:t>3</w:t>
      </w:r>
      <w:r w:rsidR="00CC4D19">
        <w:rPr>
          <w:bCs/>
        </w:rPr>
        <w:t>70,1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CC4D19">
        <w:rPr>
          <w:bCs/>
        </w:rPr>
        <w:t>370,1</w:t>
      </w:r>
      <w:r w:rsidR="00483041"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A74D6C">
        <w:rPr>
          <w:bCs/>
        </w:rPr>
        <w:t>1</w:t>
      </w:r>
      <w:r w:rsidR="00CC4D19">
        <w:rPr>
          <w:bCs/>
        </w:rPr>
        <w:t xml:space="preserve">00%): </w:t>
      </w:r>
      <w:r w:rsidR="00483041" w:rsidRPr="00483041">
        <w:rPr>
          <w:bCs/>
        </w:rPr>
        <w:t xml:space="preserve">на оплату труда </w:t>
      </w:r>
      <w:r w:rsidR="00CC4D19">
        <w:rPr>
          <w:bCs/>
        </w:rPr>
        <w:t>с</w:t>
      </w:r>
      <w:r w:rsidR="00483041" w:rsidRPr="00483041">
        <w:rPr>
          <w:bCs/>
        </w:rPr>
        <w:t xml:space="preserve"> начисления</w:t>
      </w:r>
      <w:r w:rsidR="00CC4D19">
        <w:rPr>
          <w:bCs/>
        </w:rPr>
        <w:t>ми</w:t>
      </w:r>
      <w:r w:rsidR="00483041" w:rsidRPr="00483041">
        <w:rPr>
          <w:bCs/>
        </w:rPr>
        <w:t xml:space="preserve"> на выплаты по оплате труда в сумме </w:t>
      </w:r>
      <w:r w:rsidR="00CC4D19">
        <w:rPr>
          <w:bCs/>
        </w:rPr>
        <w:t>345,4</w:t>
      </w:r>
      <w:r w:rsidR="00483041" w:rsidRPr="00483041">
        <w:rPr>
          <w:bCs/>
        </w:rPr>
        <w:t xml:space="preserve"> тыс. </w:t>
      </w:r>
      <w:r w:rsidR="00C7593C" w:rsidRPr="00483041">
        <w:rPr>
          <w:bCs/>
        </w:rPr>
        <w:t>руб</w:t>
      </w:r>
      <w:r w:rsidR="00C7593C">
        <w:rPr>
          <w:bCs/>
        </w:rPr>
        <w:t xml:space="preserve">лей; </w:t>
      </w:r>
      <w:r w:rsidR="00C7593C" w:rsidRPr="00483041">
        <w:rPr>
          <w:bCs/>
        </w:rPr>
        <w:t>прочие</w:t>
      </w:r>
      <w:r w:rsidR="00A74D6C">
        <w:rPr>
          <w:bCs/>
        </w:rPr>
        <w:t xml:space="preserve"> </w:t>
      </w:r>
      <w:r w:rsidR="00483041" w:rsidRPr="00483041">
        <w:rPr>
          <w:bCs/>
        </w:rPr>
        <w:t xml:space="preserve">расходы в сумме </w:t>
      </w:r>
      <w:r w:rsidR="00CC4D19">
        <w:rPr>
          <w:bCs/>
        </w:rPr>
        <w:t>24,7</w:t>
      </w:r>
      <w:r w:rsidR="00483041" w:rsidRPr="00483041">
        <w:rPr>
          <w:bCs/>
        </w:rPr>
        <w:t xml:space="preserve"> тыс. рублей.</w:t>
      </w:r>
      <w:r w:rsidR="00A74D6C">
        <w:rPr>
          <w:bCs/>
        </w:rPr>
        <w:t xml:space="preserve"> </w:t>
      </w:r>
    </w:p>
    <w:p w:rsidR="00CC4D19" w:rsidRDefault="00CC4D19" w:rsidP="00A74D6C">
      <w:pPr>
        <w:jc w:val="center"/>
        <w:rPr>
          <w:b/>
          <w:bCs/>
        </w:rPr>
      </w:pPr>
    </w:p>
    <w:p w:rsidR="00CC4D19" w:rsidRPr="00CC4D19" w:rsidRDefault="00CC4D19" w:rsidP="00CC4D19">
      <w:pPr>
        <w:jc w:val="center"/>
        <w:rPr>
          <w:b/>
          <w:bCs/>
          <w:iCs/>
        </w:rPr>
      </w:pPr>
      <w:r>
        <w:rPr>
          <w:b/>
          <w:bCs/>
        </w:rPr>
        <w:t xml:space="preserve">Раздел 03 </w:t>
      </w:r>
      <w:r w:rsidRPr="00CC4D19">
        <w:rPr>
          <w:b/>
          <w:bCs/>
          <w:iCs/>
        </w:rPr>
        <w:t xml:space="preserve">«Национальная безопасность и правоохранительная деятельность» </w:t>
      </w:r>
    </w:p>
    <w:p w:rsidR="00CC4D19" w:rsidRPr="00CC4D19" w:rsidRDefault="00293C69" w:rsidP="00CC4D19">
      <w:pPr>
        <w:rPr>
          <w:b/>
          <w:bCs/>
          <w:u w:val="single"/>
        </w:rPr>
      </w:pPr>
      <w:r w:rsidRPr="00293C69">
        <w:rPr>
          <w:bCs/>
        </w:rPr>
        <w:t xml:space="preserve">       </w:t>
      </w:r>
      <w:r w:rsidR="00CC4D19" w:rsidRPr="00CC4D19">
        <w:rPr>
          <w:bCs/>
          <w:u w:val="single"/>
        </w:rPr>
        <w:t xml:space="preserve">По подразделу 09 </w:t>
      </w:r>
      <w:r w:rsidR="00CC4D19" w:rsidRPr="00CC4D19">
        <w:rPr>
          <w:b/>
          <w:bCs/>
          <w:u w:val="single"/>
        </w:rPr>
        <w:t>«Защита населения и территории от последствий чрезвычайных ситуаций природного и техногенного характера, гражданская оборона»</w:t>
      </w:r>
      <w:r w:rsidR="00CC4D19" w:rsidRPr="00CC4D19">
        <w:rPr>
          <w:bCs/>
        </w:rPr>
        <w:t xml:space="preserve">  исполнение расходов бюджета за 2019 год составило в сумме 14,6 тыс. рублей</w:t>
      </w:r>
      <w:r w:rsidR="00CC4D19">
        <w:rPr>
          <w:bCs/>
        </w:rPr>
        <w:t>, или 100</w:t>
      </w:r>
      <w:r w:rsidR="00CC4D19" w:rsidRPr="00CC4D19">
        <w:rPr>
          <w:bCs/>
        </w:rPr>
        <w:t>% за услуги по перевозке трактора и уход за минерализованной полосой.</w:t>
      </w:r>
    </w:p>
    <w:p w:rsidR="00CC4D19" w:rsidRDefault="00CC4D19" w:rsidP="00A74D6C">
      <w:pPr>
        <w:jc w:val="center"/>
        <w:rPr>
          <w:b/>
          <w:bCs/>
        </w:rPr>
      </w:pPr>
    </w:p>
    <w:p w:rsidR="00A74D6C" w:rsidRDefault="00483041" w:rsidP="00A74D6C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 w:rsidR="00A74D6C"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 w:rsidR="00A74D6C">
        <w:rPr>
          <w:b/>
          <w:bCs/>
        </w:rPr>
        <w:t>»</w:t>
      </w:r>
    </w:p>
    <w:p w:rsidR="008673D0" w:rsidRDefault="00A74D6C" w:rsidP="00483041">
      <w:pPr>
        <w:rPr>
          <w:bCs/>
        </w:rPr>
      </w:pPr>
      <w:r>
        <w:rPr>
          <w:bCs/>
        </w:rPr>
        <w:t xml:space="preserve">       </w:t>
      </w:r>
      <w:r w:rsidR="00483041" w:rsidRPr="00483041">
        <w:rPr>
          <w:bCs/>
        </w:rPr>
        <w:t>По данному разделу общая сумма плановых назначений на 201</w:t>
      </w:r>
      <w:r>
        <w:rPr>
          <w:bCs/>
        </w:rPr>
        <w:t>9</w:t>
      </w:r>
      <w:r w:rsidR="00483041" w:rsidRPr="00483041">
        <w:rPr>
          <w:bCs/>
        </w:rPr>
        <w:t xml:space="preserve"> год составила </w:t>
      </w:r>
      <w:r w:rsidR="00CC4D19">
        <w:rPr>
          <w:bCs/>
        </w:rPr>
        <w:t>в сумме 2 749,6</w:t>
      </w:r>
      <w:r w:rsidR="009F34C7">
        <w:rPr>
          <w:bCs/>
        </w:rPr>
        <w:t xml:space="preserve"> </w:t>
      </w:r>
      <w:r w:rsidR="00483041" w:rsidRPr="00483041">
        <w:rPr>
          <w:bCs/>
        </w:rPr>
        <w:t>тыс.</w:t>
      </w:r>
      <w:r w:rsidR="009F34C7">
        <w:rPr>
          <w:bCs/>
        </w:rPr>
        <w:t xml:space="preserve"> </w:t>
      </w:r>
      <w:r w:rsidR="00483041" w:rsidRPr="00483041">
        <w:rPr>
          <w:bCs/>
        </w:rPr>
        <w:t>руб</w:t>
      </w:r>
      <w:r w:rsidR="009F34C7">
        <w:rPr>
          <w:bCs/>
        </w:rPr>
        <w:t>лей</w:t>
      </w:r>
      <w:r w:rsidR="00483041" w:rsidRPr="00483041">
        <w:rPr>
          <w:bCs/>
        </w:rPr>
        <w:t>, фактическое исполнение в 201</w:t>
      </w:r>
      <w:r w:rsidR="008673D0">
        <w:rPr>
          <w:bCs/>
        </w:rPr>
        <w:t>9</w:t>
      </w:r>
      <w:r w:rsidR="00483041" w:rsidRPr="00483041">
        <w:rPr>
          <w:bCs/>
        </w:rPr>
        <w:t xml:space="preserve"> году составило </w:t>
      </w:r>
      <w:r w:rsidR="00CC4D19">
        <w:rPr>
          <w:bCs/>
        </w:rPr>
        <w:t>1 089,6</w:t>
      </w:r>
      <w:r w:rsidR="00483041" w:rsidRPr="00483041">
        <w:rPr>
          <w:bCs/>
        </w:rPr>
        <w:t xml:space="preserve"> тыс. руб</w:t>
      </w:r>
      <w:r w:rsidR="008673D0"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CC4D19">
        <w:rPr>
          <w:bCs/>
        </w:rPr>
        <w:t>40</w:t>
      </w:r>
      <w:r w:rsidR="00483041" w:rsidRPr="00483041">
        <w:rPr>
          <w:bCs/>
        </w:rPr>
        <w:t xml:space="preserve">% от плановых назначений. </w:t>
      </w:r>
    </w:p>
    <w:p w:rsidR="008673D0" w:rsidRDefault="008673D0" w:rsidP="00483041">
      <w:pPr>
        <w:rPr>
          <w:bCs/>
        </w:rPr>
      </w:pPr>
      <w:r>
        <w:rPr>
          <w:bCs/>
        </w:rPr>
        <w:t xml:space="preserve">        </w:t>
      </w:r>
      <w:r w:rsidRPr="00293C69">
        <w:rPr>
          <w:bCs/>
          <w:u w:val="single"/>
        </w:rPr>
        <w:t xml:space="preserve">По </w:t>
      </w:r>
      <w:r w:rsidRPr="008673D0">
        <w:rPr>
          <w:bCs/>
          <w:u w:val="single"/>
        </w:rPr>
        <w:t>п</w:t>
      </w:r>
      <w:r w:rsidR="00483041" w:rsidRPr="008673D0">
        <w:rPr>
          <w:bCs/>
          <w:u w:val="single"/>
        </w:rPr>
        <w:t>одраздел</w:t>
      </w:r>
      <w:r>
        <w:rPr>
          <w:bCs/>
          <w:u w:val="single"/>
        </w:rPr>
        <w:t>у</w:t>
      </w:r>
      <w:r w:rsidR="00483041" w:rsidRPr="008673D0">
        <w:rPr>
          <w:bCs/>
          <w:u w:val="single"/>
        </w:rPr>
        <w:t xml:space="preserve"> 01 </w:t>
      </w:r>
      <w:r w:rsidRPr="008673D0">
        <w:rPr>
          <w:b/>
          <w:bCs/>
          <w:u w:val="single"/>
        </w:rPr>
        <w:t>«</w:t>
      </w:r>
      <w:r w:rsidR="00483041" w:rsidRPr="008673D0">
        <w:rPr>
          <w:b/>
          <w:bCs/>
          <w:u w:val="single"/>
        </w:rPr>
        <w:t>Общеэкономические вопросы</w:t>
      </w:r>
      <w:r w:rsidRPr="008673D0">
        <w:rPr>
          <w:b/>
          <w:bCs/>
          <w:u w:val="single"/>
        </w:rPr>
        <w:t>»</w:t>
      </w:r>
      <w:r w:rsidR="00483041" w:rsidRPr="00483041">
        <w:rPr>
          <w:bCs/>
        </w:rPr>
        <w:t xml:space="preserve"> за счет субвенции из областного бюджета предусмотрены расходы на осуществление отдельных областных государственных полномочий в области регулирования тарифов в сфере водоснабжения и водоотведения. Исполнение за 201</w:t>
      </w:r>
      <w:r>
        <w:rPr>
          <w:bCs/>
        </w:rPr>
        <w:t>9</w:t>
      </w:r>
      <w:r w:rsidR="00483041" w:rsidRPr="00483041">
        <w:rPr>
          <w:bCs/>
        </w:rPr>
        <w:t xml:space="preserve"> год составило </w:t>
      </w:r>
      <w:r w:rsidR="005C1200">
        <w:rPr>
          <w:bCs/>
        </w:rPr>
        <w:t>в сумме 95,5</w:t>
      </w:r>
      <w:r w:rsidR="00483041" w:rsidRPr="00483041">
        <w:rPr>
          <w:bCs/>
        </w:rPr>
        <w:t xml:space="preserve"> тыс. руб</w:t>
      </w:r>
      <w:r>
        <w:rPr>
          <w:bCs/>
        </w:rPr>
        <w:t>лей,</w:t>
      </w:r>
      <w:r w:rsidR="00483041" w:rsidRPr="00483041">
        <w:rPr>
          <w:bCs/>
        </w:rPr>
        <w:t xml:space="preserve"> или </w:t>
      </w:r>
      <w:r w:rsidR="005C1200">
        <w:rPr>
          <w:bCs/>
        </w:rPr>
        <w:t>100</w:t>
      </w:r>
      <w:r w:rsidR="00483041" w:rsidRPr="00483041">
        <w:rPr>
          <w:bCs/>
        </w:rPr>
        <w:t>%</w:t>
      </w:r>
      <w:r w:rsidR="005C1200">
        <w:rPr>
          <w:bCs/>
        </w:rPr>
        <w:t xml:space="preserve"> от плана</w:t>
      </w:r>
      <w:r w:rsidR="00483041" w:rsidRPr="00483041">
        <w:rPr>
          <w:bCs/>
        </w:rPr>
        <w:t xml:space="preserve">. </w:t>
      </w:r>
    </w:p>
    <w:p w:rsidR="006C7FA4" w:rsidRDefault="008673D0" w:rsidP="00483041">
      <w:pPr>
        <w:rPr>
          <w:bCs/>
        </w:rPr>
      </w:pPr>
      <w:r>
        <w:rPr>
          <w:bCs/>
        </w:rPr>
        <w:t xml:space="preserve">        </w:t>
      </w:r>
      <w:r w:rsidR="00483041" w:rsidRPr="00293C69">
        <w:rPr>
          <w:bCs/>
          <w:u w:val="single"/>
        </w:rPr>
        <w:t xml:space="preserve">По </w:t>
      </w:r>
      <w:r w:rsidR="00483041" w:rsidRPr="008673D0">
        <w:rPr>
          <w:bCs/>
          <w:u w:val="single"/>
        </w:rPr>
        <w:t xml:space="preserve">подразделу 09 </w:t>
      </w:r>
      <w:r w:rsidR="00483041" w:rsidRPr="008673D0">
        <w:rPr>
          <w:b/>
          <w:bCs/>
          <w:u w:val="single"/>
        </w:rPr>
        <w:t>«Дорожное хозяйство (дорожные фонды)»</w:t>
      </w:r>
      <w:r w:rsidR="00483041" w:rsidRPr="00483041">
        <w:rPr>
          <w:bCs/>
        </w:rPr>
        <w:t xml:space="preserve"> </w:t>
      </w:r>
      <w:r w:rsidR="002D681C">
        <w:rPr>
          <w:bCs/>
        </w:rPr>
        <w:t xml:space="preserve">исполнение составило </w:t>
      </w:r>
      <w:r w:rsidR="005C1200">
        <w:rPr>
          <w:bCs/>
        </w:rPr>
        <w:t>829,4</w:t>
      </w:r>
      <w:r w:rsidR="006C7FA4">
        <w:rPr>
          <w:bCs/>
        </w:rPr>
        <w:t xml:space="preserve"> тыс. рублей за счет средств </w:t>
      </w:r>
      <w:r w:rsidR="005C1200">
        <w:rPr>
          <w:bCs/>
        </w:rPr>
        <w:t>дорожного фонда.</w:t>
      </w:r>
    </w:p>
    <w:p w:rsidR="00DD794B" w:rsidRDefault="005C1200" w:rsidP="00DD794B">
      <w:pPr>
        <w:rPr>
          <w:bCs/>
        </w:rPr>
      </w:pPr>
      <w:r>
        <w:rPr>
          <w:bCs/>
        </w:rPr>
        <w:t xml:space="preserve">       </w:t>
      </w:r>
      <w:r w:rsidR="006C7FA4">
        <w:rPr>
          <w:bCs/>
        </w:rPr>
        <w:t>В</w:t>
      </w:r>
      <w:r w:rsidR="00483041" w:rsidRPr="00483041">
        <w:rPr>
          <w:bCs/>
        </w:rPr>
        <w:t xml:space="preserve"> соответствии с п. 4 </w:t>
      </w:r>
      <w:r w:rsidR="008673D0">
        <w:rPr>
          <w:bCs/>
        </w:rPr>
        <w:t xml:space="preserve">Решения Думы </w:t>
      </w:r>
      <w:proofErr w:type="spellStart"/>
      <w:r w:rsidR="00293C69">
        <w:rPr>
          <w:bCs/>
        </w:rPr>
        <w:t>Рудногор</w:t>
      </w:r>
      <w:r w:rsidR="008673D0">
        <w:rPr>
          <w:bCs/>
        </w:rPr>
        <w:t>ского</w:t>
      </w:r>
      <w:proofErr w:type="spellEnd"/>
      <w:r w:rsidR="008673D0">
        <w:rPr>
          <w:bCs/>
        </w:rPr>
        <w:t xml:space="preserve"> ГП от 31.10.2013г. № </w:t>
      </w:r>
      <w:r w:rsidR="00293C69">
        <w:rPr>
          <w:bCs/>
        </w:rPr>
        <w:t>99 «</w:t>
      </w:r>
      <w:r w:rsidR="008673D0">
        <w:rPr>
          <w:bCs/>
        </w:rPr>
        <w:t xml:space="preserve">О создании </w:t>
      </w:r>
      <w:r w:rsidR="00483041" w:rsidRPr="00483041">
        <w:rPr>
          <w:bCs/>
        </w:rPr>
        <w:t>муниципально</w:t>
      </w:r>
      <w:r w:rsidR="008673D0">
        <w:rPr>
          <w:bCs/>
        </w:rPr>
        <w:t>го</w:t>
      </w:r>
      <w:r w:rsidR="00483041" w:rsidRPr="00483041">
        <w:rPr>
          <w:bCs/>
        </w:rPr>
        <w:t xml:space="preserve"> дорожно</w:t>
      </w:r>
      <w:r w:rsidR="008673D0">
        <w:rPr>
          <w:bCs/>
        </w:rPr>
        <w:t>го</w:t>
      </w:r>
      <w:r w:rsidR="00483041" w:rsidRPr="00483041">
        <w:rPr>
          <w:bCs/>
        </w:rPr>
        <w:t xml:space="preserve"> фонд</w:t>
      </w:r>
      <w:r w:rsidR="008673D0">
        <w:rPr>
          <w:bCs/>
        </w:rPr>
        <w:t xml:space="preserve">а </w:t>
      </w:r>
      <w:r w:rsidR="00293C69">
        <w:rPr>
          <w:bCs/>
        </w:rPr>
        <w:t xml:space="preserve">в </w:t>
      </w:r>
      <w:proofErr w:type="spellStart"/>
      <w:r w:rsidR="00293C69">
        <w:rPr>
          <w:bCs/>
        </w:rPr>
        <w:t>Рудногорском</w:t>
      </w:r>
      <w:proofErr w:type="spellEnd"/>
      <w:r w:rsidR="008673D0">
        <w:rPr>
          <w:bCs/>
        </w:rPr>
        <w:t xml:space="preserve"> </w:t>
      </w:r>
      <w:r w:rsidR="00293C69">
        <w:rPr>
          <w:bCs/>
        </w:rPr>
        <w:t>городском поселении»,</w:t>
      </w:r>
      <w:r w:rsidR="00293C69" w:rsidRPr="00293C69">
        <w:rPr>
          <w:bCs/>
        </w:rPr>
        <w:t xml:space="preserve"> от 31.10.2019г. № 138 «</w:t>
      </w:r>
      <w:r w:rsidR="00293C69">
        <w:rPr>
          <w:bCs/>
        </w:rPr>
        <w:t xml:space="preserve">Об утверждении Положения о муниципальном дорожном фонде в </w:t>
      </w:r>
      <w:proofErr w:type="spellStart"/>
      <w:r w:rsidR="00293C69">
        <w:rPr>
          <w:bCs/>
        </w:rPr>
        <w:t>Рудногорском</w:t>
      </w:r>
      <w:proofErr w:type="spellEnd"/>
      <w:r w:rsidR="00293C69">
        <w:rPr>
          <w:bCs/>
        </w:rPr>
        <w:t xml:space="preserve"> городском поселении»</w:t>
      </w:r>
      <w:r w:rsidR="00483041" w:rsidRPr="00483041">
        <w:rPr>
          <w:bCs/>
        </w:rPr>
        <w:t xml:space="preserve"> представлен отчет об использовании бюджетных ассигнований дорожного фонда за 201</w:t>
      </w:r>
      <w:r w:rsidR="008673D0">
        <w:rPr>
          <w:bCs/>
        </w:rPr>
        <w:t>9</w:t>
      </w:r>
      <w:r w:rsidR="00483041" w:rsidRPr="00483041">
        <w:rPr>
          <w:bCs/>
        </w:rPr>
        <w:t xml:space="preserve"> год</w:t>
      </w:r>
      <w:r w:rsidR="00483041" w:rsidRPr="00892956">
        <w:rPr>
          <w:bCs/>
        </w:rPr>
        <w:t>. Объем утвержденных бюджетных ассигнований на 201</w:t>
      </w:r>
      <w:r w:rsidR="008673D0" w:rsidRPr="00892956">
        <w:rPr>
          <w:bCs/>
        </w:rPr>
        <w:t>9</w:t>
      </w:r>
      <w:r w:rsidR="00483041" w:rsidRPr="00892956">
        <w:rPr>
          <w:bCs/>
        </w:rPr>
        <w:t xml:space="preserve"> год составил </w:t>
      </w:r>
      <w:r w:rsidR="00892956">
        <w:rPr>
          <w:bCs/>
        </w:rPr>
        <w:t>2 341,6</w:t>
      </w:r>
      <w:r w:rsidR="00483041" w:rsidRPr="00892956">
        <w:rPr>
          <w:bCs/>
        </w:rPr>
        <w:t xml:space="preserve"> тыс. руб</w:t>
      </w:r>
      <w:r w:rsidR="008673D0" w:rsidRPr="00892956">
        <w:rPr>
          <w:bCs/>
        </w:rPr>
        <w:t>лей</w:t>
      </w:r>
      <w:r w:rsidR="00483041" w:rsidRPr="00892956">
        <w:rPr>
          <w:bCs/>
        </w:rPr>
        <w:t>. Фактически за 201</w:t>
      </w:r>
      <w:r w:rsidR="00F90E03" w:rsidRPr="00892956">
        <w:rPr>
          <w:bCs/>
        </w:rPr>
        <w:t>9</w:t>
      </w:r>
      <w:r w:rsidR="00483041" w:rsidRPr="00892956">
        <w:rPr>
          <w:bCs/>
        </w:rPr>
        <w:t xml:space="preserve"> год в бюджет поступило доходов в дорожный фонд в сумме </w:t>
      </w:r>
      <w:r w:rsidR="00892956">
        <w:rPr>
          <w:bCs/>
        </w:rPr>
        <w:t>1 024,3</w:t>
      </w:r>
      <w:r w:rsidR="00483041" w:rsidRPr="00892956">
        <w:rPr>
          <w:bCs/>
        </w:rPr>
        <w:t xml:space="preserve"> тыс. руб</w:t>
      </w:r>
      <w:r w:rsidR="00F90E03" w:rsidRPr="00892956">
        <w:rPr>
          <w:bCs/>
        </w:rPr>
        <w:t>лей</w:t>
      </w:r>
      <w:r w:rsidR="00483041" w:rsidRPr="00892956">
        <w:rPr>
          <w:bCs/>
        </w:rPr>
        <w:t>, неиспользованный остаток дорожного фонда за 201</w:t>
      </w:r>
      <w:r w:rsidR="00F90E03" w:rsidRPr="00892956">
        <w:rPr>
          <w:bCs/>
        </w:rPr>
        <w:t>8</w:t>
      </w:r>
      <w:r w:rsidR="00483041" w:rsidRPr="00892956">
        <w:rPr>
          <w:bCs/>
        </w:rPr>
        <w:t xml:space="preserve"> год – </w:t>
      </w:r>
      <w:r w:rsidR="00F54C3A">
        <w:rPr>
          <w:bCs/>
        </w:rPr>
        <w:t xml:space="preserve">в сумме </w:t>
      </w:r>
      <w:r w:rsidR="00892956">
        <w:rPr>
          <w:bCs/>
        </w:rPr>
        <w:t>1 313,0</w:t>
      </w:r>
      <w:r w:rsidR="00483041" w:rsidRPr="00892956">
        <w:rPr>
          <w:bCs/>
        </w:rPr>
        <w:t xml:space="preserve"> тыс. руб</w:t>
      </w:r>
      <w:r w:rsidR="00797211" w:rsidRPr="00892956">
        <w:rPr>
          <w:bCs/>
        </w:rPr>
        <w:t>лей</w:t>
      </w:r>
      <w:r w:rsidR="00483041" w:rsidRPr="00892956">
        <w:rPr>
          <w:bCs/>
        </w:rPr>
        <w:t>, израсходовано средств дорожного фонда в 201</w:t>
      </w:r>
      <w:r w:rsidR="00797211" w:rsidRPr="00892956">
        <w:rPr>
          <w:bCs/>
        </w:rPr>
        <w:t>9</w:t>
      </w:r>
      <w:r w:rsidR="00483041" w:rsidRPr="00892956">
        <w:rPr>
          <w:bCs/>
        </w:rPr>
        <w:t xml:space="preserve"> году </w:t>
      </w:r>
      <w:r w:rsidR="00797211" w:rsidRPr="00892956">
        <w:rPr>
          <w:bCs/>
        </w:rPr>
        <w:t>в сумме</w:t>
      </w:r>
      <w:r w:rsidR="00483041" w:rsidRPr="00892956">
        <w:rPr>
          <w:bCs/>
        </w:rPr>
        <w:t xml:space="preserve"> </w:t>
      </w:r>
      <w:r w:rsidR="00892956">
        <w:rPr>
          <w:bCs/>
        </w:rPr>
        <w:t xml:space="preserve">829,4 </w:t>
      </w:r>
      <w:r w:rsidR="00DD794B" w:rsidRPr="00892956">
        <w:rPr>
          <w:bCs/>
        </w:rPr>
        <w:t>тыс. рублей.</w:t>
      </w:r>
      <w:r w:rsidR="00483041" w:rsidRPr="00892956">
        <w:rPr>
          <w:bCs/>
        </w:rPr>
        <w:t xml:space="preserve"> По состоянию</w:t>
      </w:r>
      <w:r w:rsidR="00483041" w:rsidRPr="00483041">
        <w:rPr>
          <w:bCs/>
        </w:rPr>
        <w:t xml:space="preserve"> на 01.01.20</w:t>
      </w:r>
      <w:r w:rsidR="00797211">
        <w:rPr>
          <w:bCs/>
        </w:rPr>
        <w:t>20</w:t>
      </w:r>
      <w:r w:rsidR="00483041" w:rsidRPr="00483041">
        <w:rPr>
          <w:bCs/>
        </w:rPr>
        <w:t xml:space="preserve"> года не использованный остаток средств дорожного фонда составил</w:t>
      </w:r>
      <w:r w:rsidR="00F54C3A">
        <w:rPr>
          <w:bCs/>
        </w:rPr>
        <w:t xml:space="preserve"> в сумме</w:t>
      </w:r>
      <w:r w:rsidR="00483041" w:rsidRPr="00483041">
        <w:rPr>
          <w:bCs/>
        </w:rPr>
        <w:t xml:space="preserve"> </w:t>
      </w:r>
      <w:r w:rsidR="00DD794B">
        <w:rPr>
          <w:bCs/>
        </w:rPr>
        <w:t>1 507,9</w:t>
      </w:r>
      <w:r w:rsidR="00483041" w:rsidRPr="00483041">
        <w:rPr>
          <w:bCs/>
        </w:rPr>
        <w:t xml:space="preserve"> тыс. руб</w:t>
      </w:r>
      <w:r w:rsidR="00797211">
        <w:rPr>
          <w:bCs/>
        </w:rPr>
        <w:t>лей</w:t>
      </w:r>
      <w:r w:rsidR="00483041" w:rsidRPr="00483041">
        <w:rPr>
          <w:bCs/>
        </w:rPr>
        <w:t xml:space="preserve">. Средства муниципального дорожного фонда были использованы на </w:t>
      </w:r>
      <w:r w:rsidR="00DD794B" w:rsidRPr="00DD794B">
        <w:rPr>
          <w:bCs/>
        </w:rPr>
        <w:t>очистк</w:t>
      </w:r>
      <w:r w:rsidR="00DD794B">
        <w:rPr>
          <w:bCs/>
        </w:rPr>
        <w:t>у</w:t>
      </w:r>
      <w:r w:rsidR="00DD794B" w:rsidRPr="00DD794B">
        <w:rPr>
          <w:bCs/>
        </w:rPr>
        <w:t xml:space="preserve"> дорог от снега</w:t>
      </w:r>
      <w:r w:rsidR="00DD794B">
        <w:rPr>
          <w:bCs/>
        </w:rPr>
        <w:t>, на</w:t>
      </w:r>
      <w:r w:rsidR="00DD794B" w:rsidRPr="00DD794B">
        <w:rPr>
          <w:bCs/>
        </w:rPr>
        <w:t xml:space="preserve"> услуги по электроэнерг</w:t>
      </w:r>
      <w:r w:rsidR="00DD794B">
        <w:rPr>
          <w:bCs/>
        </w:rPr>
        <w:t xml:space="preserve">ии, на </w:t>
      </w:r>
      <w:r w:rsidR="00DD794B" w:rsidRPr="00DD794B">
        <w:rPr>
          <w:bCs/>
        </w:rPr>
        <w:t>приобретение строительных и иных материалов</w:t>
      </w:r>
      <w:r w:rsidR="00DD794B">
        <w:rPr>
          <w:bCs/>
        </w:rPr>
        <w:t>.</w:t>
      </w:r>
      <w:r w:rsidR="00DD794B" w:rsidRPr="00DD794B">
        <w:rPr>
          <w:bCs/>
        </w:rPr>
        <w:t xml:space="preserve"> </w:t>
      </w:r>
    </w:p>
    <w:p w:rsidR="00DD794B" w:rsidRDefault="006416AA" w:rsidP="00DD794B">
      <w:pPr>
        <w:rPr>
          <w:bCs/>
        </w:rPr>
      </w:pPr>
      <w:r w:rsidRPr="006416AA">
        <w:rPr>
          <w:bCs/>
        </w:rPr>
        <w:t xml:space="preserve">        </w:t>
      </w:r>
      <w:r w:rsidRPr="006416AA">
        <w:rPr>
          <w:bCs/>
          <w:u w:val="single"/>
        </w:rPr>
        <w:t xml:space="preserve">По подразделу 04.12 </w:t>
      </w:r>
      <w:r w:rsidRPr="00AC0556">
        <w:rPr>
          <w:b/>
          <w:bCs/>
          <w:u w:val="single"/>
        </w:rPr>
        <w:t>«Другие вопросы в области национальной экономики»</w:t>
      </w:r>
      <w:r w:rsidRPr="006416AA">
        <w:rPr>
          <w:bCs/>
        </w:rPr>
        <w:t xml:space="preserve"> исполнены расходы в сумме </w:t>
      </w:r>
      <w:r w:rsidR="00DD794B">
        <w:rPr>
          <w:bCs/>
        </w:rPr>
        <w:t>164,7</w:t>
      </w:r>
      <w:r w:rsidRPr="006416AA">
        <w:rPr>
          <w:bCs/>
        </w:rPr>
        <w:t xml:space="preserve"> тыс. рублей, или </w:t>
      </w:r>
      <w:r w:rsidR="00DD794B">
        <w:rPr>
          <w:bCs/>
        </w:rPr>
        <w:t>53</w:t>
      </w:r>
      <w:r w:rsidRPr="006416AA">
        <w:rPr>
          <w:bCs/>
        </w:rPr>
        <w:t xml:space="preserve">% от плановых назначений, за </w:t>
      </w:r>
      <w:r w:rsidR="00DD794B" w:rsidRPr="00DD794B">
        <w:rPr>
          <w:bCs/>
        </w:rPr>
        <w:t>проведение комплекса работ по формированию межевых планов земельных участков, за кадастровые работы по формированию межевого плана земельного участка.</w:t>
      </w:r>
    </w:p>
    <w:p w:rsidR="00DD794B" w:rsidRPr="00DD794B" w:rsidRDefault="00DD794B" w:rsidP="00DD794B">
      <w:pPr>
        <w:rPr>
          <w:bCs/>
        </w:rPr>
      </w:pPr>
    </w:p>
    <w:p w:rsidR="006416AA" w:rsidRPr="006416AA" w:rsidRDefault="00483041" w:rsidP="00DD794B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 w:rsidR="006416AA"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 w:rsidR="006416AA">
        <w:rPr>
          <w:b/>
          <w:bCs/>
        </w:rPr>
        <w:t>»</w:t>
      </w:r>
    </w:p>
    <w:p w:rsidR="000A0F05" w:rsidRDefault="006416AA" w:rsidP="00483041">
      <w:pPr>
        <w:rPr>
          <w:bCs/>
        </w:rPr>
      </w:pPr>
      <w:r>
        <w:rPr>
          <w:bCs/>
        </w:rPr>
        <w:t xml:space="preserve">        </w:t>
      </w:r>
      <w:r w:rsidR="00C36090">
        <w:rPr>
          <w:bCs/>
        </w:rPr>
        <w:t>По данному разделу общая сумма р</w:t>
      </w:r>
      <w:r w:rsidR="00483041" w:rsidRPr="00483041">
        <w:rPr>
          <w:bCs/>
        </w:rPr>
        <w:t>асход</w:t>
      </w:r>
      <w:r w:rsidR="00C36090">
        <w:rPr>
          <w:bCs/>
        </w:rPr>
        <w:t>ов</w:t>
      </w:r>
      <w:r w:rsidR="00483041" w:rsidRPr="00483041">
        <w:rPr>
          <w:bCs/>
        </w:rPr>
        <w:t xml:space="preserve"> составил</w:t>
      </w:r>
      <w:r w:rsidR="00C36090">
        <w:rPr>
          <w:bCs/>
        </w:rPr>
        <w:t>а</w:t>
      </w:r>
      <w:r w:rsidR="00483041" w:rsidRPr="00483041">
        <w:rPr>
          <w:bCs/>
        </w:rPr>
        <w:t xml:space="preserve"> </w:t>
      </w:r>
      <w:r w:rsidR="00DD794B">
        <w:rPr>
          <w:bCs/>
        </w:rPr>
        <w:t xml:space="preserve">в сумме </w:t>
      </w:r>
      <w:r w:rsidR="00C36090">
        <w:rPr>
          <w:bCs/>
        </w:rPr>
        <w:t>44 </w:t>
      </w:r>
      <w:r w:rsidR="00DD794B">
        <w:rPr>
          <w:bCs/>
        </w:rPr>
        <w:t>770</w:t>
      </w:r>
      <w:r w:rsidR="00C36090">
        <w:rPr>
          <w:bCs/>
        </w:rPr>
        <w:t>,6</w:t>
      </w:r>
      <w:r w:rsidR="00483041" w:rsidRPr="00483041">
        <w:rPr>
          <w:bCs/>
        </w:rPr>
        <w:t xml:space="preserve"> тыс. руб</w:t>
      </w:r>
      <w:r w:rsidR="00C36090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C36090">
        <w:rPr>
          <w:bCs/>
        </w:rPr>
        <w:t>4</w:t>
      </w:r>
      <w:r w:rsidR="00DD794B">
        <w:rPr>
          <w:bCs/>
        </w:rPr>
        <w:t>5</w:t>
      </w:r>
      <w:r w:rsidR="00C36090">
        <w:rPr>
          <w:bCs/>
        </w:rPr>
        <w:t> </w:t>
      </w:r>
      <w:r w:rsidR="00DD794B">
        <w:rPr>
          <w:bCs/>
        </w:rPr>
        <w:t>887</w:t>
      </w:r>
      <w:r w:rsidR="00C36090">
        <w:rPr>
          <w:bCs/>
        </w:rPr>
        <w:t>,2</w:t>
      </w:r>
      <w:r w:rsidR="00483041" w:rsidRPr="00483041">
        <w:rPr>
          <w:bCs/>
        </w:rPr>
        <w:t xml:space="preserve"> тыс. рублей, исполнение 9</w:t>
      </w:r>
      <w:r w:rsidR="00DD794B">
        <w:rPr>
          <w:bCs/>
        </w:rPr>
        <w:t>8</w:t>
      </w:r>
      <w:r w:rsidR="00483041" w:rsidRPr="00483041">
        <w:rPr>
          <w:bCs/>
        </w:rPr>
        <w:t>%).</w:t>
      </w:r>
    </w:p>
    <w:p w:rsidR="000A0F05" w:rsidRPr="000A0F05" w:rsidRDefault="00483041" w:rsidP="000A0F05">
      <w:pPr>
        <w:rPr>
          <w:bCs/>
        </w:rPr>
      </w:pPr>
      <w:r w:rsidRPr="000A0F05">
        <w:rPr>
          <w:bCs/>
        </w:rPr>
        <w:t xml:space="preserve"> </w:t>
      </w:r>
      <w:r w:rsidR="000A0F05" w:rsidRPr="000A0F05">
        <w:rPr>
          <w:bCs/>
        </w:rPr>
        <w:t xml:space="preserve">       </w:t>
      </w:r>
      <w:r w:rsidR="000A0F05" w:rsidRPr="000A0F05">
        <w:rPr>
          <w:bCs/>
          <w:u w:val="single"/>
        </w:rPr>
        <w:t>По подразделу 01</w:t>
      </w:r>
      <w:r w:rsidR="000A0F05" w:rsidRPr="000A0F05">
        <w:rPr>
          <w:b/>
          <w:bCs/>
          <w:u w:val="single"/>
        </w:rPr>
        <w:t xml:space="preserve"> «Жилищное хозяйство»</w:t>
      </w:r>
      <w:r w:rsidR="000A0F05" w:rsidRPr="000A0F05">
        <w:rPr>
          <w:bCs/>
        </w:rPr>
        <w:t xml:space="preserve"> расходы освоены на </w:t>
      </w:r>
      <w:r w:rsidR="000A0F05">
        <w:rPr>
          <w:bCs/>
        </w:rPr>
        <w:t>100</w:t>
      </w:r>
      <w:r w:rsidR="000A0F05" w:rsidRPr="000A0F05">
        <w:rPr>
          <w:bCs/>
        </w:rPr>
        <w:t xml:space="preserve">% в сумме </w:t>
      </w:r>
      <w:r w:rsidR="00DD794B">
        <w:rPr>
          <w:bCs/>
        </w:rPr>
        <w:t>107,9</w:t>
      </w:r>
      <w:r w:rsidR="000A0F05" w:rsidRPr="000A0F05">
        <w:rPr>
          <w:bCs/>
        </w:rPr>
        <w:t xml:space="preserve"> тыс. рублей</w:t>
      </w:r>
      <w:r w:rsidR="00DD794B">
        <w:rPr>
          <w:bCs/>
        </w:rPr>
        <w:t xml:space="preserve">. </w:t>
      </w:r>
      <w:r w:rsidR="000A0F05" w:rsidRPr="000A0F05">
        <w:rPr>
          <w:bCs/>
        </w:rPr>
        <w:t>Произведена оплата за взносы на капитальный ремонт жилых и нежилых помещений.</w:t>
      </w:r>
    </w:p>
    <w:p w:rsidR="00EE3CFF" w:rsidRDefault="00C36090" w:rsidP="00483041">
      <w:pPr>
        <w:rPr>
          <w:bCs/>
        </w:rPr>
      </w:pPr>
      <w:r w:rsidRPr="00756F7C">
        <w:rPr>
          <w:bCs/>
        </w:rPr>
        <w:t xml:space="preserve">        </w:t>
      </w:r>
      <w:r w:rsidRPr="00C36090">
        <w:rPr>
          <w:bCs/>
          <w:u w:val="single"/>
        </w:rPr>
        <w:t>По п</w:t>
      </w:r>
      <w:r w:rsidR="00483041" w:rsidRPr="00C36090">
        <w:rPr>
          <w:bCs/>
          <w:u w:val="single"/>
        </w:rPr>
        <w:t>одраздел</w:t>
      </w:r>
      <w:r w:rsidRPr="00C36090">
        <w:rPr>
          <w:bCs/>
          <w:u w:val="single"/>
        </w:rPr>
        <w:t>у</w:t>
      </w:r>
      <w:r w:rsidR="00483041" w:rsidRPr="00C36090">
        <w:rPr>
          <w:bCs/>
          <w:u w:val="single"/>
        </w:rPr>
        <w:t xml:space="preserve"> 02 </w:t>
      </w:r>
      <w:r w:rsidR="00483041" w:rsidRPr="00C36090">
        <w:rPr>
          <w:b/>
          <w:bCs/>
          <w:u w:val="single"/>
        </w:rPr>
        <w:t xml:space="preserve">«Коммунальное </w:t>
      </w:r>
      <w:r w:rsidRPr="00C36090">
        <w:rPr>
          <w:b/>
          <w:bCs/>
          <w:u w:val="single"/>
        </w:rPr>
        <w:t>хозяйство»</w:t>
      </w:r>
      <w:r w:rsidRPr="00483041">
        <w:rPr>
          <w:bCs/>
        </w:rPr>
        <w:t xml:space="preserve"> расходы</w:t>
      </w:r>
      <w:r w:rsidR="00483041" w:rsidRPr="00483041">
        <w:rPr>
          <w:bCs/>
        </w:rPr>
        <w:t xml:space="preserve"> составили </w:t>
      </w:r>
      <w:r w:rsidR="00DD794B">
        <w:rPr>
          <w:bCs/>
        </w:rPr>
        <w:t>в сумме 43 973,4</w:t>
      </w:r>
      <w:r w:rsidR="00483041" w:rsidRPr="00483041">
        <w:rPr>
          <w:bCs/>
        </w:rPr>
        <w:t xml:space="preserve"> тыс. руб</w:t>
      </w:r>
      <w:r>
        <w:rPr>
          <w:bCs/>
        </w:rPr>
        <w:t xml:space="preserve">лей при </w:t>
      </w:r>
      <w:r w:rsidR="00483041" w:rsidRPr="00483041">
        <w:rPr>
          <w:bCs/>
        </w:rPr>
        <w:t>план</w:t>
      </w:r>
      <w:r>
        <w:rPr>
          <w:bCs/>
        </w:rPr>
        <w:t>е</w:t>
      </w:r>
      <w:r w:rsidR="00483041" w:rsidRPr="00483041">
        <w:rPr>
          <w:bCs/>
        </w:rPr>
        <w:t xml:space="preserve"> </w:t>
      </w:r>
      <w:r>
        <w:rPr>
          <w:bCs/>
        </w:rPr>
        <w:t>4</w:t>
      </w:r>
      <w:r w:rsidR="00DD794B">
        <w:rPr>
          <w:bCs/>
        </w:rPr>
        <w:t>4</w:t>
      </w:r>
      <w:r>
        <w:rPr>
          <w:bCs/>
        </w:rPr>
        <w:t> </w:t>
      </w:r>
      <w:r w:rsidR="00DD794B">
        <w:rPr>
          <w:bCs/>
        </w:rPr>
        <w:t>80</w:t>
      </w:r>
      <w:r>
        <w:rPr>
          <w:bCs/>
        </w:rPr>
        <w:t>3,</w:t>
      </w:r>
      <w:r w:rsidR="00DD794B">
        <w:rPr>
          <w:bCs/>
        </w:rPr>
        <w:t>6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>, исполнение 9</w:t>
      </w:r>
      <w:r w:rsidR="00DD794B">
        <w:rPr>
          <w:bCs/>
        </w:rPr>
        <w:t>8</w:t>
      </w:r>
      <w:r w:rsidR="00483041" w:rsidRPr="00483041">
        <w:rPr>
          <w:bCs/>
        </w:rPr>
        <w:t>%. Произведены расходы</w:t>
      </w:r>
      <w:r>
        <w:rPr>
          <w:bCs/>
        </w:rPr>
        <w:t xml:space="preserve"> в рамках программ</w:t>
      </w:r>
      <w:r w:rsidR="00DD794B">
        <w:rPr>
          <w:bCs/>
        </w:rPr>
        <w:t>ы</w:t>
      </w:r>
      <w:r>
        <w:rPr>
          <w:bCs/>
        </w:rPr>
        <w:t xml:space="preserve"> на сумму </w:t>
      </w:r>
      <w:r w:rsidR="00DD794B">
        <w:rPr>
          <w:bCs/>
        </w:rPr>
        <w:t>42 723,5</w:t>
      </w:r>
      <w:r>
        <w:rPr>
          <w:bCs/>
        </w:rPr>
        <w:t xml:space="preserve"> тыс. рублей </w:t>
      </w:r>
      <w:r w:rsidR="00DD794B" w:rsidRPr="00DD794B">
        <w:rPr>
          <w:bCs/>
        </w:rPr>
        <w:t xml:space="preserve">на оплату капитального ремонта водогрейной котельной и реконструкции системы теплоснабжения </w:t>
      </w:r>
      <w:r>
        <w:rPr>
          <w:bCs/>
        </w:rPr>
        <w:t xml:space="preserve">и на сумму </w:t>
      </w:r>
      <w:r w:rsidR="00DD794B">
        <w:rPr>
          <w:bCs/>
        </w:rPr>
        <w:t>1 2</w:t>
      </w:r>
      <w:r w:rsidR="00EE3CFF">
        <w:rPr>
          <w:bCs/>
        </w:rPr>
        <w:t>49</w:t>
      </w:r>
      <w:r w:rsidR="00DD794B">
        <w:rPr>
          <w:bCs/>
        </w:rPr>
        <w:t>,9</w:t>
      </w:r>
      <w:r>
        <w:rPr>
          <w:bCs/>
        </w:rPr>
        <w:t xml:space="preserve"> тыс. рублей</w:t>
      </w:r>
      <w:r w:rsidR="00756F7C">
        <w:rPr>
          <w:bCs/>
        </w:rPr>
        <w:t xml:space="preserve"> </w:t>
      </w:r>
      <w:r w:rsidR="00EE3CFF" w:rsidRPr="00EE3CFF">
        <w:rPr>
          <w:bCs/>
        </w:rPr>
        <w:t>по корректировки и за повторную разработку проектной документации</w:t>
      </w:r>
      <w:r w:rsidR="00EE3CFF">
        <w:rPr>
          <w:bCs/>
        </w:rPr>
        <w:t xml:space="preserve">, </w:t>
      </w:r>
      <w:r w:rsidR="00EE3CFF" w:rsidRPr="00EE3CFF">
        <w:rPr>
          <w:bCs/>
        </w:rPr>
        <w:t>за инженерно-геологические и инженерно-геодезические изыскания на объекте</w:t>
      </w:r>
      <w:r w:rsidR="00EE3CFF">
        <w:rPr>
          <w:bCs/>
        </w:rPr>
        <w:t>.</w:t>
      </w:r>
    </w:p>
    <w:p w:rsidR="00BE0678" w:rsidRDefault="00756F7C" w:rsidP="00483041">
      <w:pPr>
        <w:rPr>
          <w:bCs/>
        </w:rPr>
      </w:pPr>
      <w:r>
        <w:rPr>
          <w:bCs/>
        </w:rPr>
        <w:t xml:space="preserve">        </w:t>
      </w:r>
      <w:r w:rsidR="00483041" w:rsidRPr="00756F7C">
        <w:rPr>
          <w:bCs/>
          <w:u w:val="single"/>
        </w:rPr>
        <w:t xml:space="preserve">Подраздел 03 </w:t>
      </w:r>
      <w:r w:rsidR="00483041" w:rsidRPr="00756F7C">
        <w:rPr>
          <w:b/>
          <w:bCs/>
          <w:u w:val="single"/>
        </w:rPr>
        <w:t>«Благоустройство»</w:t>
      </w:r>
      <w:r w:rsidR="00483041" w:rsidRPr="00483041">
        <w:rPr>
          <w:bCs/>
        </w:rPr>
        <w:t xml:space="preserve">. Расходы составили </w:t>
      </w:r>
      <w:r w:rsidR="00EE3CFF">
        <w:rPr>
          <w:bCs/>
        </w:rPr>
        <w:t>689,3</w:t>
      </w:r>
      <w:r w:rsidR="00483041" w:rsidRPr="00483041">
        <w:rPr>
          <w:bCs/>
        </w:rPr>
        <w:t xml:space="preserve"> тыс. руб</w:t>
      </w:r>
      <w:r w:rsidR="000A0F05"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EE3CFF">
        <w:rPr>
          <w:bCs/>
        </w:rPr>
        <w:t>975,7</w:t>
      </w:r>
      <w:r w:rsidR="00483041" w:rsidRPr="00483041">
        <w:rPr>
          <w:bCs/>
        </w:rPr>
        <w:t xml:space="preserve"> тыс. руб</w:t>
      </w:r>
      <w:r w:rsidR="005D5CBD">
        <w:rPr>
          <w:bCs/>
        </w:rPr>
        <w:t>лей</w:t>
      </w:r>
      <w:r w:rsidR="00483041" w:rsidRPr="00483041">
        <w:rPr>
          <w:bCs/>
        </w:rPr>
        <w:t xml:space="preserve">, исполнение </w:t>
      </w:r>
      <w:r w:rsidR="00EE3CFF">
        <w:rPr>
          <w:bCs/>
        </w:rPr>
        <w:t>71</w:t>
      </w:r>
      <w:r w:rsidR="00483041" w:rsidRPr="00483041">
        <w:rPr>
          <w:bCs/>
        </w:rPr>
        <w:t xml:space="preserve">%). Средства направлены: </w:t>
      </w:r>
    </w:p>
    <w:p w:rsidR="00EE3CFF" w:rsidRDefault="00BE0678" w:rsidP="00483041">
      <w:pPr>
        <w:rPr>
          <w:bCs/>
        </w:rPr>
      </w:pPr>
      <w:r>
        <w:rPr>
          <w:bCs/>
        </w:rPr>
        <w:t xml:space="preserve">- </w:t>
      </w:r>
      <w:r w:rsidR="00EE3CFF" w:rsidRPr="00EE3CFF">
        <w:rPr>
          <w:bCs/>
        </w:rPr>
        <w:t xml:space="preserve">на оплату расходов по очистке тротуаров от снега и уборку мусора на территории п. </w:t>
      </w:r>
      <w:proofErr w:type="spellStart"/>
      <w:r w:rsidR="00EE3CFF" w:rsidRPr="00EE3CFF">
        <w:rPr>
          <w:bCs/>
        </w:rPr>
        <w:t>Рудногорск</w:t>
      </w:r>
      <w:proofErr w:type="spellEnd"/>
      <w:r>
        <w:rPr>
          <w:bCs/>
        </w:rPr>
        <w:t>;</w:t>
      </w:r>
    </w:p>
    <w:p w:rsidR="00BE0678" w:rsidRDefault="00EE3CFF" w:rsidP="00483041">
      <w:pPr>
        <w:rPr>
          <w:bCs/>
        </w:rPr>
      </w:pPr>
      <w:r>
        <w:rPr>
          <w:bCs/>
        </w:rPr>
        <w:t xml:space="preserve">- на </w:t>
      </w:r>
      <w:r w:rsidRPr="00EE3CFF">
        <w:rPr>
          <w:bCs/>
        </w:rPr>
        <w:t>содержани</w:t>
      </w:r>
      <w:r>
        <w:rPr>
          <w:bCs/>
        </w:rPr>
        <w:t>е</w:t>
      </w:r>
      <w:r w:rsidRPr="00EE3CFF">
        <w:rPr>
          <w:bCs/>
        </w:rPr>
        <w:t xml:space="preserve"> уличного освещения</w:t>
      </w:r>
      <w:r>
        <w:rPr>
          <w:bCs/>
        </w:rPr>
        <w:t>;</w:t>
      </w:r>
      <w:r w:rsidRPr="00EE3CFF">
        <w:rPr>
          <w:bCs/>
        </w:rPr>
        <w:t xml:space="preserve"> </w:t>
      </w:r>
      <w:r w:rsidR="009C1B2E">
        <w:rPr>
          <w:bCs/>
        </w:rPr>
        <w:t xml:space="preserve"> </w:t>
      </w:r>
    </w:p>
    <w:p w:rsidR="00BE0678" w:rsidRDefault="00BE0678" w:rsidP="00483041">
      <w:pPr>
        <w:rPr>
          <w:bCs/>
        </w:rPr>
      </w:pPr>
      <w:r>
        <w:rPr>
          <w:bCs/>
        </w:rPr>
        <w:t xml:space="preserve">- </w:t>
      </w:r>
      <w:r w:rsidR="009C1B2E">
        <w:rPr>
          <w:bCs/>
        </w:rPr>
        <w:t>на благоустройство поселения</w:t>
      </w:r>
      <w:r>
        <w:rPr>
          <w:bCs/>
        </w:rPr>
        <w:t>;</w:t>
      </w:r>
      <w:r w:rsidR="009C1B2E">
        <w:rPr>
          <w:bCs/>
        </w:rPr>
        <w:t xml:space="preserve"> </w:t>
      </w:r>
    </w:p>
    <w:p w:rsidR="00293C69" w:rsidRPr="00EE3CFF" w:rsidRDefault="00BE0678" w:rsidP="00EE3CFF">
      <w:pPr>
        <w:rPr>
          <w:bCs/>
        </w:rPr>
      </w:pPr>
      <w:r>
        <w:rPr>
          <w:bCs/>
        </w:rPr>
        <w:t>- в</w:t>
      </w:r>
      <w:r w:rsidR="009C1B2E" w:rsidRPr="009C1B2E">
        <w:rPr>
          <w:bCs/>
        </w:rPr>
        <w:t xml:space="preserve"> рамках программ</w:t>
      </w:r>
      <w:r w:rsidR="00EE3CFF">
        <w:rPr>
          <w:bCs/>
        </w:rPr>
        <w:t>ы</w:t>
      </w:r>
      <w:r w:rsidR="009C1B2E" w:rsidRPr="009C1B2E">
        <w:rPr>
          <w:bCs/>
        </w:rPr>
        <w:t xml:space="preserve"> «Реализация мероприятий перечня проектов народных инициатив»</w:t>
      </w:r>
      <w:r w:rsidR="009C1B2E" w:rsidRPr="009C1B2E">
        <w:rPr>
          <w:snapToGrid w:val="0"/>
        </w:rPr>
        <w:t xml:space="preserve"> </w:t>
      </w:r>
      <w:r w:rsidR="00715E39" w:rsidRPr="009C1B2E">
        <w:rPr>
          <w:bCs/>
        </w:rPr>
        <w:t>на приобретение</w:t>
      </w:r>
      <w:r w:rsidR="009C1B2E" w:rsidRPr="009C1B2E">
        <w:rPr>
          <w:bCs/>
        </w:rPr>
        <w:t xml:space="preserve"> </w:t>
      </w:r>
      <w:r w:rsidR="00EE3CFF" w:rsidRPr="00EE3CFF">
        <w:rPr>
          <w:bCs/>
        </w:rPr>
        <w:t>оборудования общефизической подготовки,</w:t>
      </w:r>
      <w:r w:rsidR="00EE3CFF" w:rsidRPr="00EE3CFF">
        <w:rPr>
          <w:snapToGrid w:val="0"/>
        </w:rPr>
        <w:t xml:space="preserve"> </w:t>
      </w:r>
      <w:r w:rsidR="00EE3CFF" w:rsidRPr="00EE3CFF">
        <w:rPr>
          <w:bCs/>
        </w:rPr>
        <w:t>уличны</w:t>
      </w:r>
      <w:r w:rsidR="00EE3CFF">
        <w:rPr>
          <w:bCs/>
        </w:rPr>
        <w:t>х</w:t>
      </w:r>
      <w:r w:rsidR="00EE3CFF" w:rsidRPr="00EE3CFF">
        <w:rPr>
          <w:bCs/>
        </w:rPr>
        <w:t xml:space="preserve"> светильник</w:t>
      </w:r>
      <w:r w:rsidR="00EE3CFF">
        <w:rPr>
          <w:bCs/>
        </w:rPr>
        <w:t>ов.</w:t>
      </w:r>
    </w:p>
    <w:p w:rsidR="00EE3CFF" w:rsidRPr="00EE3CFF" w:rsidRDefault="00EE3CFF" w:rsidP="00EE3CFF">
      <w:pPr>
        <w:rPr>
          <w:bCs/>
        </w:rPr>
      </w:pPr>
    </w:p>
    <w:p w:rsidR="009C1B2E" w:rsidRPr="009C1B2E" w:rsidRDefault="009C1B2E" w:rsidP="009C1B2E">
      <w:pPr>
        <w:jc w:val="center"/>
        <w:rPr>
          <w:bCs/>
        </w:rPr>
      </w:pPr>
      <w:r w:rsidRPr="009C1B2E">
        <w:rPr>
          <w:b/>
          <w:bCs/>
        </w:rPr>
        <w:t>Раздел 07 «Образование»</w:t>
      </w:r>
    </w:p>
    <w:p w:rsidR="009C1B2E" w:rsidRDefault="009C1B2E" w:rsidP="00483041">
      <w:pPr>
        <w:rPr>
          <w:bCs/>
        </w:rPr>
      </w:pPr>
      <w:r w:rsidRPr="00715E39">
        <w:rPr>
          <w:b/>
          <w:bCs/>
        </w:rPr>
        <w:t xml:space="preserve">        </w:t>
      </w:r>
      <w:r w:rsidRPr="009C1B2E">
        <w:rPr>
          <w:bCs/>
          <w:u w:val="single"/>
        </w:rPr>
        <w:t>По подразделу 0</w:t>
      </w:r>
      <w:r w:rsidR="00EE3CFF">
        <w:rPr>
          <w:bCs/>
          <w:u w:val="single"/>
        </w:rPr>
        <w:t>5</w:t>
      </w:r>
      <w:r w:rsidRPr="009C1B2E">
        <w:rPr>
          <w:bCs/>
          <w:u w:val="single"/>
        </w:rPr>
        <w:t xml:space="preserve"> </w:t>
      </w:r>
      <w:r w:rsidRPr="009C1B2E">
        <w:rPr>
          <w:b/>
          <w:bCs/>
          <w:u w:val="single"/>
        </w:rPr>
        <w:t>«</w:t>
      </w:r>
      <w:r w:rsidR="00EE3CFF" w:rsidRPr="00EE3CFF">
        <w:rPr>
          <w:b/>
          <w:bCs/>
          <w:u w:val="single"/>
        </w:rPr>
        <w:t>Профессиональная подготовка, переподготовка и повышение квалификации</w:t>
      </w:r>
      <w:r w:rsidRPr="00EE3CFF">
        <w:rPr>
          <w:b/>
          <w:bCs/>
          <w:u w:val="single"/>
        </w:rPr>
        <w:t>»</w:t>
      </w:r>
      <w:r w:rsidRPr="00EE3CFF">
        <w:rPr>
          <w:b/>
          <w:bCs/>
        </w:rPr>
        <w:t xml:space="preserve"> </w:t>
      </w:r>
      <w:r w:rsidRPr="00EE3CFF">
        <w:rPr>
          <w:bCs/>
        </w:rPr>
        <w:t>исполне</w:t>
      </w:r>
      <w:r w:rsidRPr="009C1B2E">
        <w:rPr>
          <w:bCs/>
        </w:rPr>
        <w:t xml:space="preserve">ны расходы в объеме </w:t>
      </w:r>
      <w:r w:rsidR="00EE3CFF" w:rsidRPr="00F54C3A">
        <w:rPr>
          <w:bCs/>
        </w:rPr>
        <w:t>6</w:t>
      </w:r>
      <w:r w:rsidRPr="00F54C3A">
        <w:rPr>
          <w:bCs/>
        </w:rPr>
        <w:t>9,</w:t>
      </w:r>
      <w:r w:rsidR="00EE3CFF" w:rsidRPr="00F54C3A">
        <w:rPr>
          <w:bCs/>
        </w:rPr>
        <w:t>9</w:t>
      </w:r>
      <w:r w:rsidRPr="009C1B2E">
        <w:rPr>
          <w:bCs/>
        </w:rPr>
        <w:t xml:space="preserve"> тыс. рублей</w:t>
      </w:r>
      <w:r w:rsidR="00715E39">
        <w:rPr>
          <w:bCs/>
        </w:rPr>
        <w:t>,</w:t>
      </w:r>
      <w:r w:rsidRPr="009C1B2E">
        <w:rPr>
          <w:bCs/>
        </w:rPr>
        <w:t xml:space="preserve"> или </w:t>
      </w:r>
      <w:r w:rsidR="00EE3CFF">
        <w:rPr>
          <w:bCs/>
        </w:rPr>
        <w:t>9</w:t>
      </w:r>
      <w:r w:rsidRPr="009C1B2E">
        <w:rPr>
          <w:bCs/>
        </w:rPr>
        <w:t xml:space="preserve">0% от плановых показателей за </w:t>
      </w:r>
      <w:r w:rsidR="00EE3CFF">
        <w:rPr>
          <w:bCs/>
        </w:rPr>
        <w:t>обучение сотрудников администрации и подведомственного учреждения культуры.</w:t>
      </w:r>
    </w:p>
    <w:p w:rsidR="00EE3CFF" w:rsidRDefault="00EE3CFF" w:rsidP="00483041">
      <w:pPr>
        <w:rPr>
          <w:bCs/>
        </w:rPr>
      </w:pPr>
    </w:p>
    <w:p w:rsidR="00715E39" w:rsidRPr="00892956" w:rsidRDefault="009C1B2E" w:rsidP="00715E39">
      <w:pPr>
        <w:jc w:val="center"/>
        <w:rPr>
          <w:bCs/>
        </w:rPr>
      </w:pPr>
      <w:r w:rsidRPr="00892956">
        <w:rPr>
          <w:b/>
          <w:bCs/>
        </w:rPr>
        <w:t>Раздел 08 «Культура и кинематография»</w:t>
      </w:r>
    </w:p>
    <w:p w:rsidR="00D80DEE" w:rsidRDefault="00715E39" w:rsidP="00483041">
      <w:pPr>
        <w:rPr>
          <w:bCs/>
        </w:rPr>
      </w:pPr>
      <w:r w:rsidRPr="00892956">
        <w:rPr>
          <w:bCs/>
        </w:rPr>
        <w:t xml:space="preserve">        </w:t>
      </w:r>
      <w:r w:rsidR="00483041" w:rsidRPr="00892956">
        <w:rPr>
          <w:bCs/>
          <w:u w:val="single"/>
        </w:rPr>
        <w:t>По подразделу 01</w:t>
      </w:r>
      <w:r w:rsidR="00483041" w:rsidRPr="00892956">
        <w:rPr>
          <w:b/>
          <w:bCs/>
          <w:u w:val="single"/>
        </w:rPr>
        <w:t xml:space="preserve"> «Культура»</w:t>
      </w:r>
      <w:r w:rsidR="00483041" w:rsidRPr="00892956">
        <w:rPr>
          <w:bCs/>
        </w:rPr>
        <w:t xml:space="preserve"> общая сумма расходов</w:t>
      </w:r>
      <w:r w:rsidR="00526575" w:rsidRPr="00892956">
        <w:rPr>
          <w:bCs/>
        </w:rPr>
        <w:t xml:space="preserve"> по </w:t>
      </w:r>
      <w:r w:rsidR="00892956" w:rsidRPr="00D80DEE">
        <w:rPr>
          <w:bCs/>
        </w:rPr>
        <w:t>МУК КДЦ «Орфей»</w:t>
      </w:r>
      <w:r w:rsidR="00892956" w:rsidRPr="00D80DEE">
        <w:rPr>
          <w:b/>
          <w:bCs/>
        </w:rPr>
        <w:t xml:space="preserve"> </w:t>
      </w:r>
      <w:r w:rsidR="00483041" w:rsidRPr="00D80DEE">
        <w:rPr>
          <w:bCs/>
        </w:rPr>
        <w:t>составила</w:t>
      </w:r>
      <w:r w:rsidR="00483041" w:rsidRPr="00892956">
        <w:rPr>
          <w:bCs/>
        </w:rPr>
        <w:t xml:space="preserve"> </w:t>
      </w:r>
      <w:r w:rsidR="00D80DEE">
        <w:rPr>
          <w:bCs/>
        </w:rPr>
        <w:t>в сумме 13 894,3</w:t>
      </w:r>
      <w:r w:rsidR="00483041" w:rsidRPr="00892956">
        <w:rPr>
          <w:bCs/>
        </w:rPr>
        <w:t xml:space="preserve"> тыс. рублей, что составило 9</w:t>
      </w:r>
      <w:r w:rsidR="00751B68" w:rsidRPr="00892956">
        <w:rPr>
          <w:bCs/>
        </w:rPr>
        <w:t>9</w:t>
      </w:r>
      <w:r w:rsidR="00483041" w:rsidRPr="00892956">
        <w:rPr>
          <w:bCs/>
        </w:rPr>
        <w:t xml:space="preserve">% от плана </w:t>
      </w:r>
      <w:r w:rsidR="00D80DEE">
        <w:rPr>
          <w:bCs/>
        </w:rPr>
        <w:t>в сумме 14 993,5</w:t>
      </w:r>
      <w:r w:rsidR="00483041" w:rsidRPr="00892956">
        <w:rPr>
          <w:bCs/>
        </w:rPr>
        <w:t xml:space="preserve"> тыс. рублей</w:t>
      </w:r>
      <w:r w:rsidR="00D80DEE">
        <w:rPr>
          <w:bCs/>
        </w:rPr>
        <w:t>,</w:t>
      </w:r>
      <w:r w:rsidR="00483041" w:rsidRPr="00892956">
        <w:rPr>
          <w:bCs/>
        </w:rPr>
        <w:t xml:space="preserve"> в т.ч.:</w:t>
      </w:r>
    </w:p>
    <w:p w:rsidR="00D80DEE" w:rsidRDefault="00483041" w:rsidP="00483041">
      <w:pPr>
        <w:rPr>
          <w:bCs/>
        </w:rPr>
      </w:pPr>
      <w:r w:rsidRPr="00892956">
        <w:rPr>
          <w:bCs/>
        </w:rPr>
        <w:t xml:space="preserve"> - расходы на оплату труда и начисления на выплаты по оплате труда работникам учреждения культуры составили </w:t>
      </w:r>
      <w:r w:rsidR="00D80DEE">
        <w:rPr>
          <w:bCs/>
        </w:rPr>
        <w:t>в сумме 9 339,2</w:t>
      </w:r>
      <w:r w:rsidRPr="00892956">
        <w:rPr>
          <w:bCs/>
        </w:rPr>
        <w:t xml:space="preserve"> тыс. рублей (план </w:t>
      </w:r>
      <w:r w:rsidR="00D80DEE">
        <w:rPr>
          <w:bCs/>
        </w:rPr>
        <w:t>9 424,9</w:t>
      </w:r>
      <w:r w:rsidRPr="00892956">
        <w:rPr>
          <w:bCs/>
        </w:rPr>
        <w:t xml:space="preserve"> тыс. рублей, исполнение </w:t>
      </w:r>
      <w:r w:rsidR="00751B68" w:rsidRPr="00892956">
        <w:rPr>
          <w:bCs/>
        </w:rPr>
        <w:t>99</w:t>
      </w:r>
      <w:r w:rsidRPr="00892956">
        <w:rPr>
          <w:bCs/>
        </w:rPr>
        <w:t xml:space="preserve">%); </w:t>
      </w:r>
    </w:p>
    <w:p w:rsidR="00751B68" w:rsidRPr="00892956" w:rsidRDefault="00751B68" w:rsidP="00483041">
      <w:pPr>
        <w:rPr>
          <w:bCs/>
        </w:rPr>
      </w:pPr>
      <w:r w:rsidRPr="00892956">
        <w:rPr>
          <w:bCs/>
        </w:rPr>
        <w:t xml:space="preserve">- прочие </w:t>
      </w:r>
      <w:r w:rsidR="00483041" w:rsidRPr="00892956">
        <w:rPr>
          <w:bCs/>
        </w:rPr>
        <w:t>расходы составили</w:t>
      </w:r>
      <w:r w:rsidRPr="00892956">
        <w:rPr>
          <w:bCs/>
        </w:rPr>
        <w:t xml:space="preserve"> </w:t>
      </w:r>
      <w:r w:rsidR="00D80DEE">
        <w:rPr>
          <w:bCs/>
        </w:rPr>
        <w:t>в сумме 4 555,1</w:t>
      </w:r>
      <w:r w:rsidRPr="00892956">
        <w:rPr>
          <w:bCs/>
        </w:rPr>
        <w:t xml:space="preserve"> тыс. рублей</w:t>
      </w:r>
      <w:r w:rsidR="00483041" w:rsidRPr="00892956">
        <w:rPr>
          <w:bCs/>
        </w:rPr>
        <w:t xml:space="preserve">. </w:t>
      </w:r>
    </w:p>
    <w:p w:rsidR="00D27CA1" w:rsidRPr="00892956" w:rsidRDefault="00D27CA1" w:rsidP="00D27CA1">
      <w:pPr>
        <w:rPr>
          <w:bCs/>
        </w:rPr>
      </w:pPr>
      <w:r w:rsidRPr="00892956">
        <w:rPr>
          <w:bCs/>
        </w:rPr>
        <w:t xml:space="preserve">        В сравнении с предыдущим 2018 годом (</w:t>
      </w:r>
      <w:r w:rsidR="00D80DEE">
        <w:rPr>
          <w:bCs/>
        </w:rPr>
        <w:t>8 513,6</w:t>
      </w:r>
      <w:r w:rsidRPr="00892956">
        <w:rPr>
          <w:bCs/>
        </w:rPr>
        <w:t xml:space="preserve"> тыс. рублей) расходы на заработную плату с начислениями на оплату труда работников </w:t>
      </w:r>
      <w:r w:rsidR="00D80DEE" w:rsidRPr="00D80DEE">
        <w:rPr>
          <w:bCs/>
        </w:rPr>
        <w:t>МУК КДЦ «Орфей»</w:t>
      </w:r>
      <w:r w:rsidR="00D80DEE" w:rsidRPr="00D80DEE">
        <w:rPr>
          <w:b/>
          <w:bCs/>
        </w:rPr>
        <w:t xml:space="preserve"> </w:t>
      </w:r>
      <w:r w:rsidRPr="00892956">
        <w:rPr>
          <w:bCs/>
        </w:rPr>
        <w:t xml:space="preserve">в 2019 году увеличились на </w:t>
      </w:r>
      <w:r w:rsidR="00367746">
        <w:rPr>
          <w:bCs/>
        </w:rPr>
        <w:t>818,6</w:t>
      </w:r>
      <w:r w:rsidRPr="00892956">
        <w:rPr>
          <w:bCs/>
        </w:rPr>
        <w:t xml:space="preserve"> тыс. рублей, или на </w:t>
      </w:r>
      <w:r w:rsidR="00367746">
        <w:rPr>
          <w:bCs/>
        </w:rPr>
        <w:t>10</w:t>
      </w:r>
      <w:r w:rsidRPr="00892956">
        <w:rPr>
          <w:bCs/>
        </w:rPr>
        <w:t>%.</w:t>
      </w:r>
    </w:p>
    <w:p w:rsidR="00751B68" w:rsidRPr="00892956" w:rsidRDefault="00751B68" w:rsidP="00483041">
      <w:pPr>
        <w:rPr>
          <w:bCs/>
        </w:rPr>
      </w:pPr>
      <w:r w:rsidRPr="00892956">
        <w:rPr>
          <w:bCs/>
        </w:rPr>
        <w:t xml:space="preserve">        В рамках программ связанных</w:t>
      </w:r>
      <w:r w:rsidR="00483041" w:rsidRPr="00892956">
        <w:rPr>
          <w:bCs/>
        </w:rPr>
        <w:t xml:space="preserve"> с реализацией мероприятий перечня проектов народных инициатив</w:t>
      </w:r>
      <w:r w:rsidR="00367746">
        <w:rPr>
          <w:bCs/>
        </w:rPr>
        <w:t>,</w:t>
      </w:r>
      <w:r w:rsidR="00483041" w:rsidRPr="00892956">
        <w:rPr>
          <w:bCs/>
        </w:rPr>
        <w:t xml:space="preserve"> </w:t>
      </w:r>
      <w:r w:rsidRPr="00892956">
        <w:rPr>
          <w:bCs/>
        </w:rPr>
        <w:t>реализацией мероприятий, направленных на улучшение показателей планирования и исполнения бюджетов муниципальных образований Иркутской области</w:t>
      </w:r>
      <w:r w:rsidR="00367746">
        <w:rPr>
          <w:bCs/>
        </w:rPr>
        <w:t xml:space="preserve"> и </w:t>
      </w:r>
      <w:proofErr w:type="spellStart"/>
      <w:r w:rsidR="00367746">
        <w:rPr>
          <w:bCs/>
        </w:rPr>
        <w:t>с</w:t>
      </w:r>
      <w:r w:rsidR="00367746" w:rsidRPr="00367746">
        <w:rPr>
          <w:bCs/>
        </w:rPr>
        <w:t>офинансировани</w:t>
      </w:r>
      <w:r w:rsidR="00367746">
        <w:rPr>
          <w:bCs/>
        </w:rPr>
        <w:t>я</w:t>
      </w:r>
      <w:proofErr w:type="spellEnd"/>
      <w:r w:rsidR="00367746" w:rsidRPr="00367746">
        <w:rPr>
          <w:bCs/>
        </w:rPr>
        <w:t xml:space="preserve"> расходов на обеспечение развития и укрепления материально-технической базы муниципальных домов культуры в рамках обеспечения развития и укрепления материально-технической базы муниципальных домов культуры, поддержки творческой деятельности муниципальных театров в городах с численностью населения до 300 тыс. человек</w:t>
      </w:r>
      <w:r w:rsidRPr="00892956">
        <w:rPr>
          <w:bCs/>
        </w:rPr>
        <w:t xml:space="preserve"> </w:t>
      </w:r>
      <w:r w:rsidR="00483041" w:rsidRPr="00892956">
        <w:rPr>
          <w:bCs/>
        </w:rPr>
        <w:t xml:space="preserve">были приобретены </w:t>
      </w:r>
      <w:r w:rsidR="00367746" w:rsidRPr="00367746">
        <w:rPr>
          <w:bCs/>
        </w:rPr>
        <w:t>театральны</w:t>
      </w:r>
      <w:r w:rsidR="00367746">
        <w:rPr>
          <w:bCs/>
        </w:rPr>
        <w:t>е</w:t>
      </w:r>
      <w:r w:rsidR="00367746" w:rsidRPr="00367746">
        <w:rPr>
          <w:bCs/>
        </w:rPr>
        <w:t xml:space="preserve"> кресл</w:t>
      </w:r>
      <w:r w:rsidR="00367746">
        <w:rPr>
          <w:bCs/>
        </w:rPr>
        <w:t>а,</w:t>
      </w:r>
      <w:r w:rsidR="00367746" w:rsidRPr="00367746">
        <w:rPr>
          <w:bCs/>
        </w:rPr>
        <w:t xml:space="preserve"> строительные материалы, </w:t>
      </w:r>
      <w:r w:rsidR="00F54C3A">
        <w:rPr>
          <w:bCs/>
        </w:rPr>
        <w:t xml:space="preserve">произведен </w:t>
      </w:r>
      <w:r w:rsidR="00367746" w:rsidRPr="00367746">
        <w:rPr>
          <w:bCs/>
        </w:rPr>
        <w:t>текущий ремонт здания культуры, противопожарные мероприятия</w:t>
      </w:r>
      <w:r w:rsidR="00367746">
        <w:rPr>
          <w:bCs/>
        </w:rPr>
        <w:t>,</w:t>
      </w:r>
      <w:r w:rsidR="00367746" w:rsidRPr="00367746">
        <w:rPr>
          <w:b/>
          <w:bCs/>
        </w:rPr>
        <w:t xml:space="preserve"> </w:t>
      </w:r>
      <w:r w:rsidR="00367746" w:rsidRPr="00367746">
        <w:rPr>
          <w:bCs/>
        </w:rPr>
        <w:t>книжная продукция</w:t>
      </w:r>
      <w:r w:rsidR="00367746">
        <w:rPr>
          <w:bCs/>
        </w:rPr>
        <w:t xml:space="preserve">, </w:t>
      </w:r>
      <w:r w:rsidR="00367746" w:rsidRPr="00367746">
        <w:rPr>
          <w:b/>
          <w:bCs/>
        </w:rPr>
        <w:t xml:space="preserve"> </w:t>
      </w:r>
      <w:r w:rsidR="00367746" w:rsidRPr="00367746">
        <w:rPr>
          <w:bCs/>
        </w:rPr>
        <w:t>произведены расходы на заработную плату, налоги, разработку ПСД по кап</w:t>
      </w:r>
      <w:r w:rsidR="008E5DD1">
        <w:rPr>
          <w:bCs/>
        </w:rPr>
        <w:t xml:space="preserve">итальному </w:t>
      </w:r>
      <w:r w:rsidR="00367746" w:rsidRPr="00367746">
        <w:rPr>
          <w:bCs/>
        </w:rPr>
        <w:t>ремонту здания культуры, оборудование охранной сигнализации</w:t>
      </w:r>
      <w:r w:rsidR="00367746" w:rsidRPr="00367746">
        <w:rPr>
          <w:b/>
          <w:bCs/>
        </w:rPr>
        <w:t xml:space="preserve"> </w:t>
      </w:r>
      <w:r w:rsidR="00367746" w:rsidRPr="00367746">
        <w:rPr>
          <w:bCs/>
        </w:rPr>
        <w:t>и т.д.</w:t>
      </w:r>
      <w:r w:rsidR="00367746">
        <w:rPr>
          <w:b/>
          <w:bCs/>
        </w:rPr>
        <w:t xml:space="preserve"> </w:t>
      </w:r>
      <w:r w:rsidR="0043457C" w:rsidRPr="00892956">
        <w:rPr>
          <w:bCs/>
        </w:rPr>
        <w:t xml:space="preserve">на общую сумму </w:t>
      </w:r>
      <w:r w:rsidR="00367746">
        <w:rPr>
          <w:bCs/>
        </w:rPr>
        <w:t>1 716,3</w:t>
      </w:r>
      <w:r w:rsidR="0043457C" w:rsidRPr="00892956">
        <w:rPr>
          <w:bCs/>
        </w:rPr>
        <w:t xml:space="preserve"> тыс. рублей</w:t>
      </w:r>
      <w:r w:rsidR="00483041" w:rsidRPr="00892956">
        <w:rPr>
          <w:bCs/>
        </w:rPr>
        <w:t xml:space="preserve">. </w:t>
      </w:r>
    </w:p>
    <w:p w:rsidR="0043457C" w:rsidRPr="00367746" w:rsidRDefault="0043457C" w:rsidP="00483041">
      <w:pPr>
        <w:rPr>
          <w:bCs/>
        </w:rPr>
      </w:pPr>
      <w:r w:rsidRPr="00892956">
        <w:rPr>
          <w:bCs/>
        </w:rPr>
        <w:t xml:space="preserve">      </w:t>
      </w:r>
      <w:r w:rsidR="00C7593C">
        <w:rPr>
          <w:bCs/>
        </w:rPr>
        <w:t xml:space="preserve">   </w:t>
      </w:r>
      <w:r w:rsidRPr="00892956">
        <w:rPr>
          <w:bCs/>
          <w:u w:val="single"/>
        </w:rPr>
        <w:t xml:space="preserve">По подразделу 04 </w:t>
      </w:r>
      <w:r w:rsidRPr="00892956">
        <w:rPr>
          <w:b/>
          <w:bCs/>
          <w:u w:val="single"/>
        </w:rPr>
        <w:t>«Другие вопросы в области культуры, кинематографии</w:t>
      </w:r>
      <w:r w:rsidRPr="00367746">
        <w:rPr>
          <w:b/>
          <w:bCs/>
          <w:u w:val="single"/>
        </w:rPr>
        <w:t xml:space="preserve">» </w:t>
      </w:r>
      <w:r w:rsidRPr="00892956">
        <w:rPr>
          <w:bCs/>
        </w:rPr>
        <w:t xml:space="preserve">расходы </w:t>
      </w:r>
      <w:r w:rsidR="00892956" w:rsidRPr="00367746">
        <w:rPr>
          <w:bCs/>
        </w:rPr>
        <w:t>МКУ «</w:t>
      </w:r>
      <w:proofErr w:type="spellStart"/>
      <w:r w:rsidR="00892956" w:rsidRPr="00367746">
        <w:rPr>
          <w:bCs/>
        </w:rPr>
        <w:t>ТехСервис</w:t>
      </w:r>
      <w:proofErr w:type="spellEnd"/>
      <w:r w:rsidR="00892956" w:rsidRPr="00367746">
        <w:rPr>
          <w:bCs/>
        </w:rPr>
        <w:t xml:space="preserve">» </w:t>
      </w:r>
      <w:r w:rsidRPr="00367746">
        <w:rPr>
          <w:bCs/>
        </w:rPr>
        <w:t xml:space="preserve">исполнены в сумме </w:t>
      </w:r>
      <w:r w:rsidR="00367746">
        <w:rPr>
          <w:bCs/>
        </w:rPr>
        <w:t>3 123,6</w:t>
      </w:r>
      <w:r w:rsidRPr="00367746">
        <w:rPr>
          <w:bCs/>
        </w:rPr>
        <w:t xml:space="preserve"> тыс. рублей, или 99% от плана (</w:t>
      </w:r>
      <w:r w:rsidR="00367746">
        <w:rPr>
          <w:bCs/>
        </w:rPr>
        <w:t>3 152,7</w:t>
      </w:r>
      <w:r w:rsidRPr="00367746">
        <w:rPr>
          <w:bCs/>
        </w:rPr>
        <w:t xml:space="preserve"> тыс. рублей).</w:t>
      </w:r>
    </w:p>
    <w:p w:rsidR="0043457C" w:rsidRPr="00892956" w:rsidRDefault="0043457C" w:rsidP="0043457C">
      <w:pPr>
        <w:rPr>
          <w:bCs/>
        </w:rPr>
      </w:pPr>
      <w:r w:rsidRPr="00367746">
        <w:rPr>
          <w:bCs/>
        </w:rPr>
        <w:t xml:space="preserve">     </w:t>
      </w:r>
      <w:r w:rsidR="00C7593C">
        <w:rPr>
          <w:bCs/>
        </w:rPr>
        <w:t xml:space="preserve">    </w:t>
      </w:r>
      <w:r w:rsidRPr="00367746">
        <w:rPr>
          <w:bCs/>
        </w:rPr>
        <w:t xml:space="preserve">Фактические расходы </w:t>
      </w:r>
      <w:r w:rsidR="00954815" w:rsidRPr="00367746">
        <w:rPr>
          <w:bCs/>
        </w:rPr>
        <w:t xml:space="preserve">на заработную плату с начислениями на оплату труда работников </w:t>
      </w:r>
      <w:r w:rsidR="00526575" w:rsidRPr="00367746">
        <w:rPr>
          <w:bCs/>
        </w:rPr>
        <w:t>МКУ</w:t>
      </w:r>
      <w:r w:rsidR="00526575" w:rsidRPr="00892956">
        <w:rPr>
          <w:bCs/>
        </w:rPr>
        <w:t xml:space="preserve"> «</w:t>
      </w:r>
      <w:proofErr w:type="spellStart"/>
      <w:r w:rsidR="00526575" w:rsidRPr="00892956">
        <w:rPr>
          <w:bCs/>
        </w:rPr>
        <w:t>Тех</w:t>
      </w:r>
      <w:r w:rsidR="00954815" w:rsidRPr="00892956">
        <w:rPr>
          <w:bCs/>
        </w:rPr>
        <w:t>С</w:t>
      </w:r>
      <w:r w:rsidR="00526575" w:rsidRPr="00892956">
        <w:rPr>
          <w:bCs/>
        </w:rPr>
        <w:t>ервис</w:t>
      </w:r>
      <w:proofErr w:type="spellEnd"/>
      <w:r w:rsidR="00367746">
        <w:rPr>
          <w:bCs/>
        </w:rPr>
        <w:t>»</w:t>
      </w:r>
      <w:r w:rsidR="00526575" w:rsidRPr="00892956">
        <w:rPr>
          <w:bCs/>
        </w:rPr>
        <w:t xml:space="preserve"> </w:t>
      </w:r>
      <w:r w:rsidRPr="00892956">
        <w:rPr>
          <w:bCs/>
        </w:rPr>
        <w:t xml:space="preserve">за 2019 год составили </w:t>
      </w:r>
      <w:r w:rsidR="00367746">
        <w:rPr>
          <w:bCs/>
        </w:rPr>
        <w:t>2 876,3</w:t>
      </w:r>
      <w:r w:rsidRPr="00892956">
        <w:rPr>
          <w:bCs/>
        </w:rPr>
        <w:t xml:space="preserve"> тыс. рублей. </w:t>
      </w:r>
      <w:r w:rsidR="00954815" w:rsidRPr="00892956">
        <w:rPr>
          <w:bCs/>
        </w:rPr>
        <w:t>В сравнении с предыдущим 2018 годом (</w:t>
      </w:r>
      <w:r w:rsidR="00C10736">
        <w:rPr>
          <w:bCs/>
        </w:rPr>
        <w:t>3 479,2</w:t>
      </w:r>
      <w:r w:rsidR="00954815" w:rsidRPr="00892956">
        <w:rPr>
          <w:bCs/>
        </w:rPr>
        <w:t xml:space="preserve"> тыс. рублей) расходы на заработную плату с начислениями на оплату труда работников МКУ «</w:t>
      </w:r>
      <w:proofErr w:type="spellStart"/>
      <w:r w:rsidR="00954815" w:rsidRPr="00892956">
        <w:rPr>
          <w:bCs/>
        </w:rPr>
        <w:t>ТехСервис</w:t>
      </w:r>
      <w:proofErr w:type="spellEnd"/>
      <w:r w:rsidR="00954815" w:rsidRPr="00892956">
        <w:rPr>
          <w:bCs/>
        </w:rPr>
        <w:t>» в 2019 году у</w:t>
      </w:r>
      <w:r w:rsidR="00C10736">
        <w:rPr>
          <w:bCs/>
        </w:rPr>
        <w:t>меньш</w:t>
      </w:r>
      <w:r w:rsidR="00954815" w:rsidRPr="00892956">
        <w:rPr>
          <w:bCs/>
        </w:rPr>
        <w:t xml:space="preserve">ились на </w:t>
      </w:r>
      <w:r w:rsidR="00C10736">
        <w:rPr>
          <w:bCs/>
        </w:rPr>
        <w:t>602,9</w:t>
      </w:r>
      <w:r w:rsidR="00D27CA1" w:rsidRPr="00892956">
        <w:rPr>
          <w:bCs/>
        </w:rPr>
        <w:t xml:space="preserve"> тыс. рублей, или на 1</w:t>
      </w:r>
      <w:r w:rsidR="00C10736">
        <w:rPr>
          <w:bCs/>
        </w:rPr>
        <w:t>7</w:t>
      </w:r>
      <w:r w:rsidR="00D27CA1" w:rsidRPr="00892956">
        <w:rPr>
          <w:bCs/>
        </w:rPr>
        <w:t>%.</w:t>
      </w:r>
    </w:p>
    <w:p w:rsidR="0043457C" w:rsidRPr="00892956" w:rsidRDefault="0043457C" w:rsidP="0043457C">
      <w:pPr>
        <w:rPr>
          <w:bCs/>
        </w:rPr>
      </w:pPr>
      <w:r w:rsidRPr="00892956">
        <w:rPr>
          <w:bCs/>
        </w:rPr>
        <w:t xml:space="preserve">       </w:t>
      </w:r>
      <w:r w:rsidR="00C7593C">
        <w:rPr>
          <w:bCs/>
        </w:rPr>
        <w:t xml:space="preserve">  </w:t>
      </w:r>
      <w:r w:rsidRPr="00892956">
        <w:rPr>
          <w:bCs/>
        </w:rPr>
        <w:t xml:space="preserve">Иные </w:t>
      </w:r>
      <w:r w:rsidR="00954815" w:rsidRPr="00892956">
        <w:rPr>
          <w:bCs/>
        </w:rPr>
        <w:t>расходы</w:t>
      </w:r>
      <w:r w:rsidRPr="00892956">
        <w:rPr>
          <w:bCs/>
        </w:rPr>
        <w:t xml:space="preserve">, за исключением фонда оплаты труда в сумме </w:t>
      </w:r>
      <w:r w:rsidR="00C10736">
        <w:rPr>
          <w:bCs/>
        </w:rPr>
        <w:t>247,3</w:t>
      </w:r>
      <w:r w:rsidRPr="00892956">
        <w:rPr>
          <w:bCs/>
        </w:rPr>
        <w:t xml:space="preserve"> тыс. рублей. </w:t>
      </w:r>
    </w:p>
    <w:p w:rsidR="00AC0556" w:rsidRPr="00892956" w:rsidRDefault="00AC0556" w:rsidP="00AC0556">
      <w:pPr>
        <w:rPr>
          <w:bCs/>
        </w:rPr>
      </w:pPr>
      <w:r w:rsidRPr="00892956">
        <w:rPr>
          <w:bCs/>
        </w:rPr>
        <w:lastRenderedPageBreak/>
        <w:t xml:space="preserve">      </w:t>
      </w:r>
    </w:p>
    <w:p w:rsidR="00AC0556" w:rsidRPr="00892956" w:rsidRDefault="008C4BAD" w:rsidP="00AC0556">
      <w:pPr>
        <w:rPr>
          <w:bCs/>
        </w:rPr>
      </w:pPr>
      <w:r w:rsidRPr="00892956">
        <w:rPr>
          <w:bCs/>
        </w:rPr>
        <w:t xml:space="preserve">         </w:t>
      </w:r>
      <w:r w:rsidR="00AC0556" w:rsidRPr="00892956">
        <w:rPr>
          <w:bCs/>
        </w:rPr>
        <w:t xml:space="preserve">Финансово-хозяйственная деятельность </w:t>
      </w:r>
      <w:r w:rsidR="00B55288" w:rsidRPr="00892956">
        <w:rPr>
          <w:bCs/>
        </w:rPr>
        <w:t xml:space="preserve">подведомственных учреждений культуры МУК </w:t>
      </w:r>
      <w:r w:rsidR="00C10736">
        <w:rPr>
          <w:bCs/>
        </w:rPr>
        <w:t>КДЦ</w:t>
      </w:r>
      <w:r w:rsidR="00B55288" w:rsidRPr="00892956">
        <w:rPr>
          <w:bCs/>
        </w:rPr>
        <w:t xml:space="preserve"> «</w:t>
      </w:r>
      <w:r w:rsidR="00C10736">
        <w:rPr>
          <w:bCs/>
        </w:rPr>
        <w:t>Орф</w:t>
      </w:r>
      <w:r w:rsidR="00B55288" w:rsidRPr="00892956">
        <w:rPr>
          <w:bCs/>
        </w:rPr>
        <w:t>ей», МКУ «</w:t>
      </w:r>
      <w:proofErr w:type="spellStart"/>
      <w:r w:rsidR="00B55288" w:rsidRPr="00892956">
        <w:rPr>
          <w:bCs/>
        </w:rPr>
        <w:t>ТехСервис</w:t>
      </w:r>
      <w:proofErr w:type="spellEnd"/>
      <w:r w:rsidR="00B55288" w:rsidRPr="00892956">
        <w:rPr>
          <w:bCs/>
        </w:rPr>
        <w:t>»</w:t>
      </w:r>
      <w:r w:rsidR="00AC0556" w:rsidRPr="00892956">
        <w:rPr>
          <w:bCs/>
        </w:rPr>
        <w:t xml:space="preserve"> осуществляется в соответствии с бюджетн</w:t>
      </w:r>
      <w:r w:rsidR="00B55288" w:rsidRPr="00892956">
        <w:rPr>
          <w:bCs/>
        </w:rPr>
        <w:t>ыми</w:t>
      </w:r>
      <w:r w:rsidR="00AC0556" w:rsidRPr="00892956">
        <w:rPr>
          <w:bCs/>
        </w:rPr>
        <w:t xml:space="preserve"> смет</w:t>
      </w:r>
      <w:r w:rsidR="00B55288" w:rsidRPr="00892956">
        <w:rPr>
          <w:bCs/>
        </w:rPr>
        <w:t>ами</w:t>
      </w:r>
      <w:r w:rsidR="00AC0556" w:rsidRPr="00892956">
        <w:rPr>
          <w:bCs/>
        </w:rPr>
        <w:t>. Бюджетн</w:t>
      </w:r>
      <w:r w:rsidR="00B55288" w:rsidRPr="00892956">
        <w:rPr>
          <w:bCs/>
        </w:rPr>
        <w:t>ые</w:t>
      </w:r>
      <w:r w:rsidR="00AC0556" w:rsidRPr="00892956">
        <w:rPr>
          <w:bCs/>
        </w:rPr>
        <w:t xml:space="preserve"> смет</w:t>
      </w:r>
      <w:r w:rsidR="00B55288" w:rsidRPr="00892956">
        <w:rPr>
          <w:bCs/>
        </w:rPr>
        <w:t>ы</w:t>
      </w:r>
      <w:r w:rsidR="00AC0556" w:rsidRPr="00892956">
        <w:rPr>
          <w:bCs/>
        </w:rPr>
        <w:t xml:space="preserve"> </w:t>
      </w:r>
      <w:r w:rsidR="00C10736" w:rsidRPr="00C10736">
        <w:rPr>
          <w:bCs/>
        </w:rPr>
        <w:t>МУК КДЦ «Орфей», МКУ «</w:t>
      </w:r>
      <w:proofErr w:type="spellStart"/>
      <w:r w:rsidR="00C10736" w:rsidRPr="00C10736">
        <w:rPr>
          <w:bCs/>
        </w:rPr>
        <w:t>ТехСервис</w:t>
      </w:r>
      <w:proofErr w:type="spellEnd"/>
      <w:r w:rsidR="00C10736" w:rsidRPr="00C10736">
        <w:rPr>
          <w:bCs/>
        </w:rPr>
        <w:t xml:space="preserve">» </w:t>
      </w:r>
      <w:r w:rsidR="00AC0556" w:rsidRPr="00892956">
        <w:rPr>
          <w:bCs/>
        </w:rPr>
        <w:t>на 2019 год</w:t>
      </w:r>
      <w:r w:rsidR="00B55288" w:rsidRPr="00892956">
        <w:rPr>
          <w:bCs/>
        </w:rPr>
        <w:t xml:space="preserve"> подписаны руководителями данных учреждений и </w:t>
      </w:r>
      <w:r w:rsidR="00AC0556" w:rsidRPr="00892956">
        <w:rPr>
          <w:bCs/>
        </w:rPr>
        <w:t>утвержден</w:t>
      </w:r>
      <w:r w:rsidR="00B55288" w:rsidRPr="00892956">
        <w:rPr>
          <w:bCs/>
        </w:rPr>
        <w:t>ы</w:t>
      </w:r>
      <w:r w:rsidR="00AC0556" w:rsidRPr="00892956">
        <w:rPr>
          <w:bCs/>
        </w:rPr>
        <w:t xml:space="preserve"> </w:t>
      </w:r>
      <w:r w:rsidR="00B55288" w:rsidRPr="00892956">
        <w:rPr>
          <w:bCs/>
        </w:rPr>
        <w:t xml:space="preserve">главой </w:t>
      </w:r>
      <w:proofErr w:type="spellStart"/>
      <w:r w:rsidR="00C10736">
        <w:rPr>
          <w:bCs/>
        </w:rPr>
        <w:t>Рудногор</w:t>
      </w:r>
      <w:r w:rsidR="00B55288" w:rsidRPr="00892956">
        <w:rPr>
          <w:bCs/>
        </w:rPr>
        <w:t>ского</w:t>
      </w:r>
      <w:proofErr w:type="spellEnd"/>
      <w:r w:rsidR="00B55288" w:rsidRPr="00892956">
        <w:rPr>
          <w:bCs/>
        </w:rPr>
        <w:t xml:space="preserve"> ГП</w:t>
      </w:r>
      <w:r w:rsidR="00AC0556" w:rsidRPr="00892956">
        <w:rPr>
          <w:bCs/>
        </w:rPr>
        <w:t xml:space="preserve"> </w:t>
      </w:r>
      <w:r w:rsidR="00B55288" w:rsidRPr="00892956">
        <w:rPr>
          <w:bCs/>
        </w:rPr>
        <w:t xml:space="preserve">в общем объеме </w:t>
      </w:r>
      <w:r w:rsidR="00C10736">
        <w:rPr>
          <w:bCs/>
        </w:rPr>
        <w:t>12 965,8</w:t>
      </w:r>
      <w:r w:rsidR="00B55288" w:rsidRPr="00892956">
        <w:rPr>
          <w:bCs/>
        </w:rPr>
        <w:t xml:space="preserve"> тыс. рублей</w:t>
      </w:r>
      <w:r w:rsidR="00F54C3A">
        <w:rPr>
          <w:bCs/>
        </w:rPr>
        <w:t xml:space="preserve"> в соответствии с Порядком</w:t>
      </w:r>
      <w:r w:rsidR="00B55288" w:rsidRPr="00892956">
        <w:rPr>
          <w:bCs/>
        </w:rPr>
        <w:t>.</w:t>
      </w:r>
    </w:p>
    <w:p w:rsidR="00AC0556" w:rsidRPr="00892956" w:rsidRDefault="00AC0556" w:rsidP="00AC0556">
      <w:pPr>
        <w:rPr>
          <w:bCs/>
        </w:rPr>
      </w:pPr>
      <w:r w:rsidRPr="00892956">
        <w:rPr>
          <w:bCs/>
        </w:rPr>
        <w:t xml:space="preserve">       </w:t>
      </w:r>
      <w:r w:rsidR="00C7593C">
        <w:rPr>
          <w:bCs/>
        </w:rPr>
        <w:t xml:space="preserve">  </w:t>
      </w:r>
      <w:r w:rsidRPr="00892956">
        <w:rPr>
          <w:bCs/>
        </w:rPr>
        <w:t>В течение года в показатели бюджетн</w:t>
      </w:r>
      <w:r w:rsidR="00B55288" w:rsidRPr="00892956">
        <w:rPr>
          <w:bCs/>
        </w:rPr>
        <w:t>ых</w:t>
      </w:r>
      <w:r w:rsidRPr="00892956">
        <w:rPr>
          <w:bCs/>
        </w:rPr>
        <w:t xml:space="preserve"> смет </w:t>
      </w:r>
      <w:r w:rsidR="00B55288" w:rsidRPr="00892956">
        <w:rPr>
          <w:bCs/>
        </w:rPr>
        <w:t xml:space="preserve">на 2019 год </w:t>
      </w:r>
      <w:r w:rsidR="00C10736" w:rsidRPr="00C10736">
        <w:rPr>
          <w:bCs/>
        </w:rPr>
        <w:t>МУК КДЦ «Орфей», МКУ «</w:t>
      </w:r>
      <w:proofErr w:type="spellStart"/>
      <w:r w:rsidR="00C10736" w:rsidRPr="00C10736">
        <w:rPr>
          <w:bCs/>
        </w:rPr>
        <w:t>ТехСервис</w:t>
      </w:r>
      <w:proofErr w:type="spellEnd"/>
      <w:r w:rsidR="00C10736" w:rsidRPr="00C10736">
        <w:rPr>
          <w:bCs/>
        </w:rPr>
        <w:t xml:space="preserve">» </w:t>
      </w:r>
      <w:r w:rsidRPr="00892956">
        <w:rPr>
          <w:bCs/>
        </w:rPr>
        <w:t xml:space="preserve">были внесены изменения, в результате по состоянию на 31.12.2019г. </w:t>
      </w:r>
      <w:r w:rsidR="00B55288" w:rsidRPr="00892956">
        <w:rPr>
          <w:bCs/>
        </w:rPr>
        <w:t xml:space="preserve">общий </w:t>
      </w:r>
      <w:r w:rsidRPr="00892956">
        <w:rPr>
          <w:bCs/>
        </w:rPr>
        <w:t xml:space="preserve">объем бюджетных назначений составил в сумме </w:t>
      </w:r>
      <w:r w:rsidR="00C10736">
        <w:rPr>
          <w:bCs/>
        </w:rPr>
        <w:t>18 169,0</w:t>
      </w:r>
      <w:r w:rsidRPr="00892956">
        <w:rPr>
          <w:bCs/>
        </w:rPr>
        <w:t xml:space="preserve"> тыс. рублей.</w:t>
      </w:r>
    </w:p>
    <w:p w:rsidR="00AC0556" w:rsidRPr="00892956" w:rsidRDefault="00AC0556" w:rsidP="00AC0556">
      <w:pPr>
        <w:rPr>
          <w:bCs/>
        </w:rPr>
      </w:pPr>
      <w:r w:rsidRPr="00892956">
        <w:rPr>
          <w:bCs/>
        </w:rPr>
        <w:t xml:space="preserve">       </w:t>
      </w:r>
      <w:r w:rsidR="00C7593C">
        <w:rPr>
          <w:bCs/>
        </w:rPr>
        <w:t xml:space="preserve">  </w:t>
      </w:r>
      <w:r w:rsidRPr="00892956">
        <w:rPr>
          <w:bCs/>
        </w:rPr>
        <w:t>Проверка правильности составления, утверждения и исполнения бюджетн</w:t>
      </w:r>
      <w:r w:rsidR="00B55288" w:rsidRPr="00892956">
        <w:rPr>
          <w:bCs/>
        </w:rPr>
        <w:t>ых</w:t>
      </w:r>
      <w:r w:rsidRPr="00892956">
        <w:rPr>
          <w:bCs/>
        </w:rPr>
        <w:t xml:space="preserve"> смет</w:t>
      </w:r>
      <w:r w:rsidR="00B55288" w:rsidRPr="00892956">
        <w:rPr>
          <w:bCs/>
        </w:rPr>
        <w:t xml:space="preserve"> на 2019 год </w:t>
      </w:r>
      <w:r w:rsidR="00C10736" w:rsidRPr="00C10736">
        <w:rPr>
          <w:bCs/>
        </w:rPr>
        <w:t>МУК КДЦ «Орфей», МКУ «</w:t>
      </w:r>
      <w:proofErr w:type="spellStart"/>
      <w:r w:rsidR="00C10736" w:rsidRPr="00C10736">
        <w:rPr>
          <w:bCs/>
        </w:rPr>
        <w:t>ТехСервис</w:t>
      </w:r>
      <w:proofErr w:type="spellEnd"/>
      <w:r w:rsidR="00C10736" w:rsidRPr="00C10736">
        <w:rPr>
          <w:bCs/>
        </w:rPr>
        <w:t xml:space="preserve">» </w:t>
      </w:r>
      <w:r w:rsidRPr="00892956">
        <w:rPr>
          <w:bCs/>
        </w:rPr>
        <w:t xml:space="preserve">показала следующее: </w:t>
      </w:r>
    </w:p>
    <w:p w:rsidR="00AC0556" w:rsidRPr="00892956" w:rsidRDefault="00AC0556" w:rsidP="00AC0556">
      <w:pPr>
        <w:rPr>
          <w:bCs/>
        </w:rPr>
      </w:pPr>
      <w:r w:rsidRPr="00892956">
        <w:rPr>
          <w:bCs/>
        </w:rPr>
        <w:t xml:space="preserve">- показатели </w:t>
      </w:r>
      <w:r w:rsidR="00B55288" w:rsidRPr="00892956">
        <w:rPr>
          <w:bCs/>
        </w:rPr>
        <w:t>бюджетных смет на 2019 год</w:t>
      </w:r>
      <w:r w:rsidR="00C10736">
        <w:rPr>
          <w:bCs/>
        </w:rPr>
        <w:t xml:space="preserve"> и за 2019 год</w:t>
      </w:r>
      <w:r w:rsidR="00B55288" w:rsidRPr="00892956">
        <w:rPr>
          <w:bCs/>
        </w:rPr>
        <w:t xml:space="preserve"> </w:t>
      </w:r>
      <w:r w:rsidR="00C10736" w:rsidRPr="00C10736">
        <w:rPr>
          <w:bCs/>
        </w:rPr>
        <w:t>МУК КДЦ «Орфей», МКУ «</w:t>
      </w:r>
      <w:proofErr w:type="spellStart"/>
      <w:r w:rsidR="00C10736" w:rsidRPr="00C10736">
        <w:rPr>
          <w:bCs/>
        </w:rPr>
        <w:t>ТехСервис</w:t>
      </w:r>
      <w:proofErr w:type="spellEnd"/>
      <w:r w:rsidR="00C10736" w:rsidRPr="00C10736">
        <w:rPr>
          <w:bCs/>
        </w:rPr>
        <w:t xml:space="preserve">» </w:t>
      </w:r>
      <w:r w:rsidR="00C10736" w:rsidRPr="00892956">
        <w:rPr>
          <w:bCs/>
        </w:rPr>
        <w:t>соответствуют</w:t>
      </w:r>
      <w:r w:rsidRPr="00892956">
        <w:rPr>
          <w:bCs/>
        </w:rPr>
        <w:t xml:space="preserve"> доведенным объемам лимитов бюджетных обязательств;</w:t>
      </w:r>
    </w:p>
    <w:p w:rsidR="00AC0556" w:rsidRPr="00892956" w:rsidRDefault="00AC0556" w:rsidP="00AC0556">
      <w:pPr>
        <w:rPr>
          <w:bCs/>
        </w:rPr>
      </w:pPr>
      <w:r w:rsidRPr="00892956">
        <w:rPr>
          <w:bCs/>
        </w:rPr>
        <w:t xml:space="preserve">- </w:t>
      </w:r>
      <w:r w:rsidR="00B55288" w:rsidRPr="00892956">
        <w:rPr>
          <w:bCs/>
        </w:rPr>
        <w:t xml:space="preserve">бюджетные сметы на 2019 год </w:t>
      </w:r>
      <w:r w:rsidR="00C10736">
        <w:rPr>
          <w:bCs/>
        </w:rPr>
        <w:t xml:space="preserve">и за 2019 год </w:t>
      </w:r>
      <w:r w:rsidR="00C10736" w:rsidRPr="00C10736">
        <w:rPr>
          <w:bCs/>
        </w:rPr>
        <w:t>МУК КДЦ «Орфей», МКУ «</w:t>
      </w:r>
      <w:proofErr w:type="spellStart"/>
      <w:r w:rsidR="00C10736" w:rsidRPr="00C10736">
        <w:rPr>
          <w:bCs/>
        </w:rPr>
        <w:t>ТехСервис</w:t>
      </w:r>
      <w:proofErr w:type="spellEnd"/>
      <w:r w:rsidR="00C10736" w:rsidRPr="00C10736">
        <w:rPr>
          <w:bCs/>
        </w:rPr>
        <w:t xml:space="preserve">» </w:t>
      </w:r>
      <w:r w:rsidR="00C10736" w:rsidRPr="00892956">
        <w:rPr>
          <w:bCs/>
        </w:rPr>
        <w:t>составлены</w:t>
      </w:r>
      <w:r w:rsidRPr="00892956">
        <w:rPr>
          <w:bCs/>
        </w:rPr>
        <w:t>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C10736" w:rsidRDefault="00B55288" w:rsidP="00C10736">
      <w:pPr>
        <w:rPr>
          <w:bCs/>
        </w:rPr>
      </w:pPr>
      <w:r w:rsidRPr="00892956">
        <w:rPr>
          <w:bCs/>
        </w:rPr>
        <w:t xml:space="preserve">- </w:t>
      </w:r>
      <w:r w:rsidR="00C10736" w:rsidRPr="00C10736">
        <w:rPr>
          <w:bCs/>
        </w:rPr>
        <w:t xml:space="preserve">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</w:t>
      </w:r>
      <w:r w:rsidR="00305FAA" w:rsidRPr="00305FAA">
        <w:rPr>
          <w:bCs/>
        </w:rPr>
        <w:t>МУК КДЦ «Орфей», МКУ «</w:t>
      </w:r>
      <w:proofErr w:type="spellStart"/>
      <w:r w:rsidR="00305FAA" w:rsidRPr="00305FAA">
        <w:rPr>
          <w:bCs/>
        </w:rPr>
        <w:t>ТехСервис</w:t>
      </w:r>
      <w:proofErr w:type="spellEnd"/>
      <w:r w:rsidR="00305FAA" w:rsidRPr="00305FAA">
        <w:rPr>
          <w:bCs/>
        </w:rPr>
        <w:t xml:space="preserve">» </w:t>
      </w:r>
      <w:r w:rsidR="00C10736" w:rsidRPr="00C10736">
        <w:rPr>
          <w:bCs/>
        </w:rPr>
        <w:t>на 2019 год  и за 2019 год не соответствует Приложению № 1 к Общим требованиям к порядку составления, утверждения и ведения бюджетных смет казенных учреждений Приказа Минфина России от 14.02.2018г. № 26н</w:t>
      </w:r>
      <w:r w:rsidR="00305FAA">
        <w:rPr>
          <w:bCs/>
        </w:rPr>
        <w:t>.</w:t>
      </w:r>
    </w:p>
    <w:p w:rsidR="00305FAA" w:rsidRDefault="00305FAA" w:rsidP="00C10736">
      <w:pPr>
        <w:rPr>
          <w:b/>
          <w:bCs/>
        </w:rPr>
      </w:pPr>
    </w:p>
    <w:p w:rsidR="004438C9" w:rsidRPr="004438C9" w:rsidRDefault="00BE0678" w:rsidP="00BE0678">
      <w:pPr>
        <w:jc w:val="center"/>
        <w:rPr>
          <w:b/>
          <w:bCs/>
        </w:rPr>
      </w:pPr>
      <w:r w:rsidRPr="00BE0678">
        <w:rPr>
          <w:b/>
          <w:bCs/>
        </w:rPr>
        <w:t>Р</w:t>
      </w:r>
      <w:r w:rsidR="004438C9" w:rsidRPr="004438C9">
        <w:rPr>
          <w:b/>
          <w:bCs/>
        </w:rPr>
        <w:t>аздел 10 «Социальная политика»</w:t>
      </w:r>
    </w:p>
    <w:p w:rsidR="004438C9" w:rsidRPr="004438C9" w:rsidRDefault="004438C9" w:rsidP="004438C9">
      <w:pPr>
        <w:rPr>
          <w:bCs/>
        </w:rPr>
      </w:pPr>
      <w:r w:rsidRPr="004438C9">
        <w:rPr>
          <w:bCs/>
        </w:rPr>
        <w:t xml:space="preserve">        </w:t>
      </w:r>
      <w:r w:rsidRPr="004438C9">
        <w:rPr>
          <w:bCs/>
          <w:i/>
          <w:u w:val="single"/>
        </w:rPr>
        <w:t xml:space="preserve">По подразделу 01 </w:t>
      </w:r>
      <w:r w:rsidRPr="004438C9">
        <w:rPr>
          <w:b/>
          <w:bCs/>
          <w:i/>
          <w:u w:val="single"/>
        </w:rPr>
        <w:t>«Пенсионное обеспечение»</w:t>
      </w:r>
      <w:r w:rsidRPr="004438C9">
        <w:rPr>
          <w:bCs/>
        </w:rPr>
        <w:t xml:space="preserve"> исполнение составило </w:t>
      </w:r>
      <w:r w:rsidR="00BE0678">
        <w:rPr>
          <w:bCs/>
        </w:rPr>
        <w:t xml:space="preserve">в сумме </w:t>
      </w:r>
      <w:r w:rsidR="00EE3CFF">
        <w:rPr>
          <w:bCs/>
        </w:rPr>
        <w:t>414,8</w:t>
      </w:r>
      <w:r w:rsidRPr="004438C9">
        <w:rPr>
          <w:bCs/>
        </w:rPr>
        <w:t xml:space="preserve"> тыс. рублей, или </w:t>
      </w:r>
      <w:r w:rsidR="00BE0678">
        <w:rPr>
          <w:bCs/>
        </w:rPr>
        <w:t>100</w:t>
      </w:r>
      <w:r w:rsidRPr="004438C9">
        <w:rPr>
          <w:bCs/>
        </w:rPr>
        <w:t>% от плана</w:t>
      </w:r>
      <w:r w:rsidR="00BE0678">
        <w:rPr>
          <w:bCs/>
        </w:rPr>
        <w:t xml:space="preserve"> (41</w:t>
      </w:r>
      <w:r w:rsidR="00EE3CFF">
        <w:rPr>
          <w:bCs/>
        </w:rPr>
        <w:t>4</w:t>
      </w:r>
      <w:r w:rsidR="00BE0678">
        <w:rPr>
          <w:bCs/>
        </w:rPr>
        <w:t>,</w:t>
      </w:r>
      <w:r w:rsidR="00EE3CFF">
        <w:rPr>
          <w:bCs/>
        </w:rPr>
        <w:t>8</w:t>
      </w:r>
      <w:r w:rsidR="00BE0678">
        <w:rPr>
          <w:bCs/>
        </w:rPr>
        <w:t xml:space="preserve"> тыс. рублей)</w:t>
      </w:r>
      <w:r w:rsidRPr="004438C9">
        <w:rPr>
          <w:bCs/>
        </w:rPr>
        <w:t>. Расходы направлены на выплату доплаты к пенсии за стаж муниципальной службы.</w:t>
      </w:r>
    </w:p>
    <w:p w:rsidR="0043457C" w:rsidRPr="0043457C" w:rsidRDefault="0043457C" w:rsidP="00483041">
      <w:pPr>
        <w:rPr>
          <w:bCs/>
        </w:rPr>
      </w:pPr>
    </w:p>
    <w:p w:rsidR="00BE0678" w:rsidRPr="00BE0678" w:rsidRDefault="00483041" w:rsidP="00BE0678">
      <w:pPr>
        <w:jc w:val="center"/>
        <w:rPr>
          <w:b/>
          <w:bCs/>
        </w:rPr>
      </w:pPr>
      <w:r w:rsidRPr="00BE0678">
        <w:rPr>
          <w:b/>
          <w:bCs/>
        </w:rPr>
        <w:t xml:space="preserve">Раздел 11 </w:t>
      </w:r>
      <w:r w:rsidR="00BE0678" w:rsidRPr="00BE0678">
        <w:rPr>
          <w:b/>
          <w:bCs/>
        </w:rPr>
        <w:t>«</w:t>
      </w:r>
      <w:r w:rsidRPr="00BE0678">
        <w:rPr>
          <w:b/>
          <w:bCs/>
        </w:rPr>
        <w:t>Физическая культура и спорт</w:t>
      </w:r>
      <w:r w:rsidR="00BE0678" w:rsidRPr="00BE0678">
        <w:rPr>
          <w:b/>
          <w:bCs/>
        </w:rPr>
        <w:t>»</w:t>
      </w:r>
    </w:p>
    <w:p w:rsidR="00AC0556" w:rsidRPr="00AC0556" w:rsidRDefault="00BE0678" w:rsidP="00AC0556">
      <w:r w:rsidRPr="00BE0678">
        <w:rPr>
          <w:bCs/>
        </w:rPr>
        <w:t xml:space="preserve">        </w:t>
      </w:r>
      <w:r w:rsidR="00AC0556" w:rsidRPr="00AC0556">
        <w:rPr>
          <w:u w:val="single"/>
        </w:rPr>
        <w:t xml:space="preserve">По подразделу 05 </w:t>
      </w:r>
      <w:r w:rsidR="00AC0556" w:rsidRPr="00AC0556">
        <w:rPr>
          <w:b/>
          <w:u w:val="single"/>
        </w:rPr>
        <w:t>«Другие вопросы в области физической культуры и спорта»</w:t>
      </w:r>
      <w:r w:rsidR="00AC0556" w:rsidRPr="00AC0556">
        <w:t xml:space="preserve"> исполнены расходы </w:t>
      </w:r>
      <w:r w:rsidR="00EE3CFF">
        <w:t xml:space="preserve">на </w:t>
      </w:r>
      <w:r w:rsidR="00AC0556" w:rsidRPr="00AC0556">
        <w:t xml:space="preserve">приобретение подарочной и поздравительной продукции, </w:t>
      </w:r>
      <w:r w:rsidR="00EE3CFF">
        <w:t>медицинских услуг</w:t>
      </w:r>
      <w:r w:rsidR="00AC0556" w:rsidRPr="00AC0556">
        <w:t xml:space="preserve"> в сумме </w:t>
      </w:r>
      <w:r w:rsidR="00EE3CFF">
        <w:t>6,8</w:t>
      </w:r>
      <w:r w:rsidR="00AC0556" w:rsidRPr="00AC0556">
        <w:t xml:space="preserve"> тыс. рублей</w:t>
      </w:r>
      <w:r w:rsidR="00AC0556">
        <w:t>,</w:t>
      </w:r>
      <w:r w:rsidR="00AC0556" w:rsidRPr="00AC0556">
        <w:t xml:space="preserve"> или </w:t>
      </w:r>
      <w:r w:rsidR="00EE3CFF">
        <w:t>68</w:t>
      </w:r>
      <w:r w:rsidR="00AC0556" w:rsidRPr="00AC0556">
        <w:t>% от плановых показателей.</w:t>
      </w:r>
    </w:p>
    <w:p w:rsidR="00483041" w:rsidRDefault="00483041" w:rsidP="000A3A34">
      <w:pPr>
        <w:rPr>
          <w:b/>
        </w:rPr>
      </w:pPr>
    </w:p>
    <w:p w:rsidR="00AC0556" w:rsidRPr="00AC0556" w:rsidRDefault="00AC0556" w:rsidP="00AC0556">
      <w:pPr>
        <w:jc w:val="center"/>
        <w:rPr>
          <w:b/>
          <w:bCs/>
          <w:iCs/>
        </w:rPr>
      </w:pPr>
      <w:r w:rsidRPr="00AC0556">
        <w:rPr>
          <w:b/>
          <w:bCs/>
          <w:iCs/>
        </w:rPr>
        <w:t>Раздел 13 «Обслуживание государственного и муниципального долга»</w:t>
      </w:r>
    </w:p>
    <w:p w:rsidR="00AC0556" w:rsidRPr="00AC0556" w:rsidRDefault="00AC0556" w:rsidP="00AC0556">
      <w:r w:rsidRPr="00AC0556">
        <w:t xml:space="preserve">         </w:t>
      </w:r>
      <w:r w:rsidRPr="00AC0556">
        <w:rPr>
          <w:u w:val="single"/>
        </w:rPr>
        <w:t xml:space="preserve">По подразделу 01 </w:t>
      </w:r>
      <w:r w:rsidRPr="00AC0556">
        <w:rPr>
          <w:b/>
          <w:u w:val="single"/>
        </w:rPr>
        <w:t>«Обслуживание государственного внутреннего и муниципального долга».</w:t>
      </w:r>
      <w:r w:rsidRPr="00AC0556">
        <w:rPr>
          <w:b/>
          <w:i/>
        </w:rPr>
        <w:t xml:space="preserve"> </w:t>
      </w:r>
      <w:r w:rsidRPr="00AC0556">
        <w:t xml:space="preserve">Исполнение расходов бюджета составило </w:t>
      </w:r>
      <w:r w:rsidR="00EE3CFF">
        <w:t>0</w:t>
      </w:r>
      <w:r w:rsidRPr="00AC0556">
        <w:t>,6 тыс. руб</w:t>
      </w:r>
      <w:r>
        <w:t>лей,</w:t>
      </w:r>
      <w:r w:rsidRPr="00AC0556">
        <w:t xml:space="preserve"> или </w:t>
      </w:r>
      <w:r w:rsidR="00EE3CFF">
        <w:t>60</w:t>
      </w:r>
      <w:r w:rsidRPr="00AC0556">
        <w:t>% от плановых показателей.</w:t>
      </w:r>
    </w:p>
    <w:p w:rsidR="00AC0556" w:rsidRDefault="00AC0556" w:rsidP="000A3A34">
      <w:pPr>
        <w:rPr>
          <w:b/>
        </w:rPr>
      </w:pPr>
    </w:p>
    <w:p w:rsidR="00400511" w:rsidRPr="00843BAB" w:rsidRDefault="006A4787" w:rsidP="000A3A34">
      <w:pPr>
        <w:rPr>
          <w:b/>
        </w:rPr>
      </w:pPr>
      <w:r>
        <w:t xml:space="preserve">        </w:t>
      </w:r>
      <w:r w:rsidR="00927FFD" w:rsidRPr="00843BAB">
        <w:rPr>
          <w:b/>
        </w:rPr>
        <w:t>Выводы:</w:t>
      </w:r>
    </w:p>
    <w:p w:rsidR="00400511" w:rsidRDefault="00400511" w:rsidP="000A3A34"/>
    <w:p w:rsidR="00166DA4" w:rsidRPr="00166DA4" w:rsidRDefault="00927FFD" w:rsidP="00166DA4">
      <w:r>
        <w:t xml:space="preserve">       </w:t>
      </w:r>
      <w:r w:rsidR="00C7593C">
        <w:t xml:space="preserve">  </w:t>
      </w:r>
      <w:r w:rsidR="00166DA4" w:rsidRPr="00166DA4">
        <w:t xml:space="preserve">Заключение подготовлено КСП </w:t>
      </w:r>
      <w:proofErr w:type="spellStart"/>
      <w:r w:rsidR="00166DA4" w:rsidRPr="00166DA4">
        <w:t>Нижнеилимского</w:t>
      </w:r>
      <w:proofErr w:type="spellEnd"/>
      <w:r w:rsidR="00166DA4" w:rsidRPr="00166DA4">
        <w:t xml:space="preserve"> муниципального района по результатам внешней проверки годового отчета об исполнении бюджета </w:t>
      </w:r>
      <w:proofErr w:type="spellStart"/>
      <w:r w:rsidR="00166DA4">
        <w:t>Рудногор</w:t>
      </w:r>
      <w:r w:rsidR="00166DA4" w:rsidRPr="00166DA4">
        <w:t>ского</w:t>
      </w:r>
      <w:proofErr w:type="spellEnd"/>
      <w:r w:rsidR="00166DA4" w:rsidRPr="00166DA4">
        <w:t xml:space="preserve"> муниципального образования за 2019 год, проведенной на основании ст. 264.4 БК РФ. </w:t>
      </w:r>
    </w:p>
    <w:p w:rsidR="00166DA4" w:rsidRPr="00166DA4" w:rsidRDefault="00166DA4" w:rsidP="00166DA4">
      <w:r w:rsidRPr="00166DA4">
        <w:t xml:space="preserve">       </w:t>
      </w:r>
      <w:r w:rsidR="00C7593C">
        <w:t xml:space="preserve">  </w:t>
      </w:r>
      <w:r w:rsidRPr="00166DA4">
        <w:t xml:space="preserve">В целом годовой отчет об исполнении бюджета </w:t>
      </w:r>
      <w:proofErr w:type="spellStart"/>
      <w:r>
        <w:t>Рудногор</w:t>
      </w:r>
      <w:r w:rsidRPr="00166DA4">
        <w:t>ского</w:t>
      </w:r>
      <w:proofErr w:type="spellEnd"/>
      <w:r w:rsidRPr="00166DA4">
        <w:t xml:space="preserve"> городского поселения за 2019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2019 год. </w:t>
      </w:r>
    </w:p>
    <w:p w:rsidR="00166DA4" w:rsidRPr="00166DA4" w:rsidRDefault="00166DA4" w:rsidP="00166DA4">
      <w:r w:rsidRPr="00166DA4">
        <w:t xml:space="preserve">       </w:t>
      </w:r>
      <w:r w:rsidR="00C7593C">
        <w:t xml:space="preserve">  </w:t>
      </w:r>
      <w:r w:rsidRPr="00166DA4">
        <w:t xml:space="preserve">Исполнение бюджета за 2019 год по доходам составило в сумме </w:t>
      </w:r>
      <w:r w:rsidR="00040F15">
        <w:t>78 333,7</w:t>
      </w:r>
      <w:r w:rsidRPr="00166DA4">
        <w:t xml:space="preserve"> тыс. рублей, или </w:t>
      </w:r>
      <w:r w:rsidR="00040F15">
        <w:t>99</w:t>
      </w:r>
      <w:r w:rsidRPr="00166DA4">
        <w:t>% от утвержденных плановых назначений (</w:t>
      </w:r>
      <w:r w:rsidR="00040F15">
        <w:t>79 108,4</w:t>
      </w:r>
      <w:r w:rsidRPr="00166DA4">
        <w:t xml:space="preserve"> тыс. рублей). Не исполнено – в сумме </w:t>
      </w:r>
      <w:r w:rsidR="00040F15">
        <w:t>774,7</w:t>
      </w:r>
      <w:r w:rsidRPr="00166DA4">
        <w:t xml:space="preserve"> тыс. рублей. </w:t>
      </w:r>
    </w:p>
    <w:p w:rsidR="00166DA4" w:rsidRPr="00166DA4" w:rsidRDefault="00166DA4" w:rsidP="00166DA4">
      <w:r w:rsidRPr="00166DA4">
        <w:lastRenderedPageBreak/>
        <w:t xml:space="preserve">       </w:t>
      </w:r>
      <w:r w:rsidR="00C7593C">
        <w:t xml:space="preserve">  </w:t>
      </w:r>
      <w:r w:rsidRPr="00166DA4">
        <w:t xml:space="preserve">Налоговые и неналоговые доходы при плановых назначениях в сумме </w:t>
      </w:r>
      <w:r w:rsidR="00040F15">
        <w:t>8 138,7</w:t>
      </w:r>
      <w:r w:rsidRPr="00166DA4">
        <w:t xml:space="preserve"> тыс. рублей исполнены на сумму 8</w:t>
      </w:r>
      <w:r w:rsidR="00040F15">
        <w:t> 05</w:t>
      </w:r>
      <w:r w:rsidRPr="00166DA4">
        <w:t>8</w:t>
      </w:r>
      <w:r w:rsidR="00040F15">
        <w:t>,9</w:t>
      </w:r>
      <w:r w:rsidRPr="00166DA4">
        <w:t xml:space="preserve"> тыс. рублей, или </w:t>
      </w:r>
      <w:r w:rsidR="00040F15">
        <w:t>99</w:t>
      </w:r>
      <w:r w:rsidRPr="00166DA4">
        <w:t>%.</w:t>
      </w:r>
    </w:p>
    <w:p w:rsidR="00166DA4" w:rsidRPr="00166DA4" w:rsidRDefault="00166DA4" w:rsidP="00166DA4">
      <w:r w:rsidRPr="00166DA4">
        <w:t xml:space="preserve">       </w:t>
      </w:r>
      <w:r w:rsidR="00C7593C">
        <w:t xml:space="preserve">  </w:t>
      </w:r>
      <w:r w:rsidRPr="00166DA4">
        <w:t xml:space="preserve">По расходам – в сумме </w:t>
      </w:r>
      <w:r w:rsidR="00040F15">
        <w:t>77 399,5</w:t>
      </w:r>
      <w:r w:rsidRPr="00166DA4">
        <w:t xml:space="preserve"> тыс. рублей при плановых назначениях в сумме </w:t>
      </w:r>
      <w:r w:rsidR="00040F15">
        <w:t>81 835,4</w:t>
      </w:r>
      <w:r w:rsidRPr="00166DA4">
        <w:t xml:space="preserve"> тыс. рублей (</w:t>
      </w:r>
      <w:r w:rsidR="00040F15">
        <w:t>9</w:t>
      </w:r>
      <w:r w:rsidRPr="00166DA4">
        <w:t>4</w:t>
      </w:r>
      <w:r w:rsidR="00040F15">
        <w:t>,6</w:t>
      </w:r>
      <w:r w:rsidRPr="00166DA4">
        <w:t>% к плану). Не исполнено – в сумме 4</w:t>
      </w:r>
      <w:r w:rsidR="00040F15">
        <w:t> 43</w:t>
      </w:r>
      <w:r w:rsidRPr="00166DA4">
        <w:t>5</w:t>
      </w:r>
      <w:r w:rsidR="00040F15">
        <w:t>,9</w:t>
      </w:r>
      <w:r w:rsidRPr="00166DA4">
        <w:t xml:space="preserve"> тыс. рублей.</w:t>
      </w:r>
    </w:p>
    <w:p w:rsidR="00166DA4" w:rsidRPr="00166DA4" w:rsidRDefault="00166DA4" w:rsidP="00166DA4">
      <w:pPr>
        <w:rPr>
          <w:bCs/>
        </w:rPr>
      </w:pPr>
      <w:r w:rsidRPr="00166DA4">
        <w:t xml:space="preserve">       </w:t>
      </w:r>
      <w:r w:rsidR="00C7593C">
        <w:t xml:space="preserve">  </w:t>
      </w:r>
      <w:r w:rsidRPr="00166DA4">
        <w:t>По результатам внешней проверки бюджетной отчетности главных администраторов бюджетных средств и получателе</w:t>
      </w:r>
      <w:r w:rsidR="00763DDC">
        <w:t>й</w:t>
      </w:r>
      <w:r w:rsidRPr="00166DA4">
        <w:t xml:space="preserve"> бюджетных средств за 2019 год КСП района отмечает, что </w:t>
      </w:r>
      <w:r w:rsidRPr="00166DA4">
        <w:rPr>
          <w:bCs/>
        </w:rPr>
        <w:t>бюджетная отчетность составлена с недостатками, выразившимися в несоблюдении требований отдельных пунктов Инструкции № 191н.</w:t>
      </w:r>
    </w:p>
    <w:p w:rsidR="00040F15" w:rsidRPr="00040F15" w:rsidRDefault="00166DA4" w:rsidP="00040F15">
      <w:r w:rsidRPr="00166DA4">
        <w:t xml:space="preserve">       </w:t>
      </w:r>
      <w:r w:rsidR="00C7593C">
        <w:t xml:space="preserve">   </w:t>
      </w:r>
      <w:r w:rsidR="00040F15" w:rsidRPr="00040F15">
        <w:t xml:space="preserve">КСП района отмечает, что в нарушение </w:t>
      </w:r>
      <w:proofErr w:type="spellStart"/>
      <w:r w:rsidR="00040F15" w:rsidRPr="00040F15">
        <w:t>п.п</w:t>
      </w:r>
      <w:proofErr w:type="spellEnd"/>
      <w:r w:rsidR="00040F15" w:rsidRPr="00040F15">
        <w:t xml:space="preserve">. 109-115 Инструкции № 191н в составе консолидированного бюджета </w:t>
      </w:r>
      <w:proofErr w:type="spellStart"/>
      <w:r w:rsidR="00040F15" w:rsidRPr="00040F15">
        <w:t>Рудногорского</w:t>
      </w:r>
      <w:proofErr w:type="spellEnd"/>
      <w:r w:rsidR="00040F15" w:rsidRPr="00040F15">
        <w:t xml:space="preserve"> МО отсутствует Баланс исполнения бюджета (ф. 0503120). В связи с чем, не представляется возможным проведение анализа сравнения показателей сводного Баланса (ф. 0503130) и сводного годового Баланса (ф. 0503140) с Балансом исполнения бюджета (ф. 0503120).</w:t>
      </w:r>
    </w:p>
    <w:p w:rsidR="00040F15" w:rsidRPr="00040F15" w:rsidRDefault="00040F15" w:rsidP="00040F15">
      <w:r w:rsidRPr="00040F15">
        <w:t xml:space="preserve">      </w:t>
      </w:r>
      <w:r w:rsidR="00C7593C">
        <w:t xml:space="preserve">    </w:t>
      </w:r>
      <w:r w:rsidRPr="00040F15">
        <w:t>При проверке достоверности показателей бюджетной отчетности путем сопоставления показателей отчетности с Главной книгой выявлено следующее:</w:t>
      </w:r>
    </w:p>
    <w:p w:rsidR="00040F15" w:rsidRPr="00040F15" w:rsidRDefault="00040F15" w:rsidP="00040F15">
      <w:pPr>
        <w:rPr>
          <w:i/>
        </w:rPr>
      </w:pPr>
      <w:r w:rsidRPr="00040F15">
        <w:t xml:space="preserve"> - показатели бюджетной отчетности </w:t>
      </w:r>
      <w:proofErr w:type="spellStart"/>
      <w:r w:rsidRPr="00040F15">
        <w:t>ф.ф</w:t>
      </w:r>
      <w:proofErr w:type="spellEnd"/>
      <w:r w:rsidRPr="00040F15">
        <w:t xml:space="preserve">. 0503110, 0503123, 0503127 (ГРБС) не соответствуют показателям исполнения бюджета по расходам через финансовые органы и заключения счетов данным Главной книги (ГРБС) по счету 304.05.000 (Расчеты по платежам из бюджета с финансовым органом) – </w:t>
      </w:r>
      <w:r w:rsidRPr="00040F15">
        <w:rPr>
          <w:i/>
        </w:rPr>
        <w:t>расхождения на сумму 57,7 рублей (</w:t>
      </w:r>
      <w:proofErr w:type="spellStart"/>
      <w:r w:rsidRPr="00040F15">
        <w:rPr>
          <w:i/>
        </w:rPr>
        <w:t>ф.ф</w:t>
      </w:r>
      <w:proofErr w:type="spellEnd"/>
      <w:r w:rsidRPr="00040F15">
        <w:rPr>
          <w:i/>
        </w:rPr>
        <w:t xml:space="preserve">. 0503110, 0503127) и 1 542,9 тыс. рублей (ф.0503123). </w:t>
      </w:r>
    </w:p>
    <w:p w:rsidR="00166DA4" w:rsidRPr="00166DA4" w:rsidRDefault="00166DA4" w:rsidP="00040F15">
      <w:r w:rsidRPr="00166DA4">
        <w:t xml:space="preserve">       </w:t>
      </w:r>
      <w:r w:rsidR="00C7593C">
        <w:t xml:space="preserve">   </w:t>
      </w:r>
      <w:r w:rsidRPr="00166DA4">
        <w:t>Выявлены нарушения заполнения ф. 0503164 согласно пункту 163 Инструкции № 191н:</w:t>
      </w:r>
    </w:p>
    <w:p w:rsidR="00040F15" w:rsidRPr="00040F15" w:rsidRDefault="00040F15" w:rsidP="00040F15">
      <w:r w:rsidRPr="00040F15">
        <w:t xml:space="preserve">- получатели бюджетных средств не отражают показатели в графе 4 (также в соответствии с </w:t>
      </w:r>
      <w:hyperlink r:id="rId12" w:history="1">
        <w:r w:rsidRPr="00040F15">
          <w:rPr>
            <w:rStyle w:val="af3"/>
            <w:color w:val="auto"/>
            <w:u w:val="none"/>
          </w:rPr>
          <w:t>п. п. 132</w:t>
        </w:r>
      </w:hyperlink>
      <w:r w:rsidRPr="00040F15">
        <w:t xml:space="preserve">, </w:t>
      </w:r>
      <w:hyperlink r:id="rId13" w:history="1">
        <w:r w:rsidRPr="00040F15">
          <w:rPr>
            <w:rStyle w:val="af3"/>
            <w:color w:val="auto"/>
            <w:u w:val="none"/>
          </w:rPr>
          <w:t>144</w:t>
        </w:r>
      </w:hyperlink>
      <w:r w:rsidRPr="00040F15">
        <w:t xml:space="preserve"> Приказом Минфина России от 06.12.2010г. № 162н (ред. от 28.12.2018) «Об утверждении Плана счетов бюджетного учета и Инструкции по его применению» (далее -  Инструкция № 162н);</w:t>
      </w:r>
    </w:p>
    <w:p w:rsidR="00040F15" w:rsidRPr="00040F15" w:rsidRDefault="00040F15" w:rsidP="00040F15">
      <w:r w:rsidRPr="00040F15">
        <w:t xml:space="preserve">- в графе 4 </w:t>
      </w:r>
      <w:r w:rsidRPr="00040F15">
        <w:rPr>
          <w:i/>
        </w:rPr>
        <w:t xml:space="preserve">«по </w:t>
      </w:r>
      <w:hyperlink r:id="rId14" w:history="1">
        <w:r w:rsidRPr="00040F15">
          <w:rPr>
            <w:rStyle w:val="af3"/>
            <w:i/>
            <w:color w:val="auto"/>
            <w:u w:val="none"/>
          </w:rPr>
          <w:t>разделу</w:t>
        </w:r>
      </w:hyperlink>
      <w:r w:rsidRPr="00040F15">
        <w:rPr>
          <w:i/>
        </w:rPr>
        <w:t xml:space="preserve"> "Расходы бюджета" указывается информация о суммах, доведенных в установленном порядке бюджетных данных на основании показателей дебетовых оборотов соответствующих счетов аналитического учета счета 050102000 "Лимиты бюджетных обязательств к распределению", 050302000 "Бюджетные ассигнования к распределению"». </w:t>
      </w:r>
      <w:r w:rsidRPr="00040F15">
        <w:t xml:space="preserve">В связи с чем, КСП района отмечает, что в Главной книге по счетам санкционирования по администрации </w:t>
      </w:r>
      <w:proofErr w:type="spellStart"/>
      <w:r w:rsidRPr="00040F15">
        <w:t>Рудногорского</w:t>
      </w:r>
      <w:proofErr w:type="spellEnd"/>
      <w:r w:rsidRPr="00040F15">
        <w:t xml:space="preserve"> ГП, по Думе </w:t>
      </w:r>
      <w:proofErr w:type="spellStart"/>
      <w:r w:rsidRPr="00040F15">
        <w:t>Рудногорского</w:t>
      </w:r>
      <w:proofErr w:type="spellEnd"/>
      <w:r w:rsidRPr="00040F15">
        <w:t xml:space="preserve"> ГП показатели по таким счетам отсутствуют.</w:t>
      </w:r>
    </w:p>
    <w:p w:rsidR="008E5DD1" w:rsidRPr="008E5DD1" w:rsidRDefault="00040F15" w:rsidP="008E5DD1">
      <w:r w:rsidRPr="00040F15">
        <w:t xml:space="preserve">       </w:t>
      </w:r>
      <w:r w:rsidR="00C7593C">
        <w:t xml:space="preserve">   </w:t>
      </w:r>
      <w:r w:rsidR="008E5DD1" w:rsidRPr="008E5DD1">
        <w:t>Кроме того, установлено нарушение п. 54 Инструкции № 191н по заполнению Отчета (ф. 0503127) по ГРБС, в частности:</w:t>
      </w:r>
    </w:p>
    <w:p w:rsidR="008E5DD1" w:rsidRPr="008E5DD1" w:rsidRDefault="008E5DD1" w:rsidP="008E5DD1">
      <w:r w:rsidRPr="008E5DD1">
        <w:t>- не заполнен раздел 1 «Доходы бюджета», в части доходов бюджета, закрепленных в установленном законодательством порядке за главными администраторами (администраторами) доходов бюджета.</w:t>
      </w:r>
    </w:p>
    <w:p w:rsidR="00166DA4" w:rsidRPr="00166DA4" w:rsidRDefault="00166DA4" w:rsidP="00166DA4"/>
    <w:p w:rsidR="00166DA4" w:rsidRPr="00166DA4" w:rsidRDefault="00166DA4" w:rsidP="00166DA4">
      <w:pPr>
        <w:rPr>
          <w:b/>
        </w:rPr>
      </w:pPr>
      <w:r w:rsidRPr="00166DA4">
        <w:rPr>
          <w:b/>
        </w:rPr>
        <w:t>Предложения:</w:t>
      </w:r>
    </w:p>
    <w:p w:rsidR="00166DA4" w:rsidRPr="00166DA4" w:rsidRDefault="00166DA4" w:rsidP="00166DA4"/>
    <w:p w:rsidR="00166DA4" w:rsidRPr="00166DA4" w:rsidRDefault="00166DA4" w:rsidP="00166DA4">
      <w:r w:rsidRPr="00166DA4">
        <w:t xml:space="preserve">       </w:t>
      </w:r>
      <w:r w:rsidR="00C7593C">
        <w:t xml:space="preserve">   </w:t>
      </w:r>
      <w:r w:rsidRPr="00166DA4">
        <w:t xml:space="preserve">Установленные факты, свидетельствующие о наличии недостатков при формировании и исполнении бюджета </w:t>
      </w:r>
      <w:proofErr w:type="spellStart"/>
      <w:r w:rsidR="00040F15">
        <w:t>Рудногор</w:t>
      </w:r>
      <w:r w:rsidRPr="00166DA4">
        <w:t>ского</w:t>
      </w:r>
      <w:proofErr w:type="spellEnd"/>
      <w:r w:rsidRPr="00166DA4">
        <w:rPr>
          <w:bCs/>
        </w:rPr>
        <w:t xml:space="preserve"> </w:t>
      </w:r>
      <w:r w:rsidRPr="00166DA4">
        <w:t>ГП за 2019 год, участникам бюджетного процесса рассмотреть и принять меры по их устранению и недопущению в последующие годы.</w:t>
      </w:r>
    </w:p>
    <w:p w:rsidR="00166DA4" w:rsidRPr="00166DA4" w:rsidRDefault="00166DA4" w:rsidP="00166DA4">
      <w:r w:rsidRPr="00166DA4">
        <w:t xml:space="preserve">       </w:t>
      </w:r>
      <w:r w:rsidR="00C7593C">
        <w:t xml:space="preserve">   </w:t>
      </w:r>
      <w:bookmarkStart w:id="6" w:name="_GoBack"/>
      <w:bookmarkEnd w:id="6"/>
      <w:r w:rsidRPr="00166DA4">
        <w:t xml:space="preserve">На основании вышеизложенного, КСП района считает возможным утверждение Думой </w:t>
      </w:r>
      <w:proofErr w:type="spellStart"/>
      <w:r w:rsidR="00040F15">
        <w:t>Рудногор</w:t>
      </w:r>
      <w:r w:rsidRPr="00166DA4">
        <w:t>ского</w:t>
      </w:r>
      <w:proofErr w:type="spellEnd"/>
      <w:r w:rsidRPr="00166DA4">
        <w:t xml:space="preserve"> ГП отчета об исполнении бюджета за 2019 год.</w:t>
      </w:r>
    </w:p>
    <w:p w:rsidR="00166DA4" w:rsidRPr="00166DA4" w:rsidRDefault="00166DA4" w:rsidP="00166DA4"/>
    <w:p w:rsidR="00166DA4" w:rsidRPr="00166DA4" w:rsidRDefault="00166DA4" w:rsidP="00166DA4"/>
    <w:p w:rsidR="004D40E1" w:rsidRDefault="004D40E1" w:rsidP="00166DA4">
      <w:pPr>
        <w:rPr>
          <w:b/>
          <w:bCs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A50755" w:rsidRDefault="00A50755" w:rsidP="00121BFC"/>
    <w:p w:rsidR="00A50755" w:rsidRDefault="004D6927" w:rsidP="00A50755">
      <w:r>
        <w:t>Инспектор</w:t>
      </w:r>
      <w:r w:rsidR="00A50755">
        <w:t xml:space="preserve"> КСП</w:t>
      </w:r>
    </w:p>
    <w:p w:rsidR="00A50755" w:rsidRDefault="00A50755" w:rsidP="00A50755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                 Н.В. </w:t>
      </w:r>
      <w:proofErr w:type="spellStart"/>
      <w:r>
        <w:t>Немова</w:t>
      </w:r>
      <w:proofErr w:type="spellEnd"/>
    </w:p>
    <w:sectPr w:rsidR="00A50755" w:rsidSect="00F42D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424" w:bottom="1134" w:left="1134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C0C" w:rsidRDefault="00C01C0C" w:rsidP="006A3724">
      <w:r>
        <w:separator/>
      </w:r>
    </w:p>
  </w:endnote>
  <w:endnote w:type="continuationSeparator" w:id="0">
    <w:p w:rsidR="00C01C0C" w:rsidRDefault="00C01C0C" w:rsidP="006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595914" w:rsidRDefault="0059591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C0C" w:rsidRDefault="00C01C0C" w:rsidP="006A3724">
      <w:r>
        <w:separator/>
      </w:r>
    </w:p>
  </w:footnote>
  <w:footnote w:type="continuationSeparator" w:id="0">
    <w:p w:rsidR="00C01C0C" w:rsidRDefault="00C01C0C" w:rsidP="006A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4" w:rsidRDefault="0059591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00A3"/>
    <w:rsid w:val="000101D3"/>
    <w:rsid w:val="00010236"/>
    <w:rsid w:val="00012043"/>
    <w:rsid w:val="000133F3"/>
    <w:rsid w:val="000150E2"/>
    <w:rsid w:val="00017B18"/>
    <w:rsid w:val="000232C5"/>
    <w:rsid w:val="000253C1"/>
    <w:rsid w:val="0002737B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0F15"/>
    <w:rsid w:val="00042F0F"/>
    <w:rsid w:val="00043D7F"/>
    <w:rsid w:val="000467D0"/>
    <w:rsid w:val="00046B91"/>
    <w:rsid w:val="00051988"/>
    <w:rsid w:val="00052EED"/>
    <w:rsid w:val="000531CC"/>
    <w:rsid w:val="000539F5"/>
    <w:rsid w:val="0005474F"/>
    <w:rsid w:val="00054F02"/>
    <w:rsid w:val="00055912"/>
    <w:rsid w:val="000579C3"/>
    <w:rsid w:val="000603A9"/>
    <w:rsid w:val="00060C57"/>
    <w:rsid w:val="00061432"/>
    <w:rsid w:val="00061D8A"/>
    <w:rsid w:val="00061E24"/>
    <w:rsid w:val="00062A36"/>
    <w:rsid w:val="00063873"/>
    <w:rsid w:val="00064C1E"/>
    <w:rsid w:val="00065A70"/>
    <w:rsid w:val="00065DA8"/>
    <w:rsid w:val="00066E8E"/>
    <w:rsid w:val="000715C1"/>
    <w:rsid w:val="00073CE6"/>
    <w:rsid w:val="000744DC"/>
    <w:rsid w:val="00075C38"/>
    <w:rsid w:val="00080F3C"/>
    <w:rsid w:val="00082BD4"/>
    <w:rsid w:val="0008431C"/>
    <w:rsid w:val="00085E80"/>
    <w:rsid w:val="00087CB0"/>
    <w:rsid w:val="00092C52"/>
    <w:rsid w:val="000945CF"/>
    <w:rsid w:val="0009681D"/>
    <w:rsid w:val="0009796E"/>
    <w:rsid w:val="00097FE4"/>
    <w:rsid w:val="000A0F05"/>
    <w:rsid w:val="000A1471"/>
    <w:rsid w:val="000A29CE"/>
    <w:rsid w:val="000A2F6E"/>
    <w:rsid w:val="000A3A34"/>
    <w:rsid w:val="000A480E"/>
    <w:rsid w:val="000A49F7"/>
    <w:rsid w:val="000A4B81"/>
    <w:rsid w:val="000A6569"/>
    <w:rsid w:val="000B078D"/>
    <w:rsid w:val="000B07F9"/>
    <w:rsid w:val="000B0B47"/>
    <w:rsid w:val="000B1B23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6659"/>
    <w:rsid w:val="000C73E2"/>
    <w:rsid w:val="000D2695"/>
    <w:rsid w:val="000D2A94"/>
    <w:rsid w:val="000D39C6"/>
    <w:rsid w:val="000D41B7"/>
    <w:rsid w:val="000D42ED"/>
    <w:rsid w:val="000D4B26"/>
    <w:rsid w:val="000D5B28"/>
    <w:rsid w:val="000E0116"/>
    <w:rsid w:val="000E096B"/>
    <w:rsid w:val="000E09AA"/>
    <w:rsid w:val="000E09B7"/>
    <w:rsid w:val="000E31D4"/>
    <w:rsid w:val="000E4672"/>
    <w:rsid w:val="000E4E93"/>
    <w:rsid w:val="000E64F1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4464"/>
    <w:rsid w:val="0010593E"/>
    <w:rsid w:val="00105EB1"/>
    <w:rsid w:val="00107412"/>
    <w:rsid w:val="00110520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640A"/>
    <w:rsid w:val="00126A12"/>
    <w:rsid w:val="001278D2"/>
    <w:rsid w:val="00127B5A"/>
    <w:rsid w:val="00131BA9"/>
    <w:rsid w:val="00132AAB"/>
    <w:rsid w:val="00134CA7"/>
    <w:rsid w:val="00134D0B"/>
    <w:rsid w:val="00134D64"/>
    <w:rsid w:val="00134E25"/>
    <w:rsid w:val="001353A8"/>
    <w:rsid w:val="00136F38"/>
    <w:rsid w:val="00140E5C"/>
    <w:rsid w:val="00142A96"/>
    <w:rsid w:val="001432BA"/>
    <w:rsid w:val="00143689"/>
    <w:rsid w:val="0014469D"/>
    <w:rsid w:val="001455A4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DA4"/>
    <w:rsid w:val="00166FC7"/>
    <w:rsid w:val="00167B31"/>
    <w:rsid w:val="00171E4E"/>
    <w:rsid w:val="00174179"/>
    <w:rsid w:val="0017653D"/>
    <w:rsid w:val="001818C2"/>
    <w:rsid w:val="001819BB"/>
    <w:rsid w:val="00182FBE"/>
    <w:rsid w:val="00183A61"/>
    <w:rsid w:val="00183CD9"/>
    <w:rsid w:val="0018487E"/>
    <w:rsid w:val="00185EBB"/>
    <w:rsid w:val="00186CB5"/>
    <w:rsid w:val="00186D9C"/>
    <w:rsid w:val="00192378"/>
    <w:rsid w:val="001933E1"/>
    <w:rsid w:val="00193644"/>
    <w:rsid w:val="001A0C7F"/>
    <w:rsid w:val="001A3E3D"/>
    <w:rsid w:val="001A5670"/>
    <w:rsid w:val="001A7A38"/>
    <w:rsid w:val="001B031E"/>
    <w:rsid w:val="001B412E"/>
    <w:rsid w:val="001B4491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C43"/>
    <w:rsid w:val="001C6F95"/>
    <w:rsid w:val="001C7BE3"/>
    <w:rsid w:val="001D1728"/>
    <w:rsid w:val="001D180F"/>
    <w:rsid w:val="001D1DEC"/>
    <w:rsid w:val="001D23C1"/>
    <w:rsid w:val="001D2B84"/>
    <w:rsid w:val="001D3CC6"/>
    <w:rsid w:val="001D5B89"/>
    <w:rsid w:val="001D6783"/>
    <w:rsid w:val="001E26C8"/>
    <w:rsid w:val="001E27EC"/>
    <w:rsid w:val="001E498F"/>
    <w:rsid w:val="001E60F1"/>
    <w:rsid w:val="001E7C88"/>
    <w:rsid w:val="001F0AFC"/>
    <w:rsid w:val="001F2E3C"/>
    <w:rsid w:val="001F3F4B"/>
    <w:rsid w:val="001F3F4E"/>
    <w:rsid w:val="001F4445"/>
    <w:rsid w:val="001F7820"/>
    <w:rsid w:val="00200DB8"/>
    <w:rsid w:val="002014D7"/>
    <w:rsid w:val="00202C18"/>
    <w:rsid w:val="00202CCC"/>
    <w:rsid w:val="0020329D"/>
    <w:rsid w:val="0020443C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23F8"/>
    <w:rsid w:val="002228F9"/>
    <w:rsid w:val="00223483"/>
    <w:rsid w:val="00223E18"/>
    <w:rsid w:val="00225CD8"/>
    <w:rsid w:val="00230114"/>
    <w:rsid w:val="002306D5"/>
    <w:rsid w:val="002320AB"/>
    <w:rsid w:val="002323DA"/>
    <w:rsid w:val="0023304A"/>
    <w:rsid w:val="002331FE"/>
    <w:rsid w:val="00235987"/>
    <w:rsid w:val="0023672E"/>
    <w:rsid w:val="00236F66"/>
    <w:rsid w:val="0023730A"/>
    <w:rsid w:val="00243EBF"/>
    <w:rsid w:val="00243F42"/>
    <w:rsid w:val="0024517F"/>
    <w:rsid w:val="002452BD"/>
    <w:rsid w:val="0024596A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7D30"/>
    <w:rsid w:val="00260147"/>
    <w:rsid w:val="0026038A"/>
    <w:rsid w:val="00260AB2"/>
    <w:rsid w:val="00261A33"/>
    <w:rsid w:val="002665CF"/>
    <w:rsid w:val="002710D3"/>
    <w:rsid w:val="00273162"/>
    <w:rsid w:val="002741ED"/>
    <w:rsid w:val="00274DAA"/>
    <w:rsid w:val="002757BF"/>
    <w:rsid w:val="002766BB"/>
    <w:rsid w:val="00277B81"/>
    <w:rsid w:val="002810CB"/>
    <w:rsid w:val="00286DDA"/>
    <w:rsid w:val="00293C42"/>
    <w:rsid w:val="00293C69"/>
    <w:rsid w:val="002962B9"/>
    <w:rsid w:val="002A17DB"/>
    <w:rsid w:val="002A1CEF"/>
    <w:rsid w:val="002A5BC9"/>
    <w:rsid w:val="002A74C2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1EC0"/>
    <w:rsid w:val="002D4C0E"/>
    <w:rsid w:val="002D681C"/>
    <w:rsid w:val="002D689B"/>
    <w:rsid w:val="002E022E"/>
    <w:rsid w:val="002E16FF"/>
    <w:rsid w:val="002E1DC9"/>
    <w:rsid w:val="002E1DEE"/>
    <w:rsid w:val="002E2A11"/>
    <w:rsid w:val="002E695D"/>
    <w:rsid w:val="002F1687"/>
    <w:rsid w:val="002F1BB7"/>
    <w:rsid w:val="002F1F4C"/>
    <w:rsid w:val="002F21E0"/>
    <w:rsid w:val="002F2AC8"/>
    <w:rsid w:val="002F40BB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5FAA"/>
    <w:rsid w:val="00311004"/>
    <w:rsid w:val="00311CF6"/>
    <w:rsid w:val="00313210"/>
    <w:rsid w:val="003169FF"/>
    <w:rsid w:val="0031769D"/>
    <w:rsid w:val="00317B2B"/>
    <w:rsid w:val="003238F1"/>
    <w:rsid w:val="003303D6"/>
    <w:rsid w:val="0033070B"/>
    <w:rsid w:val="00330A9A"/>
    <w:rsid w:val="00331323"/>
    <w:rsid w:val="00331D42"/>
    <w:rsid w:val="003348CA"/>
    <w:rsid w:val="00334DA1"/>
    <w:rsid w:val="003354D6"/>
    <w:rsid w:val="00335E2A"/>
    <w:rsid w:val="00336354"/>
    <w:rsid w:val="003404A0"/>
    <w:rsid w:val="0034097F"/>
    <w:rsid w:val="00340DA5"/>
    <w:rsid w:val="00342597"/>
    <w:rsid w:val="00342D5A"/>
    <w:rsid w:val="00344D6D"/>
    <w:rsid w:val="0034583E"/>
    <w:rsid w:val="003468C5"/>
    <w:rsid w:val="00350E5D"/>
    <w:rsid w:val="00352EC0"/>
    <w:rsid w:val="00353D58"/>
    <w:rsid w:val="00354CA6"/>
    <w:rsid w:val="00355890"/>
    <w:rsid w:val="00355F1E"/>
    <w:rsid w:val="00356F6C"/>
    <w:rsid w:val="0036003A"/>
    <w:rsid w:val="00360C45"/>
    <w:rsid w:val="003617F3"/>
    <w:rsid w:val="003625E6"/>
    <w:rsid w:val="0036271F"/>
    <w:rsid w:val="00362E4D"/>
    <w:rsid w:val="00364CD5"/>
    <w:rsid w:val="00366319"/>
    <w:rsid w:val="003670B5"/>
    <w:rsid w:val="00367746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53B9"/>
    <w:rsid w:val="00387401"/>
    <w:rsid w:val="00393465"/>
    <w:rsid w:val="00395020"/>
    <w:rsid w:val="00395BA1"/>
    <w:rsid w:val="003A4426"/>
    <w:rsid w:val="003A7825"/>
    <w:rsid w:val="003B17A3"/>
    <w:rsid w:val="003B29DC"/>
    <w:rsid w:val="003B2E97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D0D18"/>
    <w:rsid w:val="003D16CA"/>
    <w:rsid w:val="003D545E"/>
    <w:rsid w:val="003D6378"/>
    <w:rsid w:val="003E2BA3"/>
    <w:rsid w:val="003E2DEF"/>
    <w:rsid w:val="003E3790"/>
    <w:rsid w:val="003E5FAA"/>
    <w:rsid w:val="003F24FF"/>
    <w:rsid w:val="003F42C2"/>
    <w:rsid w:val="003F643F"/>
    <w:rsid w:val="003F7A78"/>
    <w:rsid w:val="00400511"/>
    <w:rsid w:val="0040331C"/>
    <w:rsid w:val="00403B1A"/>
    <w:rsid w:val="004040DF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27EF2"/>
    <w:rsid w:val="0043457C"/>
    <w:rsid w:val="004346DF"/>
    <w:rsid w:val="004376C2"/>
    <w:rsid w:val="00440D7C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7411"/>
    <w:rsid w:val="004504B3"/>
    <w:rsid w:val="00451689"/>
    <w:rsid w:val="00451E2D"/>
    <w:rsid w:val="00452F52"/>
    <w:rsid w:val="004552CD"/>
    <w:rsid w:val="00455884"/>
    <w:rsid w:val="00456EE9"/>
    <w:rsid w:val="0045705F"/>
    <w:rsid w:val="004576C8"/>
    <w:rsid w:val="00457AFE"/>
    <w:rsid w:val="00457E8E"/>
    <w:rsid w:val="00462834"/>
    <w:rsid w:val="00463493"/>
    <w:rsid w:val="00463F1B"/>
    <w:rsid w:val="00464D33"/>
    <w:rsid w:val="00465769"/>
    <w:rsid w:val="004711A2"/>
    <w:rsid w:val="00471D1B"/>
    <w:rsid w:val="00472D96"/>
    <w:rsid w:val="00472F78"/>
    <w:rsid w:val="00473BB8"/>
    <w:rsid w:val="00475986"/>
    <w:rsid w:val="004759A8"/>
    <w:rsid w:val="004763B7"/>
    <w:rsid w:val="00476ADE"/>
    <w:rsid w:val="00481E2B"/>
    <w:rsid w:val="00482BED"/>
    <w:rsid w:val="00482C7B"/>
    <w:rsid w:val="00483041"/>
    <w:rsid w:val="00485A12"/>
    <w:rsid w:val="0048682E"/>
    <w:rsid w:val="00490808"/>
    <w:rsid w:val="00490965"/>
    <w:rsid w:val="00490C26"/>
    <w:rsid w:val="0049277B"/>
    <w:rsid w:val="00492F93"/>
    <w:rsid w:val="0049305E"/>
    <w:rsid w:val="00494183"/>
    <w:rsid w:val="00496C8D"/>
    <w:rsid w:val="0049758D"/>
    <w:rsid w:val="0049780E"/>
    <w:rsid w:val="00497D82"/>
    <w:rsid w:val="004A02F0"/>
    <w:rsid w:val="004A2ABC"/>
    <w:rsid w:val="004A2EEC"/>
    <w:rsid w:val="004A386C"/>
    <w:rsid w:val="004A571C"/>
    <w:rsid w:val="004B040B"/>
    <w:rsid w:val="004B0D5F"/>
    <w:rsid w:val="004B0E84"/>
    <w:rsid w:val="004B1327"/>
    <w:rsid w:val="004B2FF6"/>
    <w:rsid w:val="004B6062"/>
    <w:rsid w:val="004B773E"/>
    <w:rsid w:val="004B7F80"/>
    <w:rsid w:val="004C1A9A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D64"/>
    <w:rsid w:val="004C75B4"/>
    <w:rsid w:val="004D279F"/>
    <w:rsid w:val="004D2B87"/>
    <w:rsid w:val="004D3011"/>
    <w:rsid w:val="004D31A1"/>
    <w:rsid w:val="004D3AF6"/>
    <w:rsid w:val="004D40E1"/>
    <w:rsid w:val="004D6611"/>
    <w:rsid w:val="004D668F"/>
    <w:rsid w:val="004D6927"/>
    <w:rsid w:val="004D73E5"/>
    <w:rsid w:val="004E0CBD"/>
    <w:rsid w:val="004E30CB"/>
    <w:rsid w:val="004E3133"/>
    <w:rsid w:val="004E3DF3"/>
    <w:rsid w:val="004E4784"/>
    <w:rsid w:val="004E6B9A"/>
    <w:rsid w:val="004E7851"/>
    <w:rsid w:val="004E79C6"/>
    <w:rsid w:val="004F3097"/>
    <w:rsid w:val="004F394D"/>
    <w:rsid w:val="004F40B7"/>
    <w:rsid w:val="004F426E"/>
    <w:rsid w:val="004F589E"/>
    <w:rsid w:val="004F695F"/>
    <w:rsid w:val="004F6B22"/>
    <w:rsid w:val="00500AAD"/>
    <w:rsid w:val="00500ED9"/>
    <w:rsid w:val="00501905"/>
    <w:rsid w:val="005022E3"/>
    <w:rsid w:val="005033CF"/>
    <w:rsid w:val="00503855"/>
    <w:rsid w:val="0050678F"/>
    <w:rsid w:val="00511641"/>
    <w:rsid w:val="00511803"/>
    <w:rsid w:val="00512909"/>
    <w:rsid w:val="005147E6"/>
    <w:rsid w:val="005169DA"/>
    <w:rsid w:val="00520DA4"/>
    <w:rsid w:val="005218B8"/>
    <w:rsid w:val="00521AB9"/>
    <w:rsid w:val="00522931"/>
    <w:rsid w:val="0052346D"/>
    <w:rsid w:val="00523AEC"/>
    <w:rsid w:val="00524172"/>
    <w:rsid w:val="00526575"/>
    <w:rsid w:val="005268E8"/>
    <w:rsid w:val="005272A4"/>
    <w:rsid w:val="005337B1"/>
    <w:rsid w:val="0053674D"/>
    <w:rsid w:val="00537C92"/>
    <w:rsid w:val="005439C5"/>
    <w:rsid w:val="0054417D"/>
    <w:rsid w:val="00544816"/>
    <w:rsid w:val="00545545"/>
    <w:rsid w:val="00545A32"/>
    <w:rsid w:val="005460F7"/>
    <w:rsid w:val="005466C7"/>
    <w:rsid w:val="00550F56"/>
    <w:rsid w:val="00551146"/>
    <w:rsid w:val="00551394"/>
    <w:rsid w:val="00552B96"/>
    <w:rsid w:val="00552E05"/>
    <w:rsid w:val="005548BF"/>
    <w:rsid w:val="00554FB0"/>
    <w:rsid w:val="005556CE"/>
    <w:rsid w:val="00556465"/>
    <w:rsid w:val="00557DD3"/>
    <w:rsid w:val="00560A26"/>
    <w:rsid w:val="0056245A"/>
    <w:rsid w:val="005627ED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7902"/>
    <w:rsid w:val="005903E9"/>
    <w:rsid w:val="0059135D"/>
    <w:rsid w:val="005934DE"/>
    <w:rsid w:val="00595914"/>
    <w:rsid w:val="0059605A"/>
    <w:rsid w:val="00596E1C"/>
    <w:rsid w:val="005A401C"/>
    <w:rsid w:val="005A41D1"/>
    <w:rsid w:val="005A4F5F"/>
    <w:rsid w:val="005A5D55"/>
    <w:rsid w:val="005A6EB2"/>
    <w:rsid w:val="005B1CC4"/>
    <w:rsid w:val="005B2814"/>
    <w:rsid w:val="005B3F2B"/>
    <w:rsid w:val="005B6011"/>
    <w:rsid w:val="005B7473"/>
    <w:rsid w:val="005C05A7"/>
    <w:rsid w:val="005C08B7"/>
    <w:rsid w:val="005C0B16"/>
    <w:rsid w:val="005C1200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1EA"/>
    <w:rsid w:val="006012EB"/>
    <w:rsid w:val="00601E00"/>
    <w:rsid w:val="00602156"/>
    <w:rsid w:val="006031C9"/>
    <w:rsid w:val="006060D4"/>
    <w:rsid w:val="00607D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9E3"/>
    <w:rsid w:val="006446F3"/>
    <w:rsid w:val="00644D6C"/>
    <w:rsid w:val="00650559"/>
    <w:rsid w:val="00651CA5"/>
    <w:rsid w:val="006545EF"/>
    <w:rsid w:val="00654673"/>
    <w:rsid w:val="0065670D"/>
    <w:rsid w:val="0065715F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3133"/>
    <w:rsid w:val="00685A1C"/>
    <w:rsid w:val="00686DB7"/>
    <w:rsid w:val="00691DAE"/>
    <w:rsid w:val="00693815"/>
    <w:rsid w:val="00693B54"/>
    <w:rsid w:val="00694547"/>
    <w:rsid w:val="00695C1B"/>
    <w:rsid w:val="006965F7"/>
    <w:rsid w:val="00697039"/>
    <w:rsid w:val="006A11A0"/>
    <w:rsid w:val="006A1C41"/>
    <w:rsid w:val="006A1DB3"/>
    <w:rsid w:val="006A1F9C"/>
    <w:rsid w:val="006A2A76"/>
    <w:rsid w:val="006A2AED"/>
    <w:rsid w:val="006A2D4D"/>
    <w:rsid w:val="006A3724"/>
    <w:rsid w:val="006A4787"/>
    <w:rsid w:val="006A47B4"/>
    <w:rsid w:val="006A5274"/>
    <w:rsid w:val="006A6F76"/>
    <w:rsid w:val="006A73F3"/>
    <w:rsid w:val="006A7F33"/>
    <w:rsid w:val="006B1267"/>
    <w:rsid w:val="006B2BC9"/>
    <w:rsid w:val="006B3588"/>
    <w:rsid w:val="006B3619"/>
    <w:rsid w:val="006B3876"/>
    <w:rsid w:val="006B562F"/>
    <w:rsid w:val="006B732E"/>
    <w:rsid w:val="006B74BD"/>
    <w:rsid w:val="006C66D1"/>
    <w:rsid w:val="006C6FB9"/>
    <w:rsid w:val="006C7FA4"/>
    <w:rsid w:val="006D0326"/>
    <w:rsid w:val="006D2E18"/>
    <w:rsid w:val="006D2E67"/>
    <w:rsid w:val="006D32DC"/>
    <w:rsid w:val="006D5772"/>
    <w:rsid w:val="006E0C7E"/>
    <w:rsid w:val="006E158A"/>
    <w:rsid w:val="006E15DB"/>
    <w:rsid w:val="006E2617"/>
    <w:rsid w:val="006E6EB9"/>
    <w:rsid w:val="006E7BA7"/>
    <w:rsid w:val="006F02CE"/>
    <w:rsid w:val="006F0D2D"/>
    <w:rsid w:val="006F1E71"/>
    <w:rsid w:val="006F3467"/>
    <w:rsid w:val="006F72D2"/>
    <w:rsid w:val="006F75F1"/>
    <w:rsid w:val="006F7B67"/>
    <w:rsid w:val="00701426"/>
    <w:rsid w:val="0070161F"/>
    <w:rsid w:val="007020B7"/>
    <w:rsid w:val="00702C95"/>
    <w:rsid w:val="00703BF4"/>
    <w:rsid w:val="007050FF"/>
    <w:rsid w:val="007055DE"/>
    <w:rsid w:val="00705FB2"/>
    <w:rsid w:val="00707424"/>
    <w:rsid w:val="0071054D"/>
    <w:rsid w:val="00710992"/>
    <w:rsid w:val="007136F4"/>
    <w:rsid w:val="0071431B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6206"/>
    <w:rsid w:val="00726C8C"/>
    <w:rsid w:val="007276EC"/>
    <w:rsid w:val="00732334"/>
    <w:rsid w:val="00732984"/>
    <w:rsid w:val="00734AC4"/>
    <w:rsid w:val="00735172"/>
    <w:rsid w:val="00735565"/>
    <w:rsid w:val="00735D4B"/>
    <w:rsid w:val="00736052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1FE0"/>
    <w:rsid w:val="00755301"/>
    <w:rsid w:val="00755969"/>
    <w:rsid w:val="00755E18"/>
    <w:rsid w:val="00756F7C"/>
    <w:rsid w:val="007577FB"/>
    <w:rsid w:val="007611BD"/>
    <w:rsid w:val="00761483"/>
    <w:rsid w:val="00763847"/>
    <w:rsid w:val="00763A77"/>
    <w:rsid w:val="00763DDC"/>
    <w:rsid w:val="00763E50"/>
    <w:rsid w:val="00765701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3011"/>
    <w:rsid w:val="00783AEB"/>
    <w:rsid w:val="00787633"/>
    <w:rsid w:val="00790DD0"/>
    <w:rsid w:val="00791654"/>
    <w:rsid w:val="00793360"/>
    <w:rsid w:val="0079491A"/>
    <w:rsid w:val="00797095"/>
    <w:rsid w:val="00797211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E9D"/>
    <w:rsid w:val="007C2062"/>
    <w:rsid w:val="007C2875"/>
    <w:rsid w:val="007C2D08"/>
    <w:rsid w:val="007C3CB0"/>
    <w:rsid w:val="007C4B85"/>
    <w:rsid w:val="007C50BC"/>
    <w:rsid w:val="007C5233"/>
    <w:rsid w:val="007D1B48"/>
    <w:rsid w:val="007D30C6"/>
    <w:rsid w:val="007D74F6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3C9B"/>
    <w:rsid w:val="00814D2F"/>
    <w:rsid w:val="00815C97"/>
    <w:rsid w:val="00815E49"/>
    <w:rsid w:val="00816DE9"/>
    <w:rsid w:val="0081726C"/>
    <w:rsid w:val="00817B65"/>
    <w:rsid w:val="00817D65"/>
    <w:rsid w:val="0082065F"/>
    <w:rsid w:val="0082237A"/>
    <w:rsid w:val="008229E9"/>
    <w:rsid w:val="00822D61"/>
    <w:rsid w:val="00822E5B"/>
    <w:rsid w:val="00823584"/>
    <w:rsid w:val="00824E6C"/>
    <w:rsid w:val="00824ED7"/>
    <w:rsid w:val="00825E97"/>
    <w:rsid w:val="00826340"/>
    <w:rsid w:val="008276CE"/>
    <w:rsid w:val="00830BC5"/>
    <w:rsid w:val="00831BB8"/>
    <w:rsid w:val="00831D36"/>
    <w:rsid w:val="008326A2"/>
    <w:rsid w:val="00834C00"/>
    <w:rsid w:val="00835189"/>
    <w:rsid w:val="00835AB3"/>
    <w:rsid w:val="008362A4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EDB"/>
    <w:rsid w:val="00871962"/>
    <w:rsid w:val="00872141"/>
    <w:rsid w:val="0087253E"/>
    <w:rsid w:val="00872646"/>
    <w:rsid w:val="00873F60"/>
    <w:rsid w:val="00874727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2956"/>
    <w:rsid w:val="00894742"/>
    <w:rsid w:val="00894C25"/>
    <w:rsid w:val="008969D7"/>
    <w:rsid w:val="008A1CF6"/>
    <w:rsid w:val="008A20AB"/>
    <w:rsid w:val="008A2AF3"/>
    <w:rsid w:val="008A4F00"/>
    <w:rsid w:val="008A51C8"/>
    <w:rsid w:val="008A664D"/>
    <w:rsid w:val="008A6B0C"/>
    <w:rsid w:val="008B071D"/>
    <w:rsid w:val="008B12E1"/>
    <w:rsid w:val="008B368F"/>
    <w:rsid w:val="008B621C"/>
    <w:rsid w:val="008C1399"/>
    <w:rsid w:val="008C49AE"/>
    <w:rsid w:val="008C4BAD"/>
    <w:rsid w:val="008C4F4C"/>
    <w:rsid w:val="008C560A"/>
    <w:rsid w:val="008C668F"/>
    <w:rsid w:val="008C77EA"/>
    <w:rsid w:val="008D05A7"/>
    <w:rsid w:val="008D0799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E5DD1"/>
    <w:rsid w:val="008F00EF"/>
    <w:rsid w:val="008F0D6E"/>
    <w:rsid w:val="008F35E1"/>
    <w:rsid w:val="008F3E5B"/>
    <w:rsid w:val="008F5A3E"/>
    <w:rsid w:val="008F5E48"/>
    <w:rsid w:val="008F5E82"/>
    <w:rsid w:val="008F623C"/>
    <w:rsid w:val="008F6F06"/>
    <w:rsid w:val="008F7528"/>
    <w:rsid w:val="009005B5"/>
    <w:rsid w:val="00900EA7"/>
    <w:rsid w:val="00902B43"/>
    <w:rsid w:val="0090434F"/>
    <w:rsid w:val="00907382"/>
    <w:rsid w:val="009105B4"/>
    <w:rsid w:val="0091330B"/>
    <w:rsid w:val="00914252"/>
    <w:rsid w:val="00914993"/>
    <w:rsid w:val="00914C87"/>
    <w:rsid w:val="00915E90"/>
    <w:rsid w:val="009164A6"/>
    <w:rsid w:val="009171AE"/>
    <w:rsid w:val="00921129"/>
    <w:rsid w:val="009232D0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19C"/>
    <w:rsid w:val="009372CE"/>
    <w:rsid w:val="00937DCB"/>
    <w:rsid w:val="00940036"/>
    <w:rsid w:val="00943A73"/>
    <w:rsid w:val="00944388"/>
    <w:rsid w:val="00944A5D"/>
    <w:rsid w:val="00947912"/>
    <w:rsid w:val="00947D72"/>
    <w:rsid w:val="00951641"/>
    <w:rsid w:val="00953191"/>
    <w:rsid w:val="00954815"/>
    <w:rsid w:val="00954C99"/>
    <w:rsid w:val="009554C3"/>
    <w:rsid w:val="009567DE"/>
    <w:rsid w:val="009611CC"/>
    <w:rsid w:val="00961F08"/>
    <w:rsid w:val="00962A5C"/>
    <w:rsid w:val="00964D8D"/>
    <w:rsid w:val="0097177A"/>
    <w:rsid w:val="00973844"/>
    <w:rsid w:val="00974D0D"/>
    <w:rsid w:val="00975BB7"/>
    <w:rsid w:val="00976029"/>
    <w:rsid w:val="00976A01"/>
    <w:rsid w:val="00982003"/>
    <w:rsid w:val="009822D9"/>
    <w:rsid w:val="00982C03"/>
    <w:rsid w:val="00982E2E"/>
    <w:rsid w:val="00983000"/>
    <w:rsid w:val="009840E6"/>
    <w:rsid w:val="0098562B"/>
    <w:rsid w:val="0098669F"/>
    <w:rsid w:val="00987B4B"/>
    <w:rsid w:val="00993082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2990"/>
    <w:rsid w:val="009B3061"/>
    <w:rsid w:val="009B39DF"/>
    <w:rsid w:val="009B46AB"/>
    <w:rsid w:val="009B5056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D10F4"/>
    <w:rsid w:val="009D11C3"/>
    <w:rsid w:val="009D372D"/>
    <w:rsid w:val="009D443D"/>
    <w:rsid w:val="009D4788"/>
    <w:rsid w:val="009D4BD8"/>
    <w:rsid w:val="009D4E30"/>
    <w:rsid w:val="009D6CFA"/>
    <w:rsid w:val="009D7453"/>
    <w:rsid w:val="009E0276"/>
    <w:rsid w:val="009E049D"/>
    <w:rsid w:val="009E1CDD"/>
    <w:rsid w:val="009E2ED2"/>
    <w:rsid w:val="009E554A"/>
    <w:rsid w:val="009E5D36"/>
    <w:rsid w:val="009E7D74"/>
    <w:rsid w:val="009F0222"/>
    <w:rsid w:val="009F3141"/>
    <w:rsid w:val="009F34C7"/>
    <w:rsid w:val="009F439D"/>
    <w:rsid w:val="009F45C9"/>
    <w:rsid w:val="009F5312"/>
    <w:rsid w:val="009F5F3C"/>
    <w:rsid w:val="009F74FA"/>
    <w:rsid w:val="00A00758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755"/>
    <w:rsid w:val="00A13256"/>
    <w:rsid w:val="00A132BA"/>
    <w:rsid w:val="00A1448D"/>
    <w:rsid w:val="00A16203"/>
    <w:rsid w:val="00A174F1"/>
    <w:rsid w:val="00A201F0"/>
    <w:rsid w:val="00A210E3"/>
    <w:rsid w:val="00A223D2"/>
    <w:rsid w:val="00A226C6"/>
    <w:rsid w:val="00A22846"/>
    <w:rsid w:val="00A228A7"/>
    <w:rsid w:val="00A23C50"/>
    <w:rsid w:val="00A24254"/>
    <w:rsid w:val="00A2453B"/>
    <w:rsid w:val="00A2556F"/>
    <w:rsid w:val="00A26424"/>
    <w:rsid w:val="00A305B0"/>
    <w:rsid w:val="00A3143B"/>
    <w:rsid w:val="00A31DA7"/>
    <w:rsid w:val="00A322AA"/>
    <w:rsid w:val="00A3230A"/>
    <w:rsid w:val="00A32536"/>
    <w:rsid w:val="00A35AB3"/>
    <w:rsid w:val="00A36BC2"/>
    <w:rsid w:val="00A37203"/>
    <w:rsid w:val="00A40269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3AC7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F4F"/>
    <w:rsid w:val="00A66646"/>
    <w:rsid w:val="00A67BAF"/>
    <w:rsid w:val="00A7049D"/>
    <w:rsid w:val="00A70A8F"/>
    <w:rsid w:val="00A7281F"/>
    <w:rsid w:val="00A734AD"/>
    <w:rsid w:val="00A73C88"/>
    <w:rsid w:val="00A74D6C"/>
    <w:rsid w:val="00A75A53"/>
    <w:rsid w:val="00A75B76"/>
    <w:rsid w:val="00A808BB"/>
    <w:rsid w:val="00A8113E"/>
    <w:rsid w:val="00A81D43"/>
    <w:rsid w:val="00A81D5A"/>
    <w:rsid w:val="00A82748"/>
    <w:rsid w:val="00A82DB9"/>
    <w:rsid w:val="00A840D3"/>
    <w:rsid w:val="00A8603D"/>
    <w:rsid w:val="00A865FE"/>
    <w:rsid w:val="00A8660D"/>
    <w:rsid w:val="00A869FE"/>
    <w:rsid w:val="00A86FCF"/>
    <w:rsid w:val="00A87C59"/>
    <w:rsid w:val="00A9067B"/>
    <w:rsid w:val="00A91C6E"/>
    <w:rsid w:val="00A946BD"/>
    <w:rsid w:val="00A95619"/>
    <w:rsid w:val="00A9563D"/>
    <w:rsid w:val="00A95F2A"/>
    <w:rsid w:val="00A9725D"/>
    <w:rsid w:val="00A973FA"/>
    <w:rsid w:val="00AA2763"/>
    <w:rsid w:val="00AA3DDB"/>
    <w:rsid w:val="00AA47FA"/>
    <w:rsid w:val="00AA555A"/>
    <w:rsid w:val="00AA5C6B"/>
    <w:rsid w:val="00AA6988"/>
    <w:rsid w:val="00AA70B5"/>
    <w:rsid w:val="00AB61A0"/>
    <w:rsid w:val="00AC0556"/>
    <w:rsid w:val="00AC1A21"/>
    <w:rsid w:val="00AC265E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4643"/>
    <w:rsid w:val="00AF57F7"/>
    <w:rsid w:val="00AF5C25"/>
    <w:rsid w:val="00AF6E63"/>
    <w:rsid w:val="00AF70FD"/>
    <w:rsid w:val="00AF7C78"/>
    <w:rsid w:val="00B0255E"/>
    <w:rsid w:val="00B04694"/>
    <w:rsid w:val="00B051CF"/>
    <w:rsid w:val="00B0607B"/>
    <w:rsid w:val="00B07524"/>
    <w:rsid w:val="00B07E7C"/>
    <w:rsid w:val="00B1086F"/>
    <w:rsid w:val="00B122B4"/>
    <w:rsid w:val="00B122C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99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3186"/>
    <w:rsid w:val="00B434C2"/>
    <w:rsid w:val="00B43612"/>
    <w:rsid w:val="00B44A92"/>
    <w:rsid w:val="00B451DA"/>
    <w:rsid w:val="00B459EF"/>
    <w:rsid w:val="00B52C47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155A"/>
    <w:rsid w:val="00B73C15"/>
    <w:rsid w:val="00B74D38"/>
    <w:rsid w:val="00B75523"/>
    <w:rsid w:val="00B76491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6690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A2E"/>
    <w:rsid w:val="00BD5EA9"/>
    <w:rsid w:val="00BD5FD5"/>
    <w:rsid w:val="00BD6743"/>
    <w:rsid w:val="00BE066D"/>
    <w:rsid w:val="00BE0678"/>
    <w:rsid w:val="00BE073E"/>
    <w:rsid w:val="00BE0EAE"/>
    <w:rsid w:val="00BE161E"/>
    <w:rsid w:val="00BE1AA3"/>
    <w:rsid w:val="00BE2316"/>
    <w:rsid w:val="00BE3802"/>
    <w:rsid w:val="00BE47F2"/>
    <w:rsid w:val="00BE4975"/>
    <w:rsid w:val="00BE4BAF"/>
    <w:rsid w:val="00BE4FAE"/>
    <w:rsid w:val="00BE5A2B"/>
    <w:rsid w:val="00BE687B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19D0"/>
    <w:rsid w:val="00C01B44"/>
    <w:rsid w:val="00C01C0C"/>
    <w:rsid w:val="00C02086"/>
    <w:rsid w:val="00C021A5"/>
    <w:rsid w:val="00C0300C"/>
    <w:rsid w:val="00C066BA"/>
    <w:rsid w:val="00C07305"/>
    <w:rsid w:val="00C07321"/>
    <w:rsid w:val="00C07798"/>
    <w:rsid w:val="00C10736"/>
    <w:rsid w:val="00C107EE"/>
    <w:rsid w:val="00C10985"/>
    <w:rsid w:val="00C117B3"/>
    <w:rsid w:val="00C11F8E"/>
    <w:rsid w:val="00C12484"/>
    <w:rsid w:val="00C13900"/>
    <w:rsid w:val="00C14360"/>
    <w:rsid w:val="00C14DE1"/>
    <w:rsid w:val="00C15F73"/>
    <w:rsid w:val="00C168EC"/>
    <w:rsid w:val="00C17EA1"/>
    <w:rsid w:val="00C20DC0"/>
    <w:rsid w:val="00C20FEF"/>
    <w:rsid w:val="00C23A3D"/>
    <w:rsid w:val="00C23AA4"/>
    <w:rsid w:val="00C24A2D"/>
    <w:rsid w:val="00C24C5D"/>
    <w:rsid w:val="00C24E28"/>
    <w:rsid w:val="00C25356"/>
    <w:rsid w:val="00C27E0A"/>
    <w:rsid w:val="00C27F08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3884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435C"/>
    <w:rsid w:val="00C7593C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DF1"/>
    <w:rsid w:val="00C95E3F"/>
    <w:rsid w:val="00CA179C"/>
    <w:rsid w:val="00CA20BD"/>
    <w:rsid w:val="00CA2143"/>
    <w:rsid w:val="00CA2664"/>
    <w:rsid w:val="00CA39BF"/>
    <w:rsid w:val="00CA5865"/>
    <w:rsid w:val="00CA63FB"/>
    <w:rsid w:val="00CB0C2B"/>
    <w:rsid w:val="00CB1B3A"/>
    <w:rsid w:val="00CB43AA"/>
    <w:rsid w:val="00CB546F"/>
    <w:rsid w:val="00CB5581"/>
    <w:rsid w:val="00CB7B4F"/>
    <w:rsid w:val="00CC1DE0"/>
    <w:rsid w:val="00CC29D8"/>
    <w:rsid w:val="00CC476F"/>
    <w:rsid w:val="00CC4D19"/>
    <w:rsid w:val="00CC6578"/>
    <w:rsid w:val="00CC6D08"/>
    <w:rsid w:val="00CC739B"/>
    <w:rsid w:val="00CD0832"/>
    <w:rsid w:val="00CD31E9"/>
    <w:rsid w:val="00CD3E83"/>
    <w:rsid w:val="00CD3FC8"/>
    <w:rsid w:val="00CD669E"/>
    <w:rsid w:val="00CD6B46"/>
    <w:rsid w:val="00CD6DB7"/>
    <w:rsid w:val="00CE2E24"/>
    <w:rsid w:val="00CE2F85"/>
    <w:rsid w:val="00CE3739"/>
    <w:rsid w:val="00CE5DB9"/>
    <w:rsid w:val="00CE6CBB"/>
    <w:rsid w:val="00CE6F20"/>
    <w:rsid w:val="00CF464E"/>
    <w:rsid w:val="00CF4CB2"/>
    <w:rsid w:val="00CF76A7"/>
    <w:rsid w:val="00D01876"/>
    <w:rsid w:val="00D01D29"/>
    <w:rsid w:val="00D0349A"/>
    <w:rsid w:val="00D04748"/>
    <w:rsid w:val="00D0678D"/>
    <w:rsid w:val="00D06931"/>
    <w:rsid w:val="00D07DA2"/>
    <w:rsid w:val="00D106AB"/>
    <w:rsid w:val="00D10970"/>
    <w:rsid w:val="00D12061"/>
    <w:rsid w:val="00D126C4"/>
    <w:rsid w:val="00D1271E"/>
    <w:rsid w:val="00D12E9C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E9B"/>
    <w:rsid w:val="00D22997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A6D"/>
    <w:rsid w:val="00D44BD6"/>
    <w:rsid w:val="00D45014"/>
    <w:rsid w:val="00D45C35"/>
    <w:rsid w:val="00D463C8"/>
    <w:rsid w:val="00D4659B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582"/>
    <w:rsid w:val="00D77696"/>
    <w:rsid w:val="00D80DEE"/>
    <w:rsid w:val="00D80E1C"/>
    <w:rsid w:val="00D81492"/>
    <w:rsid w:val="00D81D95"/>
    <w:rsid w:val="00D82643"/>
    <w:rsid w:val="00D82C4D"/>
    <w:rsid w:val="00D82EB8"/>
    <w:rsid w:val="00D84E2E"/>
    <w:rsid w:val="00D85DE3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628D"/>
    <w:rsid w:val="00DB79B5"/>
    <w:rsid w:val="00DC0EB9"/>
    <w:rsid w:val="00DC234D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D04"/>
    <w:rsid w:val="00DD794B"/>
    <w:rsid w:val="00DE048A"/>
    <w:rsid w:val="00DE17C0"/>
    <w:rsid w:val="00DE196A"/>
    <w:rsid w:val="00DE22D3"/>
    <w:rsid w:val="00DE3D76"/>
    <w:rsid w:val="00DE4D4E"/>
    <w:rsid w:val="00DE58D9"/>
    <w:rsid w:val="00DE5FBD"/>
    <w:rsid w:val="00DE7587"/>
    <w:rsid w:val="00DE7ADF"/>
    <w:rsid w:val="00DF2A4F"/>
    <w:rsid w:val="00DF39DF"/>
    <w:rsid w:val="00DF39F1"/>
    <w:rsid w:val="00DF434C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4AB6"/>
    <w:rsid w:val="00E072C0"/>
    <w:rsid w:val="00E07E4C"/>
    <w:rsid w:val="00E15DD6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17DD"/>
    <w:rsid w:val="00E4299D"/>
    <w:rsid w:val="00E43386"/>
    <w:rsid w:val="00E4387C"/>
    <w:rsid w:val="00E45D1F"/>
    <w:rsid w:val="00E474AA"/>
    <w:rsid w:val="00E478E2"/>
    <w:rsid w:val="00E527D8"/>
    <w:rsid w:val="00E5528C"/>
    <w:rsid w:val="00E5535E"/>
    <w:rsid w:val="00E56492"/>
    <w:rsid w:val="00E57FD2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67746"/>
    <w:rsid w:val="00E73494"/>
    <w:rsid w:val="00E735D4"/>
    <w:rsid w:val="00E7773E"/>
    <w:rsid w:val="00E808D2"/>
    <w:rsid w:val="00E81EA7"/>
    <w:rsid w:val="00E82ADA"/>
    <w:rsid w:val="00E82ED7"/>
    <w:rsid w:val="00E8305E"/>
    <w:rsid w:val="00E835DA"/>
    <w:rsid w:val="00E83710"/>
    <w:rsid w:val="00E8424D"/>
    <w:rsid w:val="00E86B5C"/>
    <w:rsid w:val="00E87024"/>
    <w:rsid w:val="00E879DB"/>
    <w:rsid w:val="00E90398"/>
    <w:rsid w:val="00E9269A"/>
    <w:rsid w:val="00E92721"/>
    <w:rsid w:val="00E9521F"/>
    <w:rsid w:val="00E95D11"/>
    <w:rsid w:val="00E96F62"/>
    <w:rsid w:val="00E97589"/>
    <w:rsid w:val="00E9774D"/>
    <w:rsid w:val="00E97B46"/>
    <w:rsid w:val="00EA244A"/>
    <w:rsid w:val="00EA2C3E"/>
    <w:rsid w:val="00EA3A73"/>
    <w:rsid w:val="00EA5C12"/>
    <w:rsid w:val="00EA7D23"/>
    <w:rsid w:val="00EB1F29"/>
    <w:rsid w:val="00EB369A"/>
    <w:rsid w:val="00EB3761"/>
    <w:rsid w:val="00EB5280"/>
    <w:rsid w:val="00EB5915"/>
    <w:rsid w:val="00EB5AD7"/>
    <w:rsid w:val="00EB62FD"/>
    <w:rsid w:val="00EC0AF2"/>
    <w:rsid w:val="00EC2411"/>
    <w:rsid w:val="00EC2634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5660"/>
    <w:rsid w:val="00ED59A9"/>
    <w:rsid w:val="00ED6BB3"/>
    <w:rsid w:val="00EE0B7D"/>
    <w:rsid w:val="00EE0C7B"/>
    <w:rsid w:val="00EE0E39"/>
    <w:rsid w:val="00EE384F"/>
    <w:rsid w:val="00EE3CFF"/>
    <w:rsid w:val="00EE6210"/>
    <w:rsid w:val="00EE7B24"/>
    <w:rsid w:val="00EE7DD4"/>
    <w:rsid w:val="00EF0823"/>
    <w:rsid w:val="00EF0F67"/>
    <w:rsid w:val="00EF21A0"/>
    <w:rsid w:val="00EF298A"/>
    <w:rsid w:val="00EF2F01"/>
    <w:rsid w:val="00EF3658"/>
    <w:rsid w:val="00EF43A1"/>
    <w:rsid w:val="00EF44DD"/>
    <w:rsid w:val="00EF4F7A"/>
    <w:rsid w:val="00EF5284"/>
    <w:rsid w:val="00EF6DBE"/>
    <w:rsid w:val="00EF7486"/>
    <w:rsid w:val="00F01BAC"/>
    <w:rsid w:val="00F02340"/>
    <w:rsid w:val="00F040CC"/>
    <w:rsid w:val="00F04449"/>
    <w:rsid w:val="00F047A7"/>
    <w:rsid w:val="00F07523"/>
    <w:rsid w:val="00F11A07"/>
    <w:rsid w:val="00F13510"/>
    <w:rsid w:val="00F14511"/>
    <w:rsid w:val="00F14B07"/>
    <w:rsid w:val="00F14F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3A5B"/>
    <w:rsid w:val="00F370F7"/>
    <w:rsid w:val="00F408A1"/>
    <w:rsid w:val="00F40AE8"/>
    <w:rsid w:val="00F42D8D"/>
    <w:rsid w:val="00F430FE"/>
    <w:rsid w:val="00F4362E"/>
    <w:rsid w:val="00F440A9"/>
    <w:rsid w:val="00F456FD"/>
    <w:rsid w:val="00F45A2B"/>
    <w:rsid w:val="00F46214"/>
    <w:rsid w:val="00F47263"/>
    <w:rsid w:val="00F474D2"/>
    <w:rsid w:val="00F476F2"/>
    <w:rsid w:val="00F50550"/>
    <w:rsid w:val="00F5085A"/>
    <w:rsid w:val="00F5149E"/>
    <w:rsid w:val="00F514C4"/>
    <w:rsid w:val="00F5387A"/>
    <w:rsid w:val="00F54C3A"/>
    <w:rsid w:val="00F602D9"/>
    <w:rsid w:val="00F603AF"/>
    <w:rsid w:val="00F60CE7"/>
    <w:rsid w:val="00F61185"/>
    <w:rsid w:val="00F6154C"/>
    <w:rsid w:val="00F6168A"/>
    <w:rsid w:val="00F63DB6"/>
    <w:rsid w:val="00F64325"/>
    <w:rsid w:val="00F64808"/>
    <w:rsid w:val="00F64AF1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43D1"/>
    <w:rsid w:val="00F90E03"/>
    <w:rsid w:val="00F925C5"/>
    <w:rsid w:val="00F9319B"/>
    <w:rsid w:val="00F95763"/>
    <w:rsid w:val="00F9701F"/>
    <w:rsid w:val="00FA077F"/>
    <w:rsid w:val="00FA31E5"/>
    <w:rsid w:val="00FA3259"/>
    <w:rsid w:val="00FA3F70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438D"/>
    <w:rsid w:val="00FE2E00"/>
    <w:rsid w:val="00FE2F33"/>
    <w:rsid w:val="00FE354C"/>
    <w:rsid w:val="00FE38D0"/>
    <w:rsid w:val="00FE482C"/>
    <w:rsid w:val="00FE48D5"/>
    <w:rsid w:val="00FE4D9F"/>
    <w:rsid w:val="00FE605D"/>
    <w:rsid w:val="00FF0141"/>
    <w:rsid w:val="00FF0C34"/>
    <w:rsid w:val="00FF1192"/>
    <w:rsid w:val="00FF32C9"/>
    <w:rsid w:val="00FF3CC2"/>
    <w:rsid w:val="00FF657D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1624A"/>
  <w15:docId w15:val="{7965CBE0-565D-48CF-96A1-21356BD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C4D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uiPriority w:val="99"/>
    <w:semiHidden/>
    <w:unhideWhenUsed/>
    <w:rsid w:val="00CC4D19"/>
    <w:pPr>
      <w:spacing w:after="0" w:line="240" w:lineRule="auto"/>
      <w:ind w:left="360"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uiPriority w:val="99"/>
    <w:semiHidden/>
    <w:rsid w:val="00CC4D19"/>
    <w:rPr>
      <w:rFonts w:ascii="Times New Roman" w:eastAsia="Times New Roman" w:hAnsi="Times New Roman"/>
      <w:sz w:val="24"/>
      <w:szCs w:val="24"/>
      <w:lang w:eastAsia="en-US"/>
    </w:rPr>
  </w:style>
  <w:style w:type="paragraph" w:styleId="af4">
    <w:name w:val="Body Text"/>
    <w:basedOn w:val="a"/>
    <w:link w:val="af5"/>
    <w:uiPriority w:val="99"/>
    <w:semiHidden/>
    <w:unhideWhenUsed/>
    <w:rsid w:val="00CC4D1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C4D1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CC4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166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7CEB01C2E4C247C41996BD2EE53AF51F9767AFE56D544D4C0BFBAEBBF34269FD3DE29990B6F729B463CB3D7246CF07449005B7B4CC9F08FkBg7B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CEB01C2E4C247C41996BD2EE53AF51F9767AFE56D544D4C0BFBAEBBF34269FD3DE29990B6F739D453CB3D7246CF07449005B7B4CC9F08FkBg7B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3A2B4291E9C26FACF0B88FF0637BBFD18C60CD57FE25DB45572B188FE556FC4C854969CD30D83FC4EB6955C2068BE7AEA2D6E37415U07F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7CEB01C2E4C247C41996BD2EE53AF51F9767AFE56D544D4C0BFBAEBBF34269FD3DE29990B6F729B463CB3D7246CF07449005B7B4CC9F08FkBg7B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CEB01C2E4C247C41996BD2EE53AF51F9767AFE56D544D4C0BFBAEBBF34269FD3DE29990B6F739D453CB3D7246CF07449005B7B4CC9F08FkBg7B" TargetMode="External"/><Relationship Id="rId14" Type="http://schemas.openxmlformats.org/officeDocument/2006/relationships/hyperlink" Target="consultantplus://offline/ref=623A2B4291E9C26FACF0B88FF0637BBFD18C60CD57FE25DB45572B188FE556FC4C854969CD30D83FC4EB6955C2068BE7AEA2D6E37415U07F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7EC0C-0292-4C36-A4F6-2B5DCA23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16985</TotalTime>
  <Pages>14</Pages>
  <Words>7344</Words>
  <Characters>41865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183</cp:revision>
  <cp:lastPrinted>2020-04-30T06:31:00Z</cp:lastPrinted>
  <dcterms:created xsi:type="dcterms:W3CDTF">2014-03-28T01:38:00Z</dcterms:created>
  <dcterms:modified xsi:type="dcterms:W3CDTF">2020-04-30T06:39:00Z</dcterms:modified>
</cp:coreProperties>
</file>